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10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06:33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Ontvangen berichten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(20 onderwerpen)</text:p>
      <text:list text:style-name="WW8Num1">
        <text:list-item>
          <text:p text:style-name="P2">
            <text:a xlink:type="simple" xlink:href="#2583" text:style-name="Internet_20_link" text:visited-style-name="Visited_20_Internet_20_Link">
              <text:span text:style-name="ListLabel_20_28">
                <text:span text:style-name="T8">1 Persbericht De stikstofproblematiek vanuit filosofisch oogpunt</text:span>
              </text:span>
            </text:a>
          </text:p>
        </text:list-item>
        <text:list-item>
          <text:p text:style-name="P2">
            <text:a xlink:type="simple" xlink:href="#2536" text:style-name="Internet_20_link" text:visited-style-name="Visited_20_Internet_20_Link">
              <text:span text:style-name="ListLabel_20_28">
                <text:span text:style-name="T8">2 Naar een evenwichtiger kijk op stikstof en natuur</text:span>
              </text:span>
            </text:a>
          </text:p>
        </text:list-item>
        <text:list-item>
          <text:p text:style-name="P2">
            <text:a xlink:type="simple" xlink:href="#2535" text:style-name="Internet_20_link" text:visited-style-name="Visited_20_Internet_20_Link">
              <text:span text:style-name="ListLabel_20_28">
                <text:span text:style-name="T8">
                  3 Brief V3 7 
                  <text:s/>
                  oktober 25 Aan het College van Burgemeester en Wethouders van Nieuwegein
                </text:span>
              </text:span>
            </text:a>
          </text:p>
        </text:list-item>
        <text:list-item>
          <text:p text:style-name="P2">
            <text:a xlink:type="simple" xlink:href="#2528" text:style-name="Internet_20_link" text:visited-style-name="Visited_20_Internet_20_Link">
              <text:span text:style-name="ListLabel_20_28">
                <text:span text:style-name="T8">4 Aanbieding Factcheck Waterkwaliteit</text:span>
              </text:span>
            </text:a>
          </text:p>
        </text:list-item>
        <text:list-item>
          <text:p text:style-name="P2">
            <text:a xlink:type="simple" xlink:href="#2521" text:style-name="Internet_20_link" text:visited-style-name="Visited_20_Internet_20_Link">
              <text:span text:style-name="ListLabel_20_28">
                <text:span text:style-name="T8">
                  5 Zienswijze 
                  <text:s/>
                  90% versie
                </text:span>
              </text:span>
            </text:a>
          </text:p>
        </text:list-item>
        <text:list-item>
          <text:p text:style-name="P2">
            <text:a xlink:type="simple" xlink:href="#2515" text:style-name="Internet_20_link" text:visited-style-name="Visited_20_Internet_20_Link">
              <text:span text:style-name="ListLabel_20_28">
                <text:span text:style-name="T8">6 Provinciale handleiding regulering bestrijdingsmiddelen</text:span>
              </text:span>
            </text:a>
          </text:p>
        </text:list-item>
        <text:list-item>
          <text:p text:style-name="P2">
            <text:a xlink:type="simple" xlink:href="#2563" text:style-name="Internet_20_link" text:visited-style-name="Visited_20_Internet_20_Link">
              <text:span text:style-name="ListLabel_20_28">
                <text:span text:style-name="T8">7 Windenergie Stichtse vecht - MCA beoordeling zoekgebied 43 helaas nog steeds incorrect</text:span>
              </text:span>
            </text:a>
          </text:p>
        </text:list-item>
        <text:list-item>
          <text:p text:style-name="P2">
            <text:a xlink:type="simple" xlink:href="#2572" text:style-name="Internet_20_link" text:visited-style-name="Visited_20_Internet_20_Link">
              <text:span text:style-name="ListLabel_20_28">
                <text:span text:style-name="T8">8 Ontvangen bericht Verzoek namens omwonenden tot verlaging maximumsnelheid N411</text:span>
              </text:span>
            </text:a>
          </text:p>
        </text:list-item>
        <text:list-item>
          <text:p text:style-name="P2">
            <text:a xlink:type="simple" xlink:href="#2382" text:style-name="Internet_20_link" text:visited-style-name="Visited_20_Internet_20_Link">
              <text:span text:style-name="ListLabel_20_28">
                <text:span text:style-name="T8">9 Treinstation Woerden-Molenvliet</text:span>
              </text:span>
            </text:a>
          </text:p>
        </text:list-item>
        <text:list-item>
          <text:p text:style-name="P2">
            <text:a xlink:type="simple" xlink:href="#2523" text:style-name="Internet_20_link" text:visited-style-name="Visited_20_Internet_20_Link">
              <text:span text:style-name="ListLabel_20_28">
                <text:span text:style-name="T8">10 Melding over bestuurscultuur en participatie bij gemeente Bunnik – viaductplan Odijk - besluitvorming viaduct Odijk (10 juli)</text:span>
              </text:span>
            </text:a>
          </text:p>
        </text:list-item>
        <text:list-item>
          <text:p text:style-name="P2">
            <text:a xlink:type="simple" xlink:href="#2567" text:style-name="Internet_20_link" text:visited-style-name="Visited_20_Internet_20_Link">
              <text:span text:style-name="ListLabel_20_28">
                <text:span text:style-name="T8">11 Reactie op Statenbrief van 15 september 2025 Wijzigingen in de Omgevingsvisie en Omgevingsverordening provincie Utrecht en bijlagen</text:span>
              </text:span>
            </text:a>
          </text:p>
        </text:list-item>
        <text:list-item>
          <text:p text:style-name="P2">
            <text:a xlink:type="simple" xlink:href="#2581" text:style-name="Internet_20_link" text:visited-style-name="Visited_20_Internet_20_Link">
              <text:span text:style-name="ListLabel_20_28">
                <text:span text:style-name="T8">12 Brief aan raden/staten deelnemers ODU inzake beantwoording zienswijzen (ontwerp) programmabegroting 2026 ODU en (ontwerp) bijdrageverordening ODU </text:span>
              </text:span>
            </text:a>
          </text:p>
        </text:list-item>
        <text:list-item>
          <text:p text:style-name="P2">
            <text:a xlink:type="simple" xlink:href="#2571" text:style-name="Internet_20_link" text:visited-style-name="Visited_20_Internet_20_Link">
              <text:span text:style-name="ListLabel_20_28">
                <text:span text:style-name="T8">13 Gespreksnotitie en Conceptverslagen IPO-bestuursvergadering 1 oktober, 9 oktober en 16 oktober</text:span>
              </text:span>
            </text:a>
          </text:p>
        </text:list-item>
        <text:list-item>
          <text:p text:style-name="P2">
            <text:a xlink:type="simple" xlink:href="#2553" text:style-name="Internet_20_link" text:visited-style-name="Visited_20_Internet_20_Link">
              <text:span text:style-name="ListLabel_20_28">
                <text:span text:style-name="T8">14 Gespreksnotitie tbv PS - IPO-bestuursvergadering 11 september 2025</text:span>
              </text:span>
            </text:a>
          </text:p>
        </text:list-item>
        <text:list-item>
          <text:p text:style-name="P2">
            <text:a xlink:type="simple" xlink:href="#2541" text:style-name="Internet_20_link" text:visited-style-name="Visited_20_Internet_20_Link">
              <text:span text:style-name="ListLabel_20_28">
                <text:span text:style-name="T8">15 Vooraankondiging voor een reorganisatie (Om AVG redenen zijn de bijlage in te zien bij de griffie)</text:span>
              </text:span>
            </text:a>
          </text:p>
        </text:list-item>
        <text:list-item>
          <text:p text:style-name="P2">
            <text:a xlink:type="simple" xlink:href="#2533" text:style-name="Internet_20_link" text:visited-style-name="Visited_20_Internet_20_Link">
              <text:span text:style-name="ListLabel_20_28">
                <text:span text:style-name="T8">16 Gemeenschappelijke Regeling Begrotingswijziging 2025 Recreatieschap Stichtse Groenlanden</text:span>
              </text:span>
            </text:a>
          </text:p>
        </text:list-item>
        <text:list-item>
          <text:p text:style-name="P2">
            <text:a xlink:type="simple" xlink:href="#2509" text:style-name="Internet_20_link" text:visited-style-name="Visited_20_Internet_20_Link">
              <text:span text:style-name="ListLabel_20_28">
                <text:span text:style-name="T8">17 Oproep tot meer veiligheid voor vrouwen in onze provincie</text:span>
              </text:span>
            </text:a>
          </text:p>
        </text:list-item>
        <text:list-item>
          <text:p text:style-name="P2">
            <text:a xlink:type="simple" xlink:href="#2514" text:style-name="Internet_20_link" text:visited-style-name="Visited_20_Internet_20_Link">
              <text:span text:style-name="ListLabel_20_28">
                <text:span text:style-name="T8">
                  18 RAAD VAN STATE CORRUPTE UITSPRAKEN - Fw WG 202505160 CORRUPTE UITSPRAKEN BLANCO LIJSTEN MANUEL SCHADWALD MOORDOPLOSSING 1994, ZIE EERDERE MAILS MET BIJLAGEN ALS BEWIJS DEMMINK 
                  <text:s/>
                  ROLODEX PEDOCRATIE DOOFPOTTEN 
                </text:span>
              </text:span>
            </text:a>
          </text:p>
        </text:list-item>
        <text:list-item>
          <text:p text:style-name="P2">
            <text:a xlink:type="simple" xlink:href="#2519" text:style-name="Internet_20_link" text:visited-style-name="Visited_20_Internet_20_Link">
              <text:soft-page-break/>
              <text:span text:style-name="ListLabel_20_28">
                <text:span text:style-name="T8">19 Gemeenschappelijke Regeling Brief aan raden en staten inzake uitstel zienswijze procedure op ontwerp programmabegroting 2026 RUD Utrecht</text:span>
              </text:span>
            </text:a>
          </text:p>
        </text:list-item>
        <text:list-item>
          <text:p text:style-name="P2" loext:marker-style-name="T5">
            <text:a xlink:type="simple" xlink:href="#2512" text:style-name="Internet_20_link" text:visited-style-name="Visited_20_Internet_20_Link">
              <text:span text:style-name="ListLabel_20_28">
                <text:span text:style-name="T8">20 Gemeenschappelijke Regeling Ontwerp bestuursrapportage 2025 en de tweede begrotingswijziging 2025 RUD Utrecht aan raden en staten voor zienswijze (Zienswijze GS volgt)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83"/>
        Persbericht De stikstofproblematiek vanuit filosofisch oogpunt
        <text:bookmark-end text:name="2583"/>
      </text:h>
      <text:p text:style-name="P27">
        <draw:frame draw:style-name="fr2" draw:name="Image3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31-10-2025 14:36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Ontvangen bericht Persbericht De stikstofproblematiek vanuit filosofisch oogpunt_Geredigeerd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2,46 MB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Persbericht-De-stikstofproblematiek-vanuit-filosofisch-oogpunt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36"/>
        Naar een evenwichtiger kijk op stikstof en natuur
        <text:bookmark-end text:name="2536"/>
      </text:h>
      <text:p text:style-name="P27">
        <draw:frame draw:style-name="fr2" draw:name="Image6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10-10-2025 08:08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Ontvangen bericht Naar een evenwichtiger kijk op stikstof en natuur_Geredigeerd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10-10-2025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645,29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Ontvangen-bericht-Naar-een-evenwichtiger-kijk-op-stikstof-en-natuur-Geredigeerd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Begeleidend schrijven Ontvangen bericht Naar een evenwichtiger kijk op stikstof en natuur_Geredigeerd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10-10-2025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99,65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Begeleidend-schrijven-Ontvangen-bericht-Naar-een-evenwichtiger-kijk-op-stikstof-en-natuur-Geredigeerd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Bijlage Uitnodiging Donderdagavond 16 oktober in Tholen SLN-publieksavond
              <text:span text:style-name="T3"/>
            </text:p>
            <text:p text:style-name="P7"/>
          </table:table-cell>
          <table:table-cell table:style-name="Table6.A2" office:value-type="string">
            <text:p text:style-name="P8">10-10-2025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1,23 MB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Uitnodiging-Donderdagavond-16-oktober-in-Tholen-SLN-publieksavond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35"/>
        Brief V3 7 
        <text:s/>
        oktober 25 Aan het College van Burgemeester en Wethouders van Nieuwegein
        <text:bookmark-end text:name="2535"/>
      </text:h>
      <text:p text:style-name="P27">
        <draw:frame draw:style-name="fr2" draw:name="Image1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10-10-2025 07:36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Ontvangen bericht Brief V3 7 oktober 25 Aan het College van Burgemeester en Wethouders van Nieuwegein
              <text:span text:style-name="T3"/>
            </text:p>
            <text:p text:style-name="P7"/>
          </table:table-cell>
          <table:table-cell table:style-name="Table8.A2" office:value-type="string">
            <text:p text:style-name="P8">10-10-2025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256,42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Brief-V3-7-oktober-25-Aan-het-College-van-Burgemeester-en-Wethouders-van-Nieuwegei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28"/>
        Aanbieding Factcheck Waterkwaliteit
        <text:bookmark-end text:name="2528"/>
      </text:h>
      <text:p text:style-name="P27">
        <draw:frame draw:style-name="fr2" draw:name="Image16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07-10-2025 15:55</text:p>
          </table:table-cell>
        </table:table-row>
        <text:soft-page-break/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Ontvangen bericht Aanbieding Factcheck Waterkwaliteit_Geredigeerd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07-10-2025</text:p>
          </table:table-cell>
          <table:table-cell table:style-name="Table10.A2" office:value-type="string">
            <text:p text:style-name="P6">
              <draw:frame draw:style-name="fr1" draw:name="Image17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57,41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Ontvangen-bericht-Aanbieding-Factcheck-Waterkwaliteit-Geredigeerd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Factcheck Waterkwaliteit-2025-lr
              <text:span text:style-name="T3"/>
            </text:p>
            <text:p text:style-name="P7"/>
          </table:table-cell>
          <table:table-cell table:style-name="Table10.A2" office:value-type="string">
            <text:p text:style-name="P8">07-10-2025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730,29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Factcheck-Waterkwaliteit-2025-lr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21"/>
        Zienswijze 
        <text:s/>
        90% versie
        <text:bookmark-end text:name="2521"/>
      </text:h>
      <text:p text:style-name="P27">
        <draw:frame draw:style-name="fr2" draw:name="Image21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07-10-2025 10:15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Ontvangen bericht Zienswijze 90% versie
              <text:span text:style-name="T3"/>
            </text:p>
            <text:p text:style-name="P7"/>
          </table:table-cell>
          <table:table-cell table:style-name="Table12.A2" office:value-type="string">
            <text:p text:style-name="P8">03-10-2025</text:p>
          </table:table-cell>
          <table:table-cell table:style-name="Table12.A2" office:value-type="string">
            <text:p text:style-name="P6">
              <draw:frame draw:style-name="fr1" draw:name="Image2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134,45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Ontvangen-bericht-Zienswijze-90-vers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15"/>
        Provinciale handleiding regulering bestrijdingsmiddelen
        <text:bookmark-end text:name="2515"/>
      </text:h>
      <text:p text:style-name="P27">
        <draw:frame draw:style-name="fr2" draw:name="Image24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07-10-2025 10:15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Statencommissie Landelijk gebied, Water (bodem) en Milieu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Ontvangen bericht Provinciale handleiding regulering bestrijdingsmiddelen_Geredigeerd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02-10-2025</text:p>
          </table:table-cell>
          <table:table-cell table:style-name="Table14.A2" office:value-type="string">
            <text:p text:style-name="P6">
              <draw:frame draw:style-name="fr1" draw:name="Image25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Ontvangen-bericht-Provinciale-handleiding-regulering-bestrijdingsmiddelen-Geredigeerd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Provinciale-handleiding Regulering bestrijdingsmiddelen
              <text:span text:style-name="T3"/>
            </text:p>
            <text:p text:style-name="P7"/>
          </table:table-cell>
          <table:table-cell table:style-name="Table14.A2" office:value-type="string">
            <text:p text:style-name="P8">07-10-2025</text:p>
          </table:table-cell>
          <table:table-cell table:style-name="Table14.A2" office:value-type="string">
            <text:p text:style-name="P6">
              <draw:frame draw:style-name="fr1" draw:name="Image27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4,12 MB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Provinciale-handleiding-Regulering-bestrijdingsmiddelen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63"/>
        Windenergie Stichtse vecht - MCA beoordeling zoekgebied 43 helaas nog steeds incorrect
        <text:bookmark-end text:name="2563"/>
      </text:h>
      <text:p text:style-name="P27">
        <draw:frame draw:style-name="fr2" draw:name="Image29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19-11-2025 11:34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Ontvangen bericht Windenergie Stichtse vecht - MCA beoordeling zoekgebied 43 helaas nog steeds incorrect_Geredigeerd
              <text:span text:style-name="T3"/>
            </text:p>
            <text:p text:style-name="P7"/>
          </table:table-cell>
          <table:table-cell table:style-name="Table16.A2" office:value-type="string">
            <text:p text:style-name="P8">17-10-2025</text:p>
          </table:table-cell>
          <table:table-cell table:style-name="Table16.A2" office:value-type="string">
            <text:p text:style-name="P6">
              <draw:frame draw:style-name="fr1" draw:name="Image3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129,79 KB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Ontvangen-bericht-Windenergie-Stichtse-vecht-MCA-beoordeling-zoekgebied-43-helaas-nog-steeds-incorrect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Beantwoording Technische vragen Ontvangen bericht – MCA beoordeling zoekgebied 43 helaas nog steeds incorrect
              <text:span text:style-name="T3"/>
            </text:p>
            <text:p text:style-name="P7"/>
          </table:table-cell>
          <table:table-cell table:style-name="Table16.A2" office:value-type="string">
            <text:p text:style-name="P8">19-11-2025</text:p>
          </table:table-cell>
          <table:table-cell table:style-name="Table16.A2" office:value-type="string">
            <text:p text:style-name="P6">
              <draw:frame draw:style-name="fr1" draw:name="Image3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51,26 KB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Beantwoording-Technische-vragen-Ontvangen-bericht-MCA-beoordeling-zoekgebied-43-helaas-nog-steeds-incorr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72"/>
        <text:soft-page-break/>
        Ontvangen bericht Verzoek namens omwonenden tot verlaging maximumsnelheid N411
        <text:bookmark-end text:name="2572"/>
      </text:h>
      <text:p text:style-name="P27">
        <draw:frame draw:style-name="fr2" draw:name="Image34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27-10-2025 11:24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Ontvangen bericht Verzoek namens omwonenden tot verlaging maximumsnelheid N411_Geredigeerd
              <text:span text:style-name="T3"/>
            </text:p>
            <text:p text:style-name="P7"/>
          </table:table-cell>
          <table:table-cell table:style-name="Table18.A2" office:value-type="string">
            <text:p text:style-name="P8">27-10-2025</text:p>
          </table:table-cell>
          <table:table-cell table:style-name="Table18.A2" office:value-type="string">
            <text:p text:style-name="P6">
              <draw:frame draw:style-name="fr1" draw:name="Image35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93,10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Ontvangen-bericht-Verzoek-namens-omwonenden-tot-verlaging-maximumsnelheid-N411-Geredigeerd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82"/>
        Treinstation Woerden-Molenvliet
        <text:bookmark-end text:name="2382"/>
      </text:h>
      <text:p text:style-name="P27">
        <draw:frame draw:style-name="fr2" draw:name="Image37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13-10-2025 17:06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Ontvangen bericht Treinstation Woerden-Molenvliet_Geredigeerd
              <text:span text:style-name="T3"/>
            </text:p>
            <text:p text:style-name="P7"/>
          </table:table-cell>
          <table:table-cell table:style-name="Table20.A2" office:value-type="string">
            <text:p text:style-name="P8">29-08-2025</text:p>
          </table:table-cell>
          <table:table-cell table:style-name="Table20.A2" office:value-type="string">
            <text:p text:style-name="P6">
              <draw:frame draw:style-name="fr1" draw:name="Image3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77,73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Ontvangen-bericht-Treinstation-Woerden-Molenvliet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Technische vragen Ontvangen bericht Treinstation Woerden-Molenvliet
              <text:span text:style-name="T3"/>
            </text:p>
            <text:p text:style-name="P7"/>
          </table:table-cell>
          <table:table-cell table:style-name="Table20.A2" office:value-type="string">
            <text:p text:style-name="P8">13-10-2025</text:p>
          </table:table-cell>
          <table:table-cell table:style-name="Table20.A2" office:value-type="string">
            <text:p text:style-name="P6">
              <draw:frame draw:style-name="fr1" draw:name="Image4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44,46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Beantwoording-Technische-vragen-Ontvangen-bericht-Treinstation-Woerden-Molenvlie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23"/>
        <text:soft-page-break/>
        Melding over bestuurscultuur en participatie bij gemeente Bunnik – viaductplan Odijk - besluitvorming viaduct Odijk (10 juli)
        <text:bookmark-end text:name="2523"/>
      </text:h>
      <text:p text:style-name="P27">
        <draw:frame draw:style-name="fr2" draw:name="Image42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07-10-2025 10:36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Ontvangen bericht SPOED Melding over bestuurscultuur en participatie bij gemeente Bunnik – viaductplan Odijk - besluitvorming viaduct Odijk (10 juli)_Geredigeerd
              <text:span text:style-name="T3"/>
            </text:p>
            <text:p text:style-name="P7"/>
          </table:table-cell>
          <table:table-cell table:style-name="Table22.A2" office:value-type="string">
            <text:p text:style-name="P8">07-10-2025</text:p>
          </table:table-cell>
          <table:table-cell table:style-name="Table22.A2" office:value-type="string">
            <text:p text:style-name="P6">
              <draw:frame draw:style-name="fr1" draw:name="Image4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431,55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Ontvangen-bericht-SPOED-Melding-over-bestuurscultuur-en-participatie-bij-gemeente-Bunnik-viaductplan-Odijk-besluitvorming-viaduct-Odijk-10-juli-Geredigeerd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67"/>
        Reactie op Statenbrief van 15 september 2025 Wijzigingen in de Omgevingsvisie en Omgevingsverordening provincie Utrecht en bijlagen
        <text:bookmark-end text:name="2567"/>
      </text:h>
      <text:p text:style-name="P27">
        <draw:frame draw:style-name="fr2" draw:name="Image4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21-10-2025 13:34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Ontvangen bericht Reactie op Statenbrief van 15 september 2025 Wijzigingen in de Omgevingsvisie en Omgevingsverordening provincie Utrecht en bijlagen_Geredigeerd
              <text:span text:style-name="T3"/>
            </text:p>
            <text:p text:style-name="P7">
              <text:soft-page-break/>
            </text:p>
          </table:table-cell>
          <table:table-cell table:style-name="Table24.A2" office:value-type="string">
            <text:p text:style-name="P8">21-10-2025</text:p>
          </table:table-cell>
          <table:table-cell table:style-name="Table24.A2" office:value-type="string">
            <text:p text:style-name="P6">
              <draw:frame draw:style-name="fr1" draw:name="Image4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466,94 KB</text:p>
          </table:table-cell>
          <table:table-cell table:style-name="Table24.A2" office:value-type="string">
            <text:p text:style-name="P33">
              <text:a xlink:type="simple" xlink:href="https://www.stateninformatie.provincie-utrecht.nl//Documenten/Ontvangen-bericht-Reactie-op-Statenbrief-van-15-september-2025-Wijzigingen-in-de-Omgevingsvisie-en-Omgevingsverordening-provincie-Utrecht-en-bijlagen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Bijlage 1. Ontvangen bericht Reactie op Statenbrief van 15 september 2025 Wijzigingen in de Omgevingsvisie en Omgevingsverordening provincie Utrecht en bijlagen_Geredigeerd
              <text:span text:style-name="T3"/>
            </text:p>
            <text:p text:style-name="P7"/>
          </table:table-cell>
          <table:table-cell table:style-name="Table24.A2" office:value-type="string">
            <text:p text:style-name="P8">21-10-2025</text:p>
          </table:table-cell>
          <table:table-cell table:style-name="Table24.A2" office:value-type="string">
            <text:p text:style-name="P6">
              <draw:frame draw:style-name="fr1" draw:name="Image4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525,74 KB</text:p>
          </table:table-cell>
          <table:table-cell table:style-name="Table24.A2" office:value-type="string">
            <text:p text:style-name="P33">
              <text:a xlink:type="simple" xlink:href="https://www.stateninformatie.provincie-utrecht.nl//Documenten/Bijlage-1-Ontvangen-bericht-Reactie-op-Statenbrief-van-15-september-2025-Wijzigingen-in-de-Omgevingsvisie-en-Omgevingsverordening-provincie-Utrecht-en-bijlagen-Geredig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Bijlage 2. Ontvangen bericht Reactie op Statenbrief van 15 september 2025 Wijzigingen in de Omgevingsvisie en Omgevingsverordening provincie Utrecht en bijlagen_Geredigeerd
              <text:span text:style-name="T3"/>
            </text:p>
            <text:p text:style-name="P7"/>
          </table:table-cell>
          <table:table-cell table:style-name="Table24.A2" office:value-type="string">
            <text:p text:style-name="P8">21-10-2025</text:p>
          </table:table-cell>
          <table:table-cell table:style-name="Table24.A2" office:value-type="string">
            <text:p text:style-name="P6">
              <draw:frame draw:style-name="fr1" draw:name="Image5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99,68 KB</text:p>
          </table:table-cell>
          <table:table-cell table:style-name="Table24.A2" office:value-type="string">
            <text:p text:style-name="P33">
              <text:a xlink:type="simple" xlink:href="https://www.stateninformatie.provincie-utrecht.nl//Documenten/Bijlage-2-Ontvangen-bericht-Reactie-op-Statenbrief-van-15-september-2025-Wijzigingen-in-de-Omgevingsvisie-en-Omgevingsverordening-provincie-Utrecht-en-bijlagen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4.</text:p>
          </table:table-cell>
          <table:table-cell table:style-name="Table24.A2" office:value-type="string">
            <text:p text:style-name="P6">
              Bijlage 3. Ontvangen bericht Reactie op Statenbrief van 15 september 2025 Wijzigingen in de Omgevingsvisie en Omgevingsverordening provincie Utrecht en bijlagen_Geredigeerd
              <text:span text:style-name="T3"/>
            </text:p>
            <text:p text:style-name="P7"/>
          </table:table-cell>
          <table:table-cell table:style-name="Table24.A2" office:value-type="string">
            <text:p text:style-name="P8">21-10-2025</text:p>
          </table:table-cell>
          <table:table-cell table:style-name="Table24.A2" office:value-type="string">
            <text:p text:style-name="P6">
              <draw:frame draw:style-name="fr1" draw:name="Image5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100,00 KB</text:p>
          </table:table-cell>
          <table:table-cell table:style-name="Table24.A2" office:value-type="string">
            <text:p text:style-name="P33">
              <text:a xlink:type="simple" xlink:href="https://www.stateninformatie.provincie-utrecht.nl//Documenten/Bijlage-3-Ontvangen-bericht-Reactie-op-Statenbrief-van-15-september-2025-Wijzigingen-in-de-Omgevingsvisie-en-Omgevingsverordening-provincie-Utrecht-en-bijlagen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5.</text:p>
          </table:table-cell>
          <table:table-cell table:style-name="Table24.A2" office:value-type="string">
            <text:p text:style-name="P6">
              Bijlage 4. Ontvangen bericht Reactie op Statenbrief van 15 september 2025 Wijzigingen in de Omgevingsvisie en Omgevingsverordening provincie Utrecht en bijlagen_Geredigeerd
              <text:span text:style-name="T3"/>
            </text:p>
            <text:p text:style-name="P7"/>
          </table:table-cell>
          <table:table-cell table:style-name="Table24.A2" office:value-type="string">
            <text:p text:style-name="P8">21-10-2025</text:p>
          </table:table-cell>
          <table:table-cell table:style-name="Table24.A2" office:value-type="string">
            <text:p text:style-name="P6">
              <draw:frame draw:style-name="fr1" draw:name="Image5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184,46 KB</text:p>
          </table:table-cell>
          <table:table-cell table:style-name="Table24.A2" office:value-type="string">
            <text:p text:style-name="P33">
              <text:a xlink:type="simple" xlink:href="https://www.stateninformatie.provincie-utrecht.nl//Documenten/Bijlage-4-Ontvangen-bericht-Reactie-op-Statenbrief-van-15-september-2025-Wijzigingen-in-de-Omgevingsvisie-en-Omgevingsverordening-provincie-Utrecht-en-bijlagen-Geredig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81"/>
        Brief aan raden/staten deelnemers ODU inzake beantwoording zienswijzen (ontwerp) programmabegroting 2026 ODU en (ontwerp) bijdrageverordening ODU
        <text:bookmark-end text:name="2581"/>
      </text:h>
      <text:p text:style-name="P27">
        <draw:frame draw:style-name="fr2" draw:name="Image56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31-10-2025 13:48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Statencommissie Bestuur, Economie en Cultuur &amp; erfgoed</text:p>
          </table:table-cell>
        </table:table-row>
      </table:table>
      <text:p text:style-name="P17"/>
      <text:p text:style-name="P30">
        Documenten (7)
        <text:span text:style-name="T5"/>
      </text:p>
      <text:p text:style-name="P21">
        <text:soft-page-break/>
      </text:p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Aanbiedingsbrief AB ODU Reactie op de zienswijzen op de (ontwerp) begroting 2026 en (ontwerp) bijdrageverordening
              <text:span text:style-name="T3"/>
            </text:p>
            <text:p text:style-name="P7"/>
          </table:table-cell>
          <table:table-cell table:style-name="Table26.A2" office:value-type="string">
            <text:p text:style-name="P8">31-10-2025</text:p>
          </table:table-cell>
          <table:table-cell table:style-name="Table26.A2" office:value-type="string">
            <text:p text:style-name="P6">
              <draw:frame draw:style-name="fr1" draw:name="Image5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294,60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Aanbiedingsbrief-AB-ODU-Reactie-op-de-zienswijzen-op-de-ontwerp-begroting-2026-en-ontwerp-bijdrageverordening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Begeleidende brief beantwoording zienswijzen (ontwerp) Programmabegroting 2026 en (ontwerp) Bijdrageverordening ODU
              <text:span text:style-name="T3"/>
            </text:p>
            <text:p text:style-name="P7"/>
          </table:table-cell>
          <table:table-cell table:style-name="Table26.A2" office:value-type="string">
            <text:p text:style-name="P8">31-10-2025</text:p>
          </table:table-cell>
          <table:table-cell table:style-name="Table26.A2" office:value-type="string">
            <text:p text:style-name="P6">
              <draw:frame draw:style-name="fr1" draw:name="Image59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177,54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Begeleidende-brief-beantwoording-zienswijzen-ontwerp-Programmabegroting-2026-en-ontwerp-Bijdrageverordening-ODU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Bijlage 1 - Individuele beantwooding van de zienswijzen per deelnemer
              <text:span text:style-name="T3"/>
            </text:p>
            <text:p text:style-name="P7"/>
          </table:table-cell>
          <table:table-cell table:style-name="Table26.A2" office:value-type="string">
            <text:p text:style-name="P8">31-10-2025</text:p>
          </table:table-cell>
          <table:table-cell table:style-name="Table26.A2" office:value-type="string">
            <text:p text:style-name="P6">
              <draw:frame draw:style-name="fr1" draw:name="Image6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305,46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Bijlage-1-Individuele-beantwooding-van-de-zienswijzen-per-deelnemer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4.</text:p>
          </table:table-cell>
          <table:table-cell table:style-name="Table26.A2" office:value-type="string">
            <text:p text:style-name="P6">
              Bijlage 2 - Programmabegroting 2026 ODU AB 20251110
              <text:span text:style-name="T3"/>
            </text:p>
            <text:p text:style-name="P7"/>
          </table:table-cell>
          <table:table-cell table:style-name="Table26.A2" office:value-type="string">
            <text:p text:style-name="P8">31-10-2025</text:p>
          </table:table-cell>
          <table:table-cell table:style-name="Table26.A2" office:value-type="string">
            <text:p text:style-name="P6">
              <draw:frame draw:style-name="fr1" draw:name="Image6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3,86 MB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Bijlage-2-Programmabegroting-2026-ODU-AB-20251110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5.</text:p>
          </table:table-cell>
          <table:table-cell table:style-name="Table26.A2" office:value-type="string">
            <text:p text:style-name="P6">
              Bijlage 3 - Bijdrageverordening ODU
              <text:span text:style-name="T3"/>
            </text:p>
            <text:p text:style-name="P7"/>
          </table:table-cell>
          <table:table-cell table:style-name="Table26.A2" office:value-type="string">
            <text:p text:style-name="P8">31-10-2025</text:p>
          </table:table-cell>
          <table:table-cell table:style-name="Table26.A2" office:value-type="string">
            <text:p text:style-name="P6">
              <draw:frame draw:style-name="fr1" draw:name="Image6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167,77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Bijlage-3-Bijdrageverordening-ODU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6.</text:p>
          </table:table-cell>
          <table:table-cell table:style-name="Table26.A2" office:value-type="string">
            <text:p text:style-name="P6">
              Bijlage 4 - ontvangen zienswijzen deelnemers ODU
              <text:span text:style-name="T3"/>
            </text:p>
            <text:p text:style-name="P7"/>
          </table:table-cell>
          <table:table-cell table:style-name="Table26.A2" office:value-type="string">
            <text:p text:style-name="P8">31-10-2025</text:p>
          </table:table-cell>
          <table:table-cell table:style-name="Table26.A2" office:value-type="string">
            <text:p text:style-name="P6">
              <draw:frame draw:style-name="fr1" draw:name="Image67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21,76 MB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Bijlage-4-ontvangen-zienswijzen-deelnemers-ODU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7.</text:p>
          </table:table-cell>
          <table:table-cell table:style-name="Table26.A2" office:value-type="string">
            <text:p text:style-name="P6">
              e-mail Brief aan raden_staten deelnemers ODU inzake beantwoording ontvangen zienswijzen
              <text:span text:style-name="T3"/>
            </text:p>
            <text:p text:style-name="P7"/>
          </table:table-cell>
          <table:table-cell table:style-name="Table26.A2" office:value-type="string">
            <text:p text:style-name="P8">31-10-2025</text:p>
          </table:table-cell>
          <table:table-cell table:style-name="Table26.A2" office:value-type="string">
            <text:p text:style-name="P6">
              <draw:frame draw:style-name="fr1" draw:name="Image6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113,43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e-mail-Brief-aan-raden-staten-deelnemers-ODU-inzake-beantwoording-ontvangen-zienswijzen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71"/>
        Gespreksnotitie en Conceptverslagen IPO-bestuursvergadering 1 oktober, 9 oktober en 16 oktober
        <text:bookmark-end text:name="2571"/>
      </text:h>
      <text:p text:style-name="P27">
        <draw:frame draw:style-name="fr2" draw:name="Image71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ext:soft-page-break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27-10-2025 09:37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Statencommissie Bestuur, Economie en Cultuur &amp; erfgoed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Gespreksnotitie tbv PS - IPO-bestuursvergadering 1 9 en 16 oktober 2025
              <text:span text:style-name="T3"/>
            </text:p>
            <text:p text:style-name="P7"/>
          </table:table-cell>
          <table:table-cell table:style-name="Table28.A2" office:value-type="string">
            <text:p text:style-name="P8">27-10-2025</text:p>
          </table:table-cell>
          <table:table-cell table:style-name="Table28.A2" office:value-type="string">
            <text:p text:style-name="P6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157,55 KB</text:p>
          </table:table-cell>
          <table:table-cell table:style-name="Table28.A2" office:value-type="string">
            <text:p text:style-name="P33">
              <text:a xlink:type="simple" xlink:href="https://www.stateninformatie.provincie-utrecht.nl//Documenten/Gespreksnotitie-tbv-PS-IPO-bestuursvergadering-1-9-en-16-oktober-20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53"/>
        Gespreksnotitie tbv PS - IPO-bestuursvergadering 11 september 2025
        <text:bookmark-end text:name="2553"/>
      </text:h>
      <text:p text:style-name="P27">
        <draw:frame draw:style-name="fr2" draw:name="Image7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16-10-2025 11:59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Statencommissie Bestuur, Economie en Cultuur &amp; erfgoed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Gespreksnotitie tbv PS - IPO-bestuursvergadering 11 september 2025
              <text:span text:style-name="T3"/>
            </text:p>
            <text:p text:style-name="P7"/>
          </table:table-cell>
          <table:table-cell table:style-name="Table30.A2" office:value-type="string">
            <text:p text:style-name="P8">16-10-2025</text:p>
          </table:table-cell>
          <table:table-cell table:style-name="Table30.A2" office:value-type="string">
            <text:p text:style-name="P6">
              <draw:frame draw:style-name="fr1" draw:name="Image7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133,37 KB</text:p>
          </table:table-cell>
          <table:table-cell table:style-name="Table30.A2" office:value-type="string">
            <text:p text:style-name="P33">
              <text:a xlink:type="simple" xlink:href="https://www.stateninformatie.provincie-utrecht.nl//Documenten/Gespreksnotitie-tbv-PS-IPO-bestuursvergadering-11-september-2025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41"/>
        Vooraankondiging voor een reorganisatie (Om AVG redenen zijn de bijlage in te zien bij de griffie)
        <text:bookmark-end text:name="2541"/>
      </text:h>
      <text:p text:style-name="P27">
        <draw:frame draw:style-name="fr2" draw:name="Image77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13-10-2025 15:15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
              Statencommissie Bestuur, Economie en 
              <text:soft-page-break/>
              Cultuur &amp; erfgoed
            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Ontvangen bericht Vooraankondiging voor een reorganisatie_Geredigeerd (Bijlagen om AVG redenen ter inzage bij de griffie)
              <text:span text:style-name="T3"/>
            </text:p>
            <text:p text:style-name="P7"/>
          </table:table-cell>
          <table:table-cell table:style-name="Table32.A2" office:value-type="string">
            <text:p text:style-name="P8">13-10-2025</text:p>
          </table:table-cell>
          <table:table-cell table:style-name="Table32.A2" office:value-type="string">
            <text:p text:style-name="P6">
              <draw:frame draw:style-name="fr1" draw:name="Image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123,63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Ontvangen-bericht-Vooraankondiging-voor-een-reorganisatie-Geredigee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33"/>
        Gemeenschappelijke Regeling Begrotingswijziging 2025 Recreatieschap Stichtse Groenlanden
        <text:bookmark-end text:name="2533"/>
      </text:h>
      <text:p text:style-name="P27">
        <draw:frame draw:style-name="fr2" draw:name="Image8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09-10-2025 16:36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Statencommissie Bestuur, Economie en Cultuur &amp; erfgoed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Brief Raden en Staten - Begrotingswijziging 2025 SGL
              <text:span text:style-name="T3"/>
            </text:p>
            <text:p text:style-name="P7"/>
          </table:table-cell>
          <table:table-cell table:style-name="Table34.A2" office:value-type="string">
            <text:p text:style-name="P8">09-10-2025</text:p>
          </table:table-cell>
          <table:table-cell table:style-name="Table34.A2" office:value-type="string">
            <text:p text:style-name="P6">
              <draw:frame draw:style-name="fr1" draw:name="Image8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201,85 KB</text:p>
          </table:table-cell>
          <table:table-cell table:style-name="Table34.A2" office:value-type="string">
            <text:p text:style-name="P33">
              <text:a xlink:type="simple" xlink:href="https://www.stateninformatie.provincie-utrecht.nl//Documenten/Brief-Raden-en-Staten-Begrotingswijziging-2025-SGL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Begrotingswijziging 2025
              <text:span text:style-name="T3"/>
            </text:p>
            <text:p text:style-name="P7"/>
          </table:table-cell>
          <table:table-cell table:style-name="Table34.A2" office:value-type="string">
            <text:p text:style-name="P8">09-10-2025</text:p>
          </table:table-cell>
          <table:table-cell table:style-name="Table34.A2" office:value-type="string">
            <text:p text:style-name="P6">
              <draw:frame draw:style-name="fr1" draw:name="Image8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331,46 KB</text:p>
          </table:table-cell>
          <table:table-cell table:style-name="Table34.A2" office:value-type="string">
            <text:p text:style-name="P33">
              <text:a xlink:type="simple" xlink:href="https://www.stateninformatie.provincie-utrecht.nl//Documenten/Begrotingswijziging-2025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09"/>
        Oproep tot meer veiligheid voor vrouwen in onze provincie
        <text:bookmark-end text:name="2509"/>
      </text:h>
      <text:p text:style-name="P27">
        <draw:frame draw:style-name="fr2" draw:name="Image8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07-10-2025 10:15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ext:soft-page-break/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Statencommissie Bestuur, Economie en Cultuur &amp; erfgoed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Oproep tot meer veiligheid voor vrouwen in onze provincie_Geredigeerd
              <text:span text:style-name="T3"/>
            </text:p>
            <text:p text:style-name="P7"/>
          </table:table-cell>
          <table:table-cell table:style-name="Table36.A2" office:value-type="string">
            <text:p text:style-name="P8">01-10-2025</text:p>
          </table:table-cell>
          <table:table-cell table:style-name="Table36.A2" office:value-type="string">
            <text:p text:style-name="P6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119,85 KB</text:p>
          </table:table-cell>
          <table:table-cell table:style-name="Table36.A2" office:value-type="string">
            <text:p text:style-name="P33">
              <text:a xlink:type="simple" xlink:href="https://www.stateninformatie.provincie-utrecht.nl//Documenten/Oproep-tot-meer-veiligheid-voor-vrouwen-in-onze-provincie-Geredigeer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14"/>
        RAAD VAN STATE CORRUPTE UITSPRAKEN - Fw WG 202505160 CORRUPTE UITSPRAKEN BLANCO LIJSTEN MANUEL SCHADWALD MOORDOPLOSSING 1994, ZIE EERDERE MAILS MET BIJLAGEN ALS BEWIJS DEMMINK 
        <text:s/>
        ROLODEX PEDOCRATIE DOOFPOTTEN
        <text:bookmark-end text:name="2514"/>
      </text:h>
      <text:p text:style-name="P27">
        <draw:frame draw:style-name="fr2" draw:name="Image8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07-10-2025 10:15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Statencommissie Bestuur, Economie en Cultuur &amp; erfgoed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Ontvangen bericht RAAD VAN STATE CORRUPTE UITSPRAKEN - Fw WG 202505160 CORRUPTE UITSPRAKEN BLANCO LIJSTEN MANUEL SCHADWALD MOORDOPLOSSING 1994_Geredigeerd
              <text:span text:style-name="T3"/>
            </text:p>
            <text:p text:style-name="P7"/>
          </table:table-cell>
          <table:table-cell table:style-name="Table38.A2" office:value-type="string">
            <text:p text:style-name="P8">02-10-2025</text:p>
          </table:table-cell>
          <table:table-cell table:style-name="Table38.A2" office:value-type="string">
            <text:p text:style-name="P6">
              <draw:frame draw:style-name="fr1" draw:name="Image8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139,08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Ontvangen-bericht-RAAD-VAN-STATE-CORRUPTE-UITSPRAKEN-Fw-WG-202505160-CORRUPTE-UITSPRAKEN-BLANCO-LIJSTEN-MANUEL-SCHADWALD-MOORDOPLOSSING-1994-Geredigeerd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Bijlage 1 202505160 uitspraak_Geredigeerd
              <text:span text:style-name="T3"/>
            </text:p>
            <text:p text:style-name="P7"/>
          </table:table-cell>
          <table:table-cell table:style-name="Table38.A2" office:value-type="string">
            <text:p text:style-name="P8">02-10-2025</text:p>
          </table:table-cell>
          <table:table-cell table:style-name="Table38.A2" office:value-type="string">
            <text:p text:style-name="P6">
              <draw:frame draw:style-name="fr1" draw:name="Image9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4,48 MB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202505160-uitspraak-Geredigeerd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8.2">
          <table:table-cell table:style-name="Table38.A2" office:value-type="string">
            <text:p text:style-name="P15">3.</text:p>
          </table:table-cell>
          <table:table-cell table:style-name="Table38.A2" office:value-type="string">
            <text:p text:style-name="P6">
              Bijlage 2 202505160_Geredigeerd
              <text:span text:style-name="T3"/>
            </text:p>
            <text:p text:style-name="P7"/>
          </table:table-cell>
          <table:table-cell table:style-name="Table38.A2" office:value-type="string">
            <text:p text:style-name="P8">02-10-2025</text:p>
          </table:table-cell>
          <table:table-cell table:style-name="Table38.A2" office:value-type="string">
            <text:p text:style-name="P6">
              <draw:frame draw:style-name="fr1" draw:name="Image9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874,91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202505160-Geredigeerd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19"/>
        Gemeenschappelijke Regeling Brief aan raden en staten inzake uitstel zienswijze procedure op ontwerp programmabegroting 2026 RUD Utrecht
        <text:bookmark-end text:name="2519"/>
      </text:h>
      <text:p text:style-name="P27">
        <draw:frame draw:style-name="fr2" draw:name="Image9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03-10-2025 12:32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Statencommissie Bestuur, Economie en Cultuur &amp; erfgoed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Brief uitstel zienswijze deelnemers Ontwerp programmabegroting 2026 RUD Utrecht getekend GS en HJ
              <text:span text:style-name="T3"/>
            </text:p>
            <text:p text:style-name="P7"/>
          </table:table-cell>
          <table:table-cell table:style-name="Table40.A2" office:value-type="string">
            <text:p text:style-name="P8">03-10-2025</text:p>
          </table:table-cell>
          <table:table-cell table:style-name="Table40.A2" office:value-type="string">
            <text:p text:style-name="P6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119,44 KB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Brief-uitstel-zienswijze-deelnemers-Ontwerp-programmabegroting-2026-RUD-Utrecht-getekend-GS-en-HJ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12"/>
        Gemeenschappelijke Regeling Ontwerp bestuursrapportage 2025 en de tweede begrotingswijziging 2025 RUD Utrecht aan raden en staten voor zienswijze (Zienswijze GS volgt)
        <text:bookmark-end text:name="2512"/>
      </text:h>
      <text:p text:style-name="P27">
        <draw:frame draw:style-name="fr2" draw:name="Image9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03-10-2025 11:50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Statencommissie Bestuur, Economie en Cultuur &amp; erfgoed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
              #
              <text:soft-page-break/>
            </text:p>
          </table:table-cell>
          <table:table-cell table:style-name="Table42.A1" office:value-type="string">
            <text:p text:style-name="P31">
              Naam van document
              <text:soft-page-break/>
            </text:p>
          </table:table-cell>
          <table:table-cell table:style-name="Table42.A1" office:value-type="string">
            <text:p text:style-name="P32">
              Pub. datum
              <text:soft-page-break/>
            </text:p>
          </table:table-cell>
          <table:table-cell table:style-name="Table42.A1" office:value-type="string">
            <text:p text:style-name="P32">
              Info
              <text:soft-page-break/>
            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Begeleidende brief zienswijze deelnemers bestuursrapportage 2025 RUD Utrecht getekend GS en HJ
              <text:span text:style-name="T3"/>
            </text:p>
            <text:p text:style-name="P7"/>
          </table:table-cell>
          <table:table-cell table:style-name="Table42.A2" office:value-type="string">
            <text:p text:style-name="P8">02-10-2025</text:p>
          </table:table-cell>
          <table:table-cell table:style-name="Table42.A2" office:value-type="string">
            <text:p text:style-name="P6">
              <draw:frame draw:style-name="fr1" draw:name="Image9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119,27 KB</text:p>
          </table:table-cell>
          <table:table-cell table:style-name="Table42.A2" office:value-type="string">
            <text:p text:style-name="P33">
              <text:a xlink:type="simple" xlink:href="https://www.stateninformatie.provincie-utrecht.nl//Documenten/Begeleidende-brief-zienswijze-deelnemers-bestuursrapportage-2025-RUD-Utrecht-getekend-GS-en-HJ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Bestuursrapportage 2025 met tweede begrotingswijziging 2025 RUD Utrecht
              <text:span text:style-name="T3"/>
            </text:p>
            <text:p text:style-name="P7"/>
          </table:table-cell>
          <table:table-cell table:style-name="Table42.A2" office:value-type="string">
            <text:p text:style-name="P8">02-10-2025</text:p>
          </table:table-cell>
          <table:table-cell table:style-name="Table42.A2" office:value-type="string">
            <text:p text:style-name="P6">
              <draw:frame draw:style-name="fr1" draw:name="Image10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586,92 KB</text:p>
          </table:table-cell>
          <table:table-cell table:style-name="Table42.A2" office:value-type="string">
            <text:p text:style-name="P33">
              <text:a xlink:type="simple" xlink:href="https://www.stateninformatie.provincie-utrecht.nl//Documenten/Bestuursrapportage-2025-met-tweede-begrotingswijziging-2025-RUD-Utrecht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2" meta:image-count="102" meta:object-count="0" meta:page-count="14" meta:paragraph-count="527" meta:word-count="1636" meta:character-count="11976" meta:non-whitespace-character-count="108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1925451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1925451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