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tvangen berich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