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85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 (RvO art. 47) (t/m 21-05-2024)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56" text:style-name="Internet_20_link" text:visited-style-name="Visited_20_Internet_20_Link">
              <text:span text:style-name="ListLabel_20_28">
                <text:span text:style-name="T8">1 Afgraven bodem, ingediend door SGP</text:span>
              </text:span>
            </text:a>
          </text:p>
        </text:list-item>
        <text:list-item>
          <text:p text:style-name="P2">
            <text:a xlink:type="simple" xlink:href="#13" text:style-name="Internet_20_link" text:visited-style-name="Visited_20_Internet_20_Link">
              <text:span text:style-name="ListLabel_20_28">
                <text:span text:style-name="T8">2 Beëindiging derogatie, ingediend door SGP</text:span>
              </text:span>
            </text:a>
          </text:p>
        </text:list-item>
        <text:list-item>
          <text:p text:style-name="P2">
            <text:a xlink:type="simple" xlink:href="#30" text:style-name="Internet_20_link" text:visited-style-name="Visited_20_Internet_20_Link">
              <text:span text:style-name="ListLabel_20_28">
                <text:span text:style-name="T8">3 Flexwoningen Cothen, ingediend door BVNL</text:span>
              </text:span>
            </text:a>
          </text:p>
        </text:list-item>
        <text:list-item>
          <text:p text:style-name="P2">
            <text:a xlink:type="simple" xlink:href="#51" text:style-name="Internet_20_link" text:visited-style-name="Visited_20_Internet_20_Link">
              <text:span text:style-name="ListLabel_20_28">
                <text:span text:style-name="T8">4 Actuele en transparante vergunningverlening voor zicht op waterkwaliteit, ingediend door VVD</text:span>
              </text:span>
            </text:a>
          </text:p>
        </text:list-item>
        <text:list-item>
          <text:p text:style-name="P2">
            <text:a xlink:type="simple" xlink:href="#22" text:style-name="Internet_20_link" text:visited-style-name="Visited_20_Internet_20_Link">
              <text:span text:style-name="ListLabel_20_28">
                <text:span text:style-name="T8">5 Opkoop van boerderijen voor en door Schiphol BV, ingediend door PvdA en GroenLinks</text:span>
              </text:span>
            </text:a>
          </text:p>
        </text:list-item>
        <text:list-item>
          <text:p text:style-name="P2">
            <text:a xlink:type="simple" xlink:href="#11" text:style-name="Internet_20_link" text:visited-style-name="Visited_20_Internet_20_Link">
              <text:span text:style-name="ListLabel_20_28">
                <text:span text:style-name="T8">6 Food Valley, ingediend door BVNL</text:span>
              </text:span>
            </text:a>
          </text:p>
        </text:list-item>
        <text:list-item>
          <text:p text:style-name="P2">
            <text:a xlink:type="simple" xlink:href="#12" text:style-name="Internet_20_link" text:visited-style-name="Visited_20_Internet_20_Link">
              <text:span text:style-name="ListLabel_20_28">
                <text:span text:style-name="T8">7 Het schieten met een paintball geweer op een wolf, ingediend door BVNL</text:span>
              </text:span>
            </text:a>
          </text:p>
        </text:list-item>
      </text:list>
      <text:p text:style-name="Standard">
        <text:a xlink:type="simple" xlink:href="#31" text:style-name="Internet_20_link" text:visited-style-name="Visited_20_Internet_20_Link">
          <text:span text:style-name="ListLabel_20_28">
            <text:span text:style-name="T8">8 Opkoop boerderijen (vervolgvragen), ingediend door de SGP</text:span>
          </text:span>
        </text:a>
      </text:p>
      <text:list text:continue-numbering="true" text:style-name="WW8Num1">
        <text:list-item>
          <text:p text:style-name="P2">
            <text:a xlink:type="simple" xlink:href="#3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6" text:style-name="Internet_20_link" text:visited-style-name="Visited_20_Internet_20_Link">
              <text:span text:style-name="ListLabel_20_28">
                <text:span text:style-name="T8">9 POP3 subsidies en emissiearme stalvloeren, ingediend door Partij voor de Dieren</text:span>
              </text:span>
            </text:a>
          </text:p>
        </text:list-item>
        <text:list-item>
          <text:p text:style-name="P2" loext:marker-style-name="T5">
            <text:a xlink:type="simple" xlink:href="#8" text:style-name="Internet_20_link" text:visited-style-name="Visited_20_Internet_20_Link">
              <text:span text:style-name="ListLabel_20_28">
                <text:span text:style-name="T8">10 Energiebesparing bedrijven, ingediend door GroenLinks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6"/>
        Afgraven bodem, ingediend door SGP
        <text:bookmark-end text:name="56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30-05-2023 11:17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Afgraven bodem, ingediend door SGP, vragen
              <text:span text:style-name="T3"/>
            </text:p>
            <text:p text:style-name="P7"/>
          </table:table-cell>
          <table:table-cell table:style-name="Table4.A2" office:value-type="string">
            <text:p text:style-name="P8">29-12-2022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469,75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Schriftelijke-vragen/Afgraven-bodem-ingediend-door-SGP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Afgraven bodem, ingediend door SGP, verdaging
              <text:span text:style-name="T3"/>
            </text:p>
            <text:p text:style-name="P7"/>
          </table:table-cell>
          <table:table-cell table:style-name="Table4.A2" office:value-type="string">
            <text:p text:style-name="P8">16-01-2023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48,32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Schriftelijke-vragen/Afgraven-bodem-ingediend-door-SGP-verda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Afgraven bodem, ingediend door SGP, beantwoording
              <text:span text:style-name="T3"/>
            </text:p>
            <text:p text:style-name="P7"/>
          </table:table-cell>
          <table:table-cell table:style-name="Table4.A2" office:value-type="string">
            <text:p text:style-name="P8">21-02-2023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99,46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Schriftelijke-vragen/Afgraven-bodem-ingediend-door-SGP-beantwoor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Afgraven bodem, ingediend door SGP, vervolgvragen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33,87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Schriftelijke-vragen/Afgraven-bodem-ingediend-door-SGP-vervolgvr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Bewonersplan Westveen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2,52 MB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Bewonersplan-Westve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Afgraven bodem - vervolgvragen, ingediend door SGP, verdaging
              <text:span text:style-name="T3"/>
            </text:p>
            <text:p text:style-name="P7"/>
          </table:table-cell>
          <table:table-cell table:style-name="Table4.A2" office:value-type="string">
            <text:p text:style-name="P8">09-05-2023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142,32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Verdagingsbrief-betreffende-Art-47-vragen-Afgraven-bodem-vervolgvra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Afgraven bodem, ingediend door SGP, beantwoord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225,92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Afgraven-bodem-ingediend-door-SGP-beantw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1. Bewonersplan Westveen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2,52 MB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1-Bewonersplan-Westve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"/>
        Beëindiging derogatie, ingediend door SGP
        <text:bookmark-end text:name="13"/>
      </text:h>
      <text:p text:style-name="P27">
        <draw:frame draw:style-name="fr2" draw:name="Image2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07-02-2023 13:40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Beëindiging van de derogatie ingediend door SGP, vragen
              <text:span text:style-name="T3"/>
            </text:p>
            <text:p text:style-name="P7"/>
          </table:table-cell>
          <table:table-cell table:style-name="Table6.A2" office:value-type="string">
            <text:p text:style-name="P8">28-10-2022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98,76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Schriftelijke-vragen/Beeindiging-van-de-derogatie-ingediend-door-SGP-Vrag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Beëindiging derogatie, ingediend door SGP, beantwoording
              <text:span text:style-name="T3"/>
            </text:p>
            <text:p text:style-name="P7"/>
          </table:table-cell>
          <table:table-cell table:style-name="Table6.A2" office:value-type="string">
            <text:p text:style-name="P8">22-11-2022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137,61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Schriftelijke-vragen/Beeindiging-derogatie-ingediend-door-SGP-beantwoording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Beëindiging derogatie ingediend door SGP, vervolgvragen
              <text:span text:style-name="T3"/>
            </text:p>
            <text:p text:style-name="P7"/>
          </table:table-cell>
          <table:table-cell table:style-name="Table6.A2" office:value-type="string">
            <text:p text:style-name="P8">20-12-2022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119,26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Schriftelijke-vragen/Beeindiging-derogatie-ingediend-door-SGP-vervolgvrage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Beëindiging derogatie ingediend door SGP, verdaging
              <text:span text:style-name="T3"/>
            </text:p>
            <text:p text:style-name="P7"/>
          </table:table-cell>
          <table:table-cell table:style-name="Table6.A2" office:value-type="string">
            <text:p text:style-name="P8">10-01-2023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48,66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Schriftelijke-vragen/Beeindiging-derogatie-ingediend-door-SGP-verdaging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Beëindiging derogatie, ingediend door SGP, beantwoording vervolgvragen
              <text:span text:style-name="T3"/>
            </text:p>
            <text:p text:style-name="P7"/>
          </table:table-cell>
          <table:table-cell table:style-name="Table6.A2" office:value-type="string">
            <text:p text:style-name="P8">06-02-2023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78,81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Schriftelijke-vragen/Beantwoording-schriftelijke-vragen-ex-art-47-RvO-provincie-Utrecht-betreffende-vervolgvragen-derogatie-4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"/>
        Flexwoningen Cothen, ingediend door BVNL
        <text:bookmark-end text:name="30"/>
      </text:h>
      <text:p text:style-name="P27">
        <draw:frame draw:style-name="fr2" draw:name="Image3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07-02-2023 10:40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Flexwoningen Cothen, ingediend door BVNL, Vragen
              <text:span text:style-name="T3"/>
            </text:p>
            <text:p text:style-name="P7"/>
          </table:table-cell>
          <table:table-cell table:style-name="Table8.A2" office:value-type="string">
            <text:p text:style-name="P8">13-12-2022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88,25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chriftelijke-vragen/Flexwoningen-Cothen-ingediend-door-BVNL-Vr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Flexwoningen Cothen, ingediend door BVNL, beantwoording
              <text:span text:style-name="T3"/>
            </text:p>
            <text:p text:style-name="P7"/>
          </table:table-cell>
          <table:table-cell table:style-name="Table8.A2" office:value-type="string">
            <text:p text:style-name="P8">12-01-2023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115,51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chriftelijke-vragen/Brief-beantwoording-schriftelijke-vragen-ex-art-47-betreffende-Flexwoningen-Coth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Flexwoningen Cothen, ingediend door BVNL, vervolgvragen
              <text:span text:style-name="T3"/>
            </text:p>
            <text:p text:style-name="P7"/>
          </table:table-cell>
          <table:table-cell table:style-name="Table8.A2" office:value-type="string">
            <text:p text:style-name="P8">17-01-2023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105,57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chriftelijke-vragen/Flexwoningen-Cothen-ingediend-door-BVNL-vervolgvra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Flexwoningen Cothen, ingediend door BVNL, vervolgvragen
              <text:span text:style-name="T3"/>
            </text:p>
            <text:p text:style-name="P7"/>
          </table:table-cell>
          <table:table-cell table:style-name="Table8.A2" office:value-type="string">
            <text:p text:style-name="P8">20-01-2023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88,56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chriftelijke-vragen/Flexwoningen-Cothen-ingediend-door-BVNL-vervolgvrag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Flexwoningen Cothen, ingediend door BVNL, beantwoording
              <text:span text:style-name="T3"/>
            </text:p>
            <text:p text:style-name="P7"/>
          </table:table-cell>
          <table:table-cell table:style-name="Table8.A2" office:value-type="string">
            <text:p text:style-name="P8">07-02-2023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127,50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chriftelijke-vragen/Flexwoningen-Cothen-ingediend-door-BVNL-beantwoor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"/>
        Actuele en transparante vergunningverlening voor zicht op waterkwaliteit, ingediend door VVD
        <text:bookmark-end text:name="51"/>
      </text:h>
      <text:p text:style-name="P27">
        <draw:frame draw:style-name="fr2" draw:name="Image4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24-01-2023 13:49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Actuele en transparante vergunningverlening voor zicht op waterkwaliteit, ingediend door VVD vragen
              <text:span text:style-name="T3"/>
            </text:p>
            <text:p text:style-name="P7"/>
          </table:table-cell>
          <table:table-cell table:style-name="Table10.A2" office:value-type="string">
            <text:p text:style-name="P8">20-12-2022</text:p>
          </table:table-cell>
          <table:table-cell table:style-name="Table10.A2" office:value-type="string">
            <text:p text:style-name="P6">
              <draw:frame draw:style-name="fr1" draw:name="Image4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106,66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Schriftelijke-vragen/Actuele-en-transparante-vergunningverlening-voor-zicht-op-waterkwaliteit-ingediend-door-VVD-vrag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Actuele en transparante vergunningverlening voor zicht op waterkwaliteit, ingediend door VVD, verdaging
              <text:span text:style-name="T3"/>
            </text:p>
            <text:p text:style-name="P7">
              <text:soft-page-break/>
            </text:p>
          </table:table-cell>
          <table:table-cell table:style-name="Table10.A2" office:value-type="string">
            <text:p text:style-name="P8">09-01-2023</text:p>
          </table:table-cell>
          <table:table-cell table:style-name="Table10.A2" office:value-type="string">
            <text:p text:style-name="P6">
              <draw:frame draw:style-name="fr1" draw:name="Image4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49,28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Schriftelijke-vragen/Actuele-en-transparante-vergunningverlening-voor-zicht-op-waterkwaliteit-ingediend-door-VVD-verdaging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Actuele en transparante vergunningverlening voor zicht op waterkwaliteit, ingediend door VVD, beantwoording
              <text:span text:style-name="T3"/>
            </text:p>
            <text:p text:style-name="P7"/>
          </table:table-cell>
          <table:table-cell table:style-name="Table10.A2" office:value-type="string">
            <text:p text:style-name="P8">24-01-2023</text:p>
          </table:table-cell>
          <table:table-cell table:style-name="Table10.A2" office:value-type="string">
            <text:p text:style-name="P6">
              <draw:frame draw:style-name="fr1" draw:name="Image4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141,36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Schriftelijke-vragen/Actuele-en-transparante-vergunningverlening-voor-zicht-op-waterkwaliteit-ingediend-door-VVD-beantwoording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"/>
        Opkoop van boerderijen voor en door Schiphol BV, ingediend door PvdA en GroenLinks
        <text:bookmark-end text:name="22"/>
      </text:h>
      <text:p text:style-name="P27">
        <draw:frame draw:style-name="fr2" draw:name="Image4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19-01-2023 12:06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Opkoop van boerderijen voor en door Schiphol BV, ingediend door Pvda en GroenLinks, vragen
              <text:span text:style-name="T3"/>
            </text:p>
            <text:p text:style-name="P7"/>
          </table:table-cell>
          <table:table-cell table:style-name="Table12.A2" office:value-type="string">
            <text:p text:style-name="P8">08-12-2022</text:p>
          </table:table-cell>
          <table:table-cell table:style-name="Table12.A2" office:value-type="string">
            <text:p text:style-name="P6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112,32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Schriftelijke-vragen/Opkoop-van-boerderijen-voor-en-door-Schiphol-BV-ingediend-door-Pvda-en-GroenLinks-vra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Opkoop van boerderijen voor en door Schiphol BV, ingediend door PvdA en GroenLinks, verdaging
              <text:span text:style-name="T3"/>
            </text:p>
            <text:p text:style-name="P7"/>
          </table:table-cell>
          <table:table-cell table:style-name="Table12.A2" office:value-type="string">
            <text:p text:style-name="P8">20-12-2022</text:p>
          </table:table-cell>
          <table:table-cell table:style-name="Table12.A2" office:value-type="string">
            <text:p text:style-name="P6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48,44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Schriftelijke-vragen/Verdagingsbrief-betreffende-schriftelijke-vragen-ex-artikel-47-over-Schipho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Opkoop van boerderijen voor en door Schiphol BV, ingediend door PvdA en GroenLinks, beantwoording
              <text:span text:style-name="T3"/>
            </text:p>
            <text:p text:style-name="P7"/>
          </table:table-cell>
          <table:table-cell table:style-name="Table12.A2" office:value-type="string">
            <text:p text:style-name="P8">19-01-2023</text:p>
          </table:table-cell>
          <table:table-cell table:style-name="Table12.A2" office:value-type="string">
            <text:p text:style-name="P6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212,31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Schriftelijke-vragen/Opkoop-van-boerderijen-door-en-door-Schiphol-BV-ingediend-door-PvdA-en-GroenLinks-beantwoord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"/>
        Food Valley, ingediend door BVNL
        <text:bookmark-end text:name="11"/>
      </text:h>
      <text:p text:style-name="P27">
        <draw:frame draw:style-name="fr2" draw:name="Image5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ext:soft-page-break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18-01-2023 16:08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Food Valley, ingediend door BVNL, vragen
              <text:span text:style-name="T3"/>
            </text:p>
            <text:p text:style-name="P7"/>
          </table:table-cell>
          <table:table-cell table:style-name="Table14.A2" office:value-type="string">
            <text:p text:style-name="P8">23-11-2022</text:p>
          </table:table-cell>
          <table:table-cell table:style-name="Table14.A2" office:value-type="string">
            <text:p text:style-name="P6">
              <draw:frame draw:style-name="fr1" draw:name="Image5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30,65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Schriftelijke-vragen/Food-Valley-ingediend-door-BVNL-vrage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Food Valley, ingediend door BVNL, verdaging
              <text:span text:style-name="T3"/>
            </text:p>
            <text:p text:style-name="P7"/>
          </table:table-cell>
          <table:table-cell table:style-name="Table14.A2" office:value-type="string">
            <text:p text:style-name="P8">20-12-2022</text:p>
          </table:table-cell>
          <table:table-cell table:style-name="Table14.A2" office:value-type="string">
            <text:p text:style-name="P6">
              <draw:frame draw:style-name="fr1" draw:name="Image5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46,39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Schriftelijke-vragen/Food-Valley-ingediend-door-BVNL-verdaging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Food Valley ingediend door BVNL, beantwoording
              <text:span text:style-name="T3"/>
            </text:p>
            <text:p text:style-name="P7"/>
          </table:table-cell>
          <table:table-cell table:style-name="Table14.A2" office:value-type="string">
            <text:p text:style-name="P8">18-01-2023</text:p>
          </table:table-cell>
          <table:table-cell table:style-name="Table14.A2" office:value-type="string">
            <text:p text:style-name="P6">
              <draw:frame draw:style-name="fr1" draw:name="Image6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183,26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Schriftelijke-vragen/Food-Valley-ingediend-door-BVNL-beantwoording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"/>
        Het schieten met een paintball geweer op een wolf, ingediend door BVNL
        <text:bookmark-end text:name="12"/>
      </text:h>
      <text:p text:style-name="P27">
        <draw:frame draw:style-name="fr2" draw:name="Image6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20-12-2022 12:59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Het schieten met een paintball geweer op een wolf, ingediend door BVNL, vragen
              <text:span text:style-name="T3"/>
            </text:p>
            <text:p text:style-name="P7"/>
          </table:table-cell>
          <table:table-cell table:style-name="Table16.A2" office:value-type="string">
            <text:p text:style-name="P8">02-11-2022</text:p>
          </table:table-cell>
          <table:table-cell table:style-name="Table16.A2" office:value-type="string">
            <text:p text:style-name="P6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80,21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Schriftelijke-vragen/Het-schieten-met-een-paintball-geweer-op-een-wolf-ingediend-door-BVNL-vra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Het schieten met een paintbal geweer op een wolf, ingediend door BVNL, verdaging
              <text:span text:style-name="T3"/>
            </text:p>
            <text:p text:style-name="P7"/>
          </table:table-cell>
          <table:table-cell table:style-name="Table16.A2" office:value-type="string">
            <text:p text:style-name="P8">22-11-2022</text:p>
          </table:table-cell>
          <table:table-cell table:style-name="Table16.A2" office:value-type="string">
            <text:p text:style-name="P6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150,50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Schriftelijke-vragen/Het-schieten-met-een-paintbal-geweer-op-een-wolf-ingediend-door-BVNL-verdag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Het schieten met een paintball geweer op een wolf, ingediend door BVNL, beantwoording
              <text:span text:style-name="T3"/>
            </text:p>
            <text:p text:style-name="P7"/>
          </table:table-cell>
          <table:table-cell table:style-name="Table16.A2" office:value-type="string">
            <text:p text:style-name="P8">20-12-2022</text:p>
          </table:table-cell>
          <table:table-cell table:style-name="Table16.A2" office:value-type="string">
            <text:p text:style-name="P6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398,08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Schriftelijke-vragen/Het-schieten-met-een-paintball-geweer-op-een-wolf-ingediend-door-BVNL-beantwoord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"/>
        Opkoop boerderijen (vervolgvragen), ingediend door de SGP
        <text:bookmark-end text:name="31"/>
      </text:h>
      <text:p text:style-name="P27">
        <draw:frame draw:style-name="fr2" draw:name="Image7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13-12-2022 15:10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Opkoop boerderijen, ingediend door de SGP, beantwoording
              <text:span text:style-name="T3"/>
            </text:p>
            <text:p text:style-name="P7"/>
          </table:table-cell>
          <table:table-cell table:style-name="Table18.A2" office:value-type="string">
            <text:p text:style-name="P8">13-12-2022</text:p>
          </table:table-cell>
          <table:table-cell table:style-name="Table18.A2" office:value-type="string">
            <text:p text:style-name="P6">
              <draw:frame draw:style-name="fr1" draw:name="Image7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59,51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Schriftelijke-vragen/Beantwoording-schriftelijke-vragen-ex-art-47-RvO-ingediend-door-de-SGP-betreffende-opkoop-boerderijen-1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"/>
        POP3 subsidies en emissiearme stalvloeren, ingediend door Partij voor de Dieren
        <text:bookmark-end text:name="6"/>
      </text:h>
      <text:p text:style-name="P27">
        <draw:frame draw:style-name="fr2" draw:name="Image7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06-12-2022 16:11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POP3 subsidies voor emissiearme stalvloeren, ingediend door Partij voor de Dieren, vragen
              <text:span text:style-name="T3"/>
            </text:p>
            <text:p text:style-name="P7"/>
          </table:table-cell>
          <table:table-cell table:style-name="Table20.A2" office:value-type="string">
            <text:p text:style-name="P8">02-11-2022</text:p>
          </table:table-cell>
          <table:table-cell table:style-name="Table20.A2" office:value-type="string">
            <text:p text:style-name="P6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Schriftelijke-vragen/Openstellingsbesluit-POP3-ingediend-door-PvdD-vra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POP3 subsidies en emissiearme stalvloeren, ingediend door Partij voor de Dieren, verdaging
              <text:span text:style-name="T3"/>
            </text:p>
            <text:p text:style-name="P7"/>
          </table:table-cell>
          <table:table-cell table:style-name="Table20.A2" office:value-type="string">
            <text:p text:style-name="P8">28-11-2022</text:p>
          </table:table-cell>
          <table:table-cell table:style-name="Table20.A2" office:value-type="string">
            <text:p text:style-name="P6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141,15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Schriftelijke-vragen/POP3-subsidies-en-emissiearme-stalvloeren-ingediend-door-Partij-voor-de-Dieren-verdag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POP3 subsidies en emissiearme stalvloeren, ingediend door Partij voor de Dieren, beantwoording
              <text:span text:style-name="T3"/>
            </text:p>
            <text:p text:style-name="P7"/>
          </table:table-cell>
          <table:table-cell table:style-name="Table20.A2" office:value-type="string">
            <text:p text:style-name="P8">06-12-2022</text:p>
          </table:table-cell>
          <table:table-cell table:style-name="Table20.A2" office:value-type="string">
            <text:p text:style-name="P6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61,36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Schriftelijke-vragen/Brief-beantwoording-art-47-vragen-betreffende-POP3-subsidies-en-emissiearme-stalvloer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"/>
        Energiebesparing bedrijven, ingediend door GroenLinks
        <text:bookmark-end text:name="8"/>
      </text:h>
      <text:p text:style-name="P27">
        <draw:frame draw:style-name="fr2" draw:name="Image8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01-12-2022 10:06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Energiebesparing bedrijven ingediend door GroenLinks, vragen
              <text:span text:style-name="T3"/>
            </text:p>
            <text:p text:style-name="P7"/>
          </table:table-cell>
          <table:table-cell table:style-name="Table22.A2" office:value-type="string">
            <text:p text:style-name="P8">28-10-2022</text:p>
          </table:table-cell>
          <table:table-cell table:style-name="Table22.A2" office:value-type="string">
            <text:p text:style-name="P6">
              <draw:frame draw:style-name="fr1" draw:name="Image8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122,76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Schriftelijke-vragen/Energiebesparing-bedrijven-ingediend-door-GroenLinks-Vrage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Energiebesparing bedrijven, ingediend door GroenLinks, verdaging
              <text:span text:style-name="T3"/>
            </text:p>
            <text:p text:style-name="P7"/>
          </table:table-cell>
          <table:table-cell table:style-name="Table22.A2" office:value-type="string">
            <text:p text:style-name="P8">10-11-2022</text:p>
          </table:table-cell>
          <table:table-cell table:style-name="Table22.A2" office:value-type="string">
            <text:p text:style-name="P6">
              <draw:frame draw:style-name="fr1" draw:name="Image8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366,29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Schriftelijke-vragen/Energiebesparing-bedrijven-ingediend-door-GroenLinks-verdaging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Energiebesparing bedrijven, ingediend door GroenLinks, beantwoording
              <text:span text:style-name="T3"/>
            </text:p>
            <text:p text:style-name="P7"/>
          </table:table-cell>
          <table:table-cell table:style-name="Table22.A2" office:value-type="string">
            <text:p text:style-name="P8">22-11-2022</text:p>
          </table:table-cell>
          <table:table-cell table:style-name="Table22.A2" office:value-type="string">
            <text:p text:style-name="P6">
              <draw:frame draw:style-name="fr1" draw:name="Image8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133,80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Schriftelijke-vragen/Energiebesparing-bedrijven-ingediend-door-GroenLinks-beantwoording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86" meta:object-count="0" meta:page-count="8" meta:paragraph-count="370" meta:word-count="901" meta:character-count="6074" meta:non-whitespace-character-count="5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