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64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567" text:style-name="Internet_20_link" text:visited-style-name="Visited_20_Internet_20_Link">
              <text:span text:style-name="ListLabel_20_28">
                <text:span text:style-name="T8">1 PFAS in gewasbeschermingsmiddelen, ingediend door Volt GroenLinks, PvdA, ChristenUnie, D66 &amp;amp; Partij voor de Dieren </text:span>
              </text:span>
            </text:a>
          </text:p>
        </text:list-item>
        <text:list-item>
          <text:p text:style-name="P2">
            <text:a xlink:type="simple" xlink:href="#574" text:style-name="Internet_20_link" text:visited-style-name="Visited_20_Internet_20_Link">
              <text:span text:style-name="ListLabel_20_28">
                <text:span text:style-name="T8">2 Huisvesting Fivoor, ingediend door GroenLinks</text:span>
              </text:span>
            </text:a>
          </text:p>
        </text:list-item>
        <text:list-item>
          <text:p text:style-name="P2">
            <text:a xlink:type="simple" xlink:href="#542" text:style-name="Internet_20_link" text:visited-style-name="Visited_20_Internet_20_Link">
              <text:span text:style-name="ListLabel_20_28">
                <text:span text:style-name="T8">3 Sloop tramdeel, ingediend door SP</text:span>
              </text:span>
            </text:a>
          </text:p>
        </text:list-item>
        <text:list-item>
          <text:p text:style-name="P2">
            <text:a xlink:type="simple" xlink:href="#568" text:style-name="Internet_20_link" text:visited-style-name="Visited_20_Internet_20_Link">
              <text:span text:style-name="ListLabel_20_28">
                <text:span text:style-name="T8">4 EBS, ingediend door GroenLinks en PvdA</text:span>
              </text:span>
            </text:a>
          </text:p>
        </text:list-item>
      </text:list>
      <text:p text:style-name="Standard">
        <text:a xlink:type="simple" xlink:href="#570" text:style-name="Internet_20_link" text:visited-style-name="Visited_20_Internet_20_Link">
          <text:span text:style-name="ListLabel_20_28">
            <text:span text:style-name="T8">5 Emissievrije bouw provincie Utrecht , ingediend door Volt</text:span>
          </text:span>
        </text:a>
      </text:p>
      <text:list text:continue-numbering="true" text:style-name="WW8Num1">
        <text:list-item>
          <text:p text:style-name="P2">
            <text:a xlink:type="simple" xlink:href="#57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543" text:style-name="Internet_20_link" text:visited-style-name="Visited_20_Internet_20_Link">
              <text:span text:style-name="ListLabel_20_28">
                <text:span text:style-name="T8">6 Woningtoewijzing in gemeenten, ingediend door VVD</text:span>
              </text:span>
            </text:a>
          </text:p>
        </text:list-item>
        <text:list-item>
          <text:p text:style-name="P2">
            <text:a xlink:type="simple" xlink:href="#549" text:style-name="Internet_20_link" text:visited-style-name="Visited_20_Internet_20_Link">
              <text:span text:style-name="ListLabel_20_28">
                <text:span text:style-name="T8">
                  7 Inzet GS 
                  <text:s/>
                  IPO stikstof Rijk ingediend door Volt
                </text:span>
              </text:span>
            </text:a>
          </text:p>
        </text:list-item>
        <text:list-item>
          <text:p text:style-name="P2">
            <text:a xlink:type="simple" xlink:href="#536" text:style-name="Internet_20_link" text:visited-style-name="Visited_20_Internet_20_Link">
              <text:span text:style-name="ListLabel_20_28">
                <text:span text:style-name="T8">8 Henschotermeer, ingediend door Partij voor de Dieren, Forum voor Democratie, D66, SP, GroenLinks, PVV &amp;amp; 50PLUS</text:span>
              </text:span>
            </text:a>
          </text:p>
        </text:list-item>
        <text:list-item>
          <text:p text:style-name="P2" loext:marker-style-name="T5">
            <text:a xlink:type="simple" xlink:href="#501" text:style-name="Internet_20_link" text:visited-style-name="Visited_20_Internet_20_Link">
              <text:span text:style-name="ListLabel_20_28">
                <text:span text:style-name="T8">9 Duidelijkheid inzake de grote verbouwing van Nederland, ingediend door PVV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7"/>
        PFAS in gewasbeschermingsmiddelen, ingediend door Volt GroenLinks, PvdA, ChristenUnie, D66 &amp;amp; Partij voor de Dieren
        <text:bookmark-end text:name="567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18-04-2024 09:51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PFAS in gewasbeschermingsmiddelen, ingediend door Volt e.a., vragen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PFAS-in-gewasbeschermingsmiddelen-ingediend-door-Volt-e-a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PFAS in gewasbeschermingsmiddelen, ingediend door Volt GroenLinks, PvdA, ChristenUnie, D66 &amp;amp; Partij voor de Dieren , verdaging
              <text:span text:style-name="T3"/>
            </text:p>
            <text:p text:style-name="P7"/>
          </table:table-cell>
          <table:table-cell table:style-name="Table4.A2" office:value-type="string">
            <text:p text:style-name="P8">12-02-2024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PFAS-in-gewasbeschermingsmiddelen-ingediend-door-Volt-GroenLinks-PvdA-ChristenUnie-D66-Partij-voor-de-Dieren-verda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PFAS in gewasbeschermingsmiddelen, ingediend door Volt GroenLinks, PvdA, ChristenUnie, D66 &amp;amp; Partij voor de Dieren,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186,72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PFAS-in-gewasbeschermingsmiddelen-ingediend-door-Volt-GroenLinks-PvdA-ChristenUnie-D66-Partij-voor-de-Dieren-beantwoor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1. PFAS in gewasbeschermingsmiddelen, ingediend door Volt GroenLinks, PvdA, ChristenUnie, D66 &amp;amp; Partij voor de Dieren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141,15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1-PFAS-in-gewasbeschermingsmiddelen-ingediend-door-Volt-GroenLinks-PvdA-ChristenUnie-D66-Partij-voor-de-D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4"/>
        Huisvesting Fivoor, ingediend door GroenLinks
        <text:bookmark-end text:name="574"/>
      </text:h>
      <text:p text:style-name="P27">
        <draw:frame draw:style-name="fr2" draw:name="Image1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19-03-2024 10:45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Huisvesting Fivoor, ingediend door GroenLinks, vragen
              <text:span text:style-name="T3"/>
            </text:p>
            <text:p text:style-name="P7"/>
          </table:table-cell>
          <table:table-cell table:style-name="Table6.A2" office:value-type="string">
            <text:p text:style-name="P8">31-01-2024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130,30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Huisvesting-Fivoor-ingediend-door-GroenLinks-vra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Huisvesting Fivoor, ingediend door GroenLinks, verdaging
              <text:span text:style-name="T3"/>
            </text:p>
            <text:p text:style-name="P7"/>
          </table:table-cell>
          <table:table-cell table:style-name="Table6.A2" office:value-type="string">
            <text:p text:style-name="P8">15-02-2024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Verdagingsbrief-GGZ-instelling-Fivoo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Huisvesting Fivoor, ingediend door GroenLinks,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19-03-2024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Huisvesting-Fivoor-ingediend-door-GroenLinks-beantwoording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2"/>
        Sloop tramdeel, ingediend door SP
        <text:bookmark-end text:name="542"/>
      </text:h>
      <text:p text:style-name="P27">
        <draw:frame draw:style-name="fr2" draw:name="Image1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19-03-2024 10:38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Sloop tramdeel, ingediend door SP, vragen
              <text:span text:style-name="T3"/>
            </text:p>
            <text:p text:style-name="P7"/>
          </table:table-cell>
          <table:table-cell table:style-name="Table8.A2" office:value-type="string">
            <text:p text:style-name="P8">09-01-2024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24,34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loop-tramdeel-ingediend-door-SP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Sloop tramdeel, ingediend door SP, verdaging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erdagingsbrief-sloop-van-het-aan-Nieuwegein-geschonken-tramd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Sloop tramdeel, ingediend door SP, verdaging
              <text:span text:style-name="T3"/>
            </text:p>
            <text:p text:style-name="P7"/>
          </table:table-cell>
          <table:table-cell table:style-name="Table8.A2" office:value-type="string">
            <text:p text:style-name="P8">05-03-2024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erdagingsbrief-sloop-van-het-aan-Nieuwegein-geschonken-tramdeel-4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Sloop tramdeel, ingediend door SP,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19-03-2024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loop-tramdeel-ingediend-door-SP-beantwoor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8"/>
        EBS, ingediend door GroenLinks en PvdA
        <text:bookmark-end text:name="568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12-03-2024 11:06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EBS, ingediend door GroenLinks en PvdA
              <text:span text:style-name="T3"/>
            </text:p>
            <text:p text:style-name="P7"/>
          </table:table-cell>
          <table:table-cell table:style-name="Table10.A2" office:value-type="string">
            <text:p text:style-name="P8">25-01-2024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196,51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EBS-ingediend-door-GroenLinks-en-PvdA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EBS, ingediend door GroenLinks en PvdA, verdaging
              <text:span text:style-name="T3"/>
            </text:p>
            <text:p text:style-name="P7"/>
          </table:table-cell>
          <table:table-cell table:style-name="Table10.A2" office:value-type="string">
            <text:p text:style-name="P8">14-02-2024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EBS-ingediend-door-GroenLinks-en-PvdA-verdag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EBS, ingediend door GroenLinks en PvdA, beantwoording
              <text:span text:style-name="T3"/>
            </text:p>
            <text:p text:style-name="P7"/>
          </table:table-cell>
          <table:table-cell table:style-name="Table10.A2" office:value-type="string">
            <text:p text:style-name="P8">12-03-2024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EBS-ingediend-door-GroenLinks-en-PvdA-beantwoordin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0"/>
        Emissievrije bouw provincie Utrecht , ingediend door Volt
        <text:bookmark-end text:name="570"/>
      </text:h>
      <text:p text:style-name="P27">
        <draw:frame draw:style-name="fr2" draw:name="Image3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27-02-2024 11:09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Emissievrije bouw provincie Utrecht , ingediend door Volt, vragen
              <text:span text:style-name="T3"/>
            </text:p>
            <text:p text:style-name="P7"/>
          </table:table-cell>
          <table:table-cell table:style-name="Table12.A2" office:value-type="string">
            <text:p text:style-name="P8">29-01-2024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56,96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Emissievrije-bouw-provincie-Utrecht-ingediend-door-Volt-vr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Emissievrije bouw provincie Utrecht , ingediend door Volt, beantwoording
              <text:span text:style-name="T3"/>
            </text:p>
            <text:p text:style-name="P7"/>
          </table:table-cell>
          <table:table-cell table:style-name="Table12.A2" office:value-type="string">
            <text:p text:style-name="P8">27-02-2024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252,04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Emissievrije-bouw-provincie-Utrecht-ingediend-door-Volt-beantwoor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3"/>
        Woningtoewijzing in gemeenten, ingediend door VVD
        <text:bookmark-end text:name="543"/>
      </text:h>
      <text:p text:style-name="P27">
        <draw:frame draw:style-name="fr2" draw:name="Image4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07-02-2024 17:13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Woningtoewijzing in gemeenten, ingediend door VVD, vragen
              <text:span text:style-name="T3"/>
            </text:p>
            <text:p text:style-name="P7"/>
          </table:table-cell>
          <table:table-cell table:style-name="Table14.A2" office:value-type="string">
            <text:p text:style-name="P8">11-01-2024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Woningtoewijzing-in-gemeenten-ingediend-door-VVD-vra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Woningtoewijzing in gemeenten, ingediend door VVD, beantwoording
              <text:span text:style-name="T3"/>
            </text:p>
            <text:p text:style-name="P7"/>
          </table:table-cell>
          <table:table-cell table:style-name="Table14.A2" office:value-type="string">
            <text:p text:style-name="P8">07-02-2024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Woningtoewijzing-in-gemeenten-ingediend-door-VVD-beantwoording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9"/>
        Inzet GS 
        <text:s/>
        IPO stikstof Rijk ingediend door Volt
        <text:bookmark-end text:name="549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06-02-2024 10:55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Inzet GS IPO stikstof Rijk ingediend door Volt vragen
              <text:span text:style-name="T3"/>
            </text:p>
            <text:p text:style-name="P7"/>
          </table:table-cell>
          <table:table-cell table:style-name="Table16.A2" office:value-type="string">
            <text:p text:style-name="P8">15-01-2024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168,59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Inzet-GS-IPO-stikstof-Rijk-ingediend-door-Volt-vra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Inzet GS IPO stikstof Rijk ingediend door Volt, beantwoording
              <text:span text:style-name="T3"/>
            </text:p>
            <text:p text:style-name="P7"/>
          </table:table-cell>
          <table:table-cell table:style-name="Table16.A2" office:value-type="string">
            <text:p text:style-name="P8">06-02-2024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122,60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Inzet-GS-IPO-stikstof-Rijk-ingediend-door-Volt-beantwoord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"/>
        <text:soft-page-break/>
        Henschotermeer, ingediend door Partij voor de Dieren, Forum voor Democratie, D66, SP, GroenLinks, PVV &amp;amp; 50PLUS
        <text:bookmark-end text:name="536"/>
      </text:h>
      <text:p text:style-name="P27">
        <draw:frame draw:style-name="fr2" draw:name="Image5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06-02-2024 10:22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Henschotermeer, ingediend door Partij voor de Dieren, Forum voor Democratie, D66, SP, GroenLinks, PVV &amp;amp; 50PLUS, vragen
              <text:span text:style-name="T3"/>
            </text:p>
            <text:p text:style-name="P7"/>
          </table:table-cell>
          <table:table-cell table:style-name="Table18.A2" office:value-type="string">
            <text:p text:style-name="P8">21-12-2023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218,77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Henschotermeer-ingediend-door-Partij-voor-de-Dieren-Forum-voor-Democratie-D66-SP-GroenLinks-PVV-50PLUS-vra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 Motie Visie op het Henschotermeer
              <text:span text:style-name="T3"/>
            </text:p>
            <text:p text:style-name="P7"/>
          </table:table-cell>
          <table:table-cell table:style-name="Table18.A2" office:value-type="string">
            <text:p text:style-name="P8">21-12-2023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150,54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Bijlage-1-Motie-Visie-op-het-Henschotermeer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Henschotermeer, ingediend door Partij voor de Dieren, Forum voor Democratie, D66, SP, GroenLinks, PVV &amp;amp; 50PLUS, verdaging
              <text:span text:style-name="T3"/>
            </text:p>
            <text:p text:style-name="P7"/>
          </table:table-cell>
          <table:table-cell table:style-name="Table18.A2" office:value-type="string">
            <text:p text:style-name="P8">08-01-2024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Verdagingsbrief-Henschotermeer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Henschotermeer, ingediend door Partij voor de Dieren, Forum voor Democratie, D66, SP, GroenLinks, PVV &amp;amp; 50PLUS, beantwoording
              <text:span text:style-name="T3"/>
            </text:p>
            <text:p text:style-name="P7"/>
          </table:table-cell>
          <table:table-cell table:style-name="Table18.A2" office:value-type="string">
            <text:p text:style-name="P8">06-02-2024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119,63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Henschotermeer-ingediend-door-Partij-voor-de-Dieren-Forum-voor-Democratie-D66-SP-GroenLinks-PVV-50PLUS-beantwoordin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1"/>
        Duidelijkheid inzake de grote verbouwing van Nederland, ingediend door PVV
        <text:bookmark-end text:name="501"/>
      </text:h>
      <text:p text:style-name="P27">
        <draw:frame draw:style-name="fr2" draw:name="Image5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23-01-2024 12:07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Duidelijkheid inzake de grote verbouwing van Nederland, ingediend door PVV, vragen
              <text:span text:style-name="T3"/>
            </text:p>
            <text:p text:style-name="P7"/>
          </table:table-cell>
          <table:table-cell table:style-name="Table20.A2" office:value-type="string">
            <text:p text:style-name="P8">11-12-2023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793,24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Duidelijkheid-inzake-de-grote-verbouwing-van-Nederland-ingediend-door-PVV-vr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Duidelijkheid inzake de grote verbouwing van Nederland, ingediend door PVV, verdaging
              <text:span text:style-name="T3"/>
            </text:p>
            <text:p text:style-name="P7"/>
          </table:table-cell>
          <table:table-cell table:style-name="Table20.A2" office:value-type="string">
            <text:p text:style-name="P8">13-12-2023</text:p>
          </table:table-cell>
          <table:table-cell table:style-name="Table20.A2" office:value-type="string">
            <text:p text:style-name="P6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Duidelijkheid-inzake-de-grote-verbouwing-van-Nederland-ingediend-door-PVV-verdag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Duidelijkheid inzake de grote verbouwing van Nederland, ingediend door PVV, beantwoording
              <text:span text:style-name="T3"/>
            </text:p>
            <text:p text:style-name="P7"/>
          </table:table-cell>
          <table:table-cell table:style-name="Table20.A2" office:value-type="string">
            <text:p text:style-name="P8">23-01-2024</text:p>
          </table:table-cell>
          <table:table-cell table:style-name="Table20.A2" office:value-type="string">
            <text:p text:style-name="P6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Duidelijkheid-inzake-de-grote-verbouwing-van-Nederland-ingediend-door-PVV-beantwoord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65" meta:object-count="0" meta:page-count="7" meta:paragraph-count="296" meta:word-count="779" meta:character-count="5251" meta:non-whitespace-character-count="4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