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7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(16 onderwerpen)</text:p>
      <text:list text:style-name="WW8Num1">
        <text:list-item>
          <text:p text:style-name="P2">
            <text:a xlink:type="simple" xlink:href="#2252" text:style-name="Internet_20_link" text:visited-style-name="Visited_20_Internet_20_Link">
              <text:span text:style-name="ListLabel_20_28">
                <text:span text:style-name="T8">1 Statenvoorstel Rapport Randstedelijke Rekenkamer Een vol stroomnet</text:span>
              </text:span>
            </text:a>
          </text:p>
        </text:list-item>
        <text:list-item>
          <text:p text:style-name="P2">
            <text:a xlink:type="simple" xlink:href="#2295" text:style-name="Internet_20_link" text:visited-style-name="Visited_20_Internet_20_Link">
              <text:span text:style-name="ListLabel_20_28">
                <text:span text:style-name="T8">2 Memorandum Uitkomsten OER onderzoek windlocaties gepubliceerd door PZH</text:span>
              </text:span>
            </text:a>
          </text:p>
        </text:list-item>
        <text:list-item>
          <text:p text:style-name="P2">
            <text:a xlink:type="simple" xlink:href="#2283" text:style-name="Internet_20_link" text:visited-style-name="Visited_20_Internet_20_Link">
              <text:span text:style-name="ListLabel_20_28">
                <text:span text:style-name="T8">3 Memorandum Intentieverklaring OER A27</text:span>
              </text:span>
            </text:a>
          </text:p>
        </text:list-item>
        <text:list-item>
          <text:p text:style-name="P2">
            <text:a xlink:type="simple" xlink:href="#2281" text:style-name="Internet_20_link" text:visited-style-name="Visited_20_Internet_20_Link">
              <text:span text:style-name="ListLabel_20_28">
                <text:span text:style-name="T8">4 Memorandum Reactie ontvangen bericht Verstoring van de eerlijke concurrentie in de isolatiesector</text:span>
              </text:span>
            </text:a>
          </text:p>
        </text:list-item>
        <text:list-item>
          <text:p text:style-name="P2">
            <text:a xlink:type="simple" xlink:href="#2279" text:style-name="Internet_20_link" text:visited-style-name="Visited_20_Internet_20_Link">
              <text:span text:style-name="ListLabel_20_28">
                <text:span text:style-name="T8">5 Statenbrief Noodzaak aanvullende projectbesluiten windenergie</text:span>
              </text:span>
            </text:a>
          </text:p>
        </text:list-item>
        <text:list-item>
          <text:p text:style-name="P2">
            <text:a xlink:type="simple" xlink:href="#2188" text:style-name="Internet_20_link" text:visited-style-name="Visited_20_Internet_20_Link">
              <text:span text:style-name="ListLabel_20_28">
                <text:span text:style-name="T8">6 Ontvangen berichten</text:span>
              </text:span>
            </text:a>
          </text:p>
        </text:list-item>
        <text:list-item>
          <text:p text:style-name="P2">
            <text:a xlink:type="simple" xlink:href="#2288" text:style-name="Internet_20_link" text:visited-style-name="Visited_20_Internet_20_Link">
              <text:span text:style-name="ListLabel_20_28">
                <text:span text:style-name="T8">7 Statenbrief Beantwoording Motie M24-28: Motie Met Visie meer Focus: Innovaties binnen het Bereikbaarheidsprogramma</text:span>
              </text:span>
            </text:a>
          </text:p>
        </text:list-item>
        <text:list-item>
          <text:p text:style-name="P2">
            <text:a xlink:type="simple" xlink:href="#2278" text:style-name="Internet_20_link" text:visited-style-name="Visited_20_Internet_20_Link">
              <text:span text:style-name="ListLabel_20_28">
                <text:span text:style-name="T8">8 Statenvoorstel Toekomst N201: DP Mijdrecht ontwerpoptimalisaties</text:span>
              </text:span>
            </text:a>
          </text:p>
        </text:list-item>
        <text:list-item>
          <text:p text:style-name="P2">
            <text:a xlink:type="simple" xlink:href="#2270" text:style-name="Internet_20_link" text:visited-style-name="Visited_20_Internet_20_Link">
              <text:span text:style-name="ListLabel_20_28">
                <text:span text:style-name="T8">9 Statenbrief Voortgang OV voor minima 2025</text:span>
              </text:span>
            </text:a>
          </text:p>
        </text:list-item>
        <text:list-item>
          <text:p text:style-name="P2">
            <text:a xlink:type="simple" xlink:href="#2268" text:style-name="Internet_20_link" text:visited-style-name="Visited_20_Internet_20_Link">
              <text:span text:style-name="ListLabel_20_28">
                <text:span text:style-name="T8">10 Statenbrief Intentieovereenkomsten met de regio U10, regio Amersfoort en de gemeenten Renswoude, Rhenen en Veenendaal over de kwaliteitsverbetering van het Regionaal fietsnetwerk</text:span>
              </text:span>
            </text:a>
          </text:p>
        </text:list-item>
        <text:list-item>
          <text:p text:style-name="P2">
            <text:a xlink:type="simple" xlink:href="#2228" text:style-name="Internet_20_link" text:visited-style-name="Visited_20_Internet_20_Link">
              <text:span text:style-name="ListLabel_20_28">
                <text:span text:style-name="T8">11 Statenbrief Ov-aanbod concessie Utrecht Binnen</text:span>
              </text:span>
            </text:a>
          </text:p>
        </text:list-item>
        <text:list-item>
          <text:p text:style-name="P2">
            <text:a xlink:type="simple" xlink:href="#2307" text:style-name="Internet_20_link" text:visited-style-name="Visited_20_Internet_20_Link">
              <text:span text:style-name="ListLabel_20_28">
                <text:span text:style-name="T8">12 Statenbrief Jaar- en Trendrapportage ov 2024</text:span>
              </text:span>
            </text:a>
          </text:p>
        </text:list-item>
        <text:list-item>
          <text:p text:style-name="P2">
            <text:a xlink:type="simple" xlink:href="#2302" text:style-name="Internet_20_link" text:visited-style-name="Visited_20_Internet_20_Link">
              <text:span text:style-name="ListLabel_20_28">
                <text:span text:style-name="T8">13 Statenvoorstel Mobiliteitsmaatregelen voor grootschalige woningbouwlocaties Amersfoort</text:span>
              </text:span>
            </text:a>
          </text:p>
        </text:list-item>
        <text:list-item>
          <text:p text:style-name="P2">
            <text:a xlink:type="simple" xlink:href="#2286" text:style-name="Internet_20_link" text:visited-style-name="Visited_20_Internet_20_Link">
              <text:span text:style-name="ListLabel_20_28">
                <text:span text:style-name="T8">14 Statenvoorstel Actualiseren motielijst</text:span>
              </text:span>
            </text:a>
          </text:p>
        </text:list-item>
        <text:list-item>
          <text:p text:style-name="P2">
            <text:a xlink:type="simple" xlink:href="#2269" text:style-name="Internet_20_link" text:visited-style-name="Visited_20_Internet_20_Link">
              <text:span text:style-name="ListLabel_20_28">
                <text:span text:style-name="T8">15 Statenbrief Stand van zaken Parkeren in Stijl</text:span>
              </text:span>
            </text:a>
          </text:p>
        </text:list-item>
        <text:list-item>
          <text:p text:style-name="P2" loext:marker-style-name="T5">
            <text:a xlink:type="simple" xlink:href="#2229" text:style-name="Internet_20_link" text:visited-style-name="Visited_20_Internet_20_Link">
              <text:span text:style-name="ListLabel_20_28">
                <text:span text:style-name="T8">16 Statenbrief Voortgangsrapportage uitvoeringsprogramma toegankelijkheid OV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52"/>
        Statenvoorstel Rapport Randstedelijke Rekenkamer Een vol stroomnet
        <text:bookmark-end text:name="2252"/>
      </text:h>
      <text:p text:style-name="P27">
        <draw:frame draw:style-name="fr2" draw:name="Image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10-09-2025</text:p>
          </table:table-cell>
        </table:table-row>
      </table:table>
      <text:p text:style-name="P26">
        <text:soft-page-break/>
      </text:p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08-09-2025 18:48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B&amp;E 10/09/25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Statenvoorstel Rapport Randstedelijke Rekenkamer 'Een vol stroomnet'
              <text:span text:style-name="T3"/>
            </text:p>
            <text:p text:style-name="P7"/>
          </table:table-cell>
          <table:table-cell table:style-name="Table5.A2" office:value-type="string">
            <text:p text:style-name="P8">11-07-2025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145,11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Statenvoorstel-Rapport-Randstedelijke-Rekenkamer-Een-vol-stroomn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1. Rapport Een vol stroomnet Utrecht
              <text:span text:style-name="T3"/>
            </text:p>
            <text:p text:style-name="P7"/>
          </table:table-cell>
          <table:table-cell table:style-name="Table5.A2" office:value-type="string">
            <text:p text:style-name="P8">04-07-2025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2,57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1-Rapport-Een-vol-stroomnet-Ut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2. Begeleidende brief rapport Een vol stroomnet
              <text:span text:style-name="T3"/>
            </text:p>
            <text:p text:style-name="P7"/>
          </table:table-cell>
          <table:table-cell table:style-name="Table5.A2" office:value-type="string">
            <text:p text:style-name="P8">04-07-2025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93,91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2-Begeleidende-brief-rapport-Een-vol-stroomn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Beantwoording technische vragen SV Rapport Randstedelijke Rekenkamer Een vol stroomnet
              <text:span text:style-name="T3"/>
            </text:p>
            <text:p text:style-name="P7"/>
          </table:table-cell>
          <table:table-cell table:style-name="Table5.A2" office:value-type="string">
            <text:p text:style-name="P8">03-09-2025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186,94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SV-Rapport-Randstedelijke-Rekenkamer-Een-vol-stroomn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95"/>
        Memorandum Uitkomsten OER onderzoek windlocaties gepubliceerd door PZH
        <text:bookmark-end text:name="2295"/>
      </text:h>
      <text:p text:style-name="P27">
        <draw:frame draw:style-name="fr2" draw:name="Image12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Te agenderen op</text:p>
          </table:table-cell>
          <table:table-cell table:style-name="Table6.A1" office:value-type="string">
            <text:p text:style-name="P5">10-09-2025</text:p>
          </table:table-cell>
        </table:table-row>
        <table:table-row table:style-name="Table6.1">
          <table:table-cell table:style-name="Table6.A1" office:value-type="string">
            <text:p text:style-name="P4">Portefeuillehouder</text:p>
          </table:table-cell>
          <table:table-cell table:style-name="Table6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08-09-2025 18:09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B&amp;E 10/09/25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ext:soft-page-break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Memorandum Uitkomsten OER onderzoek windlocaties gepubliceerd door PZH
              <text:span text:style-name="T3"/>
            </text:p>
            <text:p text:style-name="P7"/>
          </table:table-cell>
          <table:table-cell table:style-name="Table8.A2" office:value-type="string">
            <text:p text:style-name="P8">09-07-2025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160,19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Memorandum-Uitkomsten-OER-onderzoek-windlocaties-gepubliceerd-door-PZH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technische vragen Memo Uitkomsten OER onderzoek windlocaties gepubliceerd door PZH
              <text:span text:style-name="T3"/>
            </text:p>
            <text:p text:style-name="P7"/>
          </table:table-cell>
          <table:table-cell table:style-name="Table8.A2" office:value-type="string">
            <text:p text:style-name="P8">03-09-2025</text:p>
          </table:table-cell>
          <table:table-cell table:style-name="Table8.A2" office:value-type="string">
            <text:p text:style-name="P6">
              <draw:frame draw:style-name="fr1" draw:name="Image15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58,15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technische-vragen-Memo-Uitkomsten-OER-onderzoek-windlocaties-gepubliceerd-door-PZH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83"/>
        Memorandum Intentieverklaring OER A27
        <text:bookmark-end text:name="2283"/>
      </text:h>
      <text:p text:style-name="P27">
        <draw:frame draw:style-name="fr2" draw:name="Image17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Te agenderen op</text:p>
          </table:table-cell>
          <table:table-cell table:style-name="Table9.A1" office:value-type="string">
            <text:p text:style-name="P5">10-09-2025</text:p>
          </table:table-cell>
        </table:table-row>
        <table:table-row table:style-name="Table9.1">
          <table:table-cell table:style-name="Table9.A1" office:value-type="string">
            <text:p text:style-name="P4">Portefeuillehouder</text:p>
          </table:table-cell>
          <table:table-cell table:style-name="Table9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08-09-2025 18:09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B&amp;E 10/09/25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Memorandum Intentieverklaring OER A27
              <text:span text:style-name="T3"/>
            </text:p>
            <text:p text:style-name="P7"/>
          </table:table-cell>
          <table:table-cell table:style-name="Table11.A2" office:value-type="string">
            <text:p text:style-name="P8">08-07-2025</text:p>
          </table:table-cell>
          <table:table-cell table:style-name="Table11.A2" office:value-type="string">
            <text:p text:style-name="P6">
              <draw:frame draw:style-name="fr1" draw:name="Image1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132,21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Memorandum-Intentieverklaring-OER-A2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technische vragen Memo Intentieverklaring OER A27
              <text:span text:style-name="T3"/>
            </text:p>
            <text:p text:style-name="P7"/>
          </table:table-cell>
          <table:table-cell table:style-name="Table11.A2" office:value-type="string">
            <text:p text:style-name="P8">03-09-2025</text:p>
          </table:table-cell>
          <table:table-cell table:style-name="Table11.A2" office:value-type="string">
            <text:p text:style-name="P6">
              <draw:frame draw:style-name="fr1" draw:name="Image2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90,69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Beantwoording-technische-vragen-Memo-Intentieverklaring-OER-A2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81"/>
        Memorandum Reactie ontvangen bericht Verstoring van de eerlijke concurrentie in de isolatiesector
        <text:bookmark-end text:name="2281"/>
      </text:h>
      <text:p text:style-name="P27">
        <draw:frame draw:style-name="fr2" draw:name="Image22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ext:soft-page-break/>
        <table:table-row table:style-name="Table12.1">
          <table:table-cell table:style-name="Table12.A1" office:value-type="string">
            <text:p text:style-name="P4">Te agenderen op</text:p>
          </table:table-cell>
          <table:table-cell table:style-name="Table12.A1" office:value-type="string">
            <text:p text:style-name="P5">10-09-2025</text:p>
          </table:table-cell>
        </table:table-row>
        <table:table-row table:style-name="Table12.1">
          <table:table-cell table:style-name="Table12.A1" office:value-type="string">
            <text:p text:style-name="P4">Portefeuillehouder</text:p>
          </table:table-cell>
          <table:table-cell table:style-name="Table12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08-09-2025 18:05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B&amp;E 10/09/25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Memorandum Reactie ontvangen bericht Verstoring van de eerlijke concurrentie in de isolatiesector
              <text:span text:style-name="T3"/>
            </text:p>
            <text:p text:style-name="P7"/>
          </table:table-cell>
          <table:table-cell table:style-name="Table14.A2" office:value-type="string">
            <text:p text:style-name="P8">08-07-2025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175,53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Memorandum-Reactie-ontvangen-bericht-Verstoring-van-de-eerlijke-concurrentie-in-de-isolatiesector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Bijlage 1 Inhoudelijke reactie AKD_2025-04-11_Geredigeerd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08-07-2025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2,59 MB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ijlage-1-Inhoudelijke-reactie-AKD-2025-04-11-Geredigeer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Beantwoording technische vragen Memo Reactie op brief oneerlijke concurrentie isolatiebranche
              <text:span text:style-name="T3"/>
            </text:p>
            <text:p text:style-name="P7"/>
          </table:table-cell>
          <table:table-cell table:style-name="Table14.A2" office:value-type="string">
            <text:p text:style-name="P8">03-09-2025</text:p>
          </table:table-cell>
          <table:table-cell table:style-name="Table14.A2" office:value-type="string">
            <text:p text:style-name="P6">
              <draw:frame draw:style-name="fr1" draw:name="Image27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88,98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eantwoording-technische-vragen-Memo-Reactie-op-brief-oneerlijke-concurrentie-isolatiebranche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79"/>
        Statenbrief Noodzaak aanvullende projectbesluiten windenergie
        <text:bookmark-end text:name="2279"/>
      </text:h>
      <text:p text:style-name="P27">
        <draw:frame draw:style-name="fr2" draw:name="Image29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Te agenderen op</text:p>
          </table:table-cell>
          <table:table-cell table:style-name="Table15.A1" office:value-type="string">
            <text:p text:style-name="P5">10-09-2025</text:p>
          </table:table-cell>
        </table:table-row>
        <table:table-row table:style-name="Table15.1">
          <table:table-cell table:style-name="Table15.A1" office:value-type="string">
            <text:p text:style-name="P4">Agenderingsverzoek</text:p>
          </table:table-cell>
          <table:table-cell table:style-name="Table15.A1" office:value-type="string">
            <text:p text:style-name="P5">Gehonoreerd</text:p>
          </table:table-cell>
        </table:table-row>
        <table:table-row table:style-name="Table15.1">
          <table:table-cell table:style-name="Table15.A1" office:value-type="string">
            <text:p text:style-name="P4">Portefeuillehouder</text:p>
          </table:table-cell>
          <table:table-cell table:style-name="Table15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08-09-2025 18:04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B&amp;E 10/09/25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ext:soft-page-break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SB noodzaak aanvullende projectbesluiten windenergie
              <text:span text:style-name="T3"/>
            </text:p>
            <text:p text:style-name="P7"/>
          </table:table-cell>
          <table:table-cell table:style-name="Table17.A2" office:value-type="string">
            <text:p text:style-name="P8">08-07-2025</text:p>
          </table:table-cell>
          <table:table-cell table:style-name="Table17.A2" office:value-type="string">
            <text:p text:style-name="P6">
              <draw:frame draw:style-name="fr1" draw:name="Image3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616,21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SB-noodzaak-aanvullende-projectbesluiten-windenerg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1. Brief Colleges RES- Amersfoort
              <text:span text:style-name="T3"/>
            </text:p>
            <text:p text:style-name="P7"/>
          </table:table-cell>
          <table:table-cell table:style-name="Table17.A2" office:value-type="string">
            <text:p text:style-name="P8">08-07-2025</text:p>
          </table:table-cell>
          <table:table-cell table:style-name="Table17.A2" office:value-type="string">
            <text:p text:style-name="P6">
              <draw:frame draw:style-name="fr1" draw:name="Image3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89,36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1-Brief-Colleges-RES-Amersfoor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1. Brief gemeente Lopik
              <text:span text:style-name="T3"/>
            </text:p>
            <text:p text:style-name="P7"/>
          </table:table-cell>
          <table:table-cell table:style-name="Table17.A2" office:value-type="string">
            <text:p text:style-name="P8">08-07-2025</text:p>
          </table:table-cell>
          <table:table-cell table:style-name="Table17.A2" office:value-type="string">
            <text:p text:style-name="P6">
              <draw:frame draw:style-name="fr1" draw:name="Image3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73,02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1-Brief-gemeente-Lopi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1. Brief gemeente Montfoort
              <text:span text:style-name="T3"/>
            </text:p>
            <text:p text:style-name="P7"/>
          </table:table-cell>
          <table:table-cell table:style-name="Table17.A2" office:value-type="string">
            <text:p text:style-name="P8">08-07-2025</text:p>
          </table:table-cell>
          <table:table-cell table:style-name="Table17.A2" office:value-type="string">
            <text:p text:style-name="P6">
              <draw:frame draw:style-name="fr1" draw:name="Image3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73,00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1-Brief-gemeente-Montfoor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5.</text:p>
          </table:table-cell>
          <table:table-cell table:style-name="Table17.A2" office:value-type="string">
            <text:p text:style-name="P6">
              1. Brief gemeente Vijfheerenlanden
              <text:span text:style-name="T3"/>
            </text:p>
            <text:p text:style-name="P7"/>
          </table:table-cell>
          <table:table-cell table:style-name="Table17.A2" office:value-type="string">
            <text:p text:style-name="P8">08-07-2025</text:p>
          </table:table-cell>
          <table:table-cell table:style-name="Table17.A2" office:value-type="string">
            <text:p text:style-name="P6">
              <draw:frame draw:style-name="fr1" draw:name="Image3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72,40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1-Brief-gemeente-Vijfheerenlan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6.</text:p>
          </table:table-cell>
          <table:table-cell table:style-name="Table17.A2" office:value-type="string">
            <text:p text:style-name="P6">
              1. Brief gemeente Woerden
              <text:span text:style-name="T3"/>
            </text:p>
            <text:p text:style-name="P7"/>
          </table:table-cell>
          <table:table-cell table:style-name="Table17.A2" office:value-type="string">
            <text:p text:style-name="P8">08-07-2025</text:p>
          </table:table-cell>
          <table:table-cell table:style-name="Table17.A2" office:value-type="string">
            <text:p text:style-name="P6">
              <draw:frame draw:style-name="fr1" draw:name="Image4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72,33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1-Brief-gemeente-Woer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7.</text:p>
          </table:table-cell>
          <table:table-cell table:style-name="Table17.A2" office:value-type="string">
            <text:p text:style-name="P6">
              1. Brief Renswoude en Veenendaal
              <text:span text:style-name="T3"/>
            </text:p>
            <text:p text:style-name="P7"/>
          </table:table-cell>
          <table:table-cell table:style-name="Table17.A2" office:value-type="string">
            <text:p text:style-name="P8">08-07-2025</text:p>
          </table:table-cell>
          <table:table-cell table:style-name="Table17.A2" office:value-type="string">
            <text:p text:style-name="P6">
              <draw:frame draw:style-name="fr1" draw:name="Image4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69,96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1-Brief-Renswoude-en-Veenendaa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8.</text:p>
          </table:table-cell>
          <table:table-cell table:style-name="Table17.A2" office:value-type="string">
            <text:p text:style-name="P6">
              1. Brief RES Foodvalley
              <text:span text:style-name="T3"/>
            </text:p>
            <text:p text:style-name="P7"/>
          </table:table-cell>
          <table:table-cell table:style-name="Table17.A2" office:value-type="string">
            <text:p text:style-name="P8">08-07-2025</text:p>
          </table:table-cell>
          <table:table-cell table:style-name="Table17.A2" office:value-type="string">
            <text:p text:style-name="P6">
              <draw:frame draw:style-name="fr1" draw:name="Image4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69,80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1-Brief-RES-Foodvalley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9.</text:p>
          </table:table-cell>
          <table:table-cell table:style-name="Table17.A2" office:value-type="string">
            <text:p text:style-name="P6">
              1. Brief RES regio U16
              <text:span text:style-name="T3"/>
            </text:p>
            <text:p text:style-name="P7"/>
          </table:table-cell>
          <table:table-cell table:style-name="Table17.A2" office:value-type="string">
            <text:p text:style-name="P8">08-07-2025</text:p>
          </table:table-cell>
          <table:table-cell table:style-name="Table17.A2" office:value-type="string">
            <text:p text:style-name="P6">
              <draw:frame draw:style-name="fr1" draw:name="Image4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70,38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1-Brief-RES-regio-U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10.</text:p>
          </table:table-cell>
          <table:table-cell table:style-name="Table17.A2" office:value-type="string">
            <text:p text:style-name="P6">
              1. Brief Rhenen
              <text:span text:style-name="T3"/>
            </text:p>
            <text:p text:style-name="P7"/>
          </table:table-cell>
          <table:table-cell table:style-name="Table17.A2" office:value-type="string">
            <text:p text:style-name="P8">08-07-2025</text:p>
          </table:table-cell>
          <table:table-cell table:style-name="Table17.A2" office:value-type="string">
            <text:p text:style-name="P6">
              <draw:frame draw:style-name="fr1" draw:name="Image4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70,31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1-Brief-Rhe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11.</text:p>
          </table:table-cell>
          <table:table-cell table:style-name="Table17.A2" office:value-type="string">
            <text:p text:style-name="P6">
              2. Reactie provincie Utrecht_15 mei 2025
              <text:span text:style-name="T3"/>
            </text:p>
            <text:p text:style-name="P7"/>
          </table:table-cell>
          <table:table-cell table:style-name="Table17.A2" office:value-type="string">
            <text:p text:style-name="P8">08-07-2025</text:p>
          </table:table-cell>
          <table:table-cell table:style-name="Table17.A2" office:value-type="string">
            <text:p text:style-name="P6">
              <draw:frame draw:style-name="fr1" draw:name="Image5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165,31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2-Reactie-provincie-Utrecht-15-me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12.</text:p>
          </table:table-cell>
          <table:table-cell table:style-name="Table17.A2" office:value-type="string">
            <text:p text:style-name="P6">
              3. Voortgangsrapportage RES Regio Amersfoort 
              <text:span text:style-name="T3"/>
            </text:p>
            <text:p text:style-name="P7"/>
          </table:table-cell>
          <table:table-cell table:style-name="Table17.A2" office:value-type="string">
            <text:p text:style-name="P8">08-07-2025</text:p>
          </table:table-cell>
          <table:table-cell table:style-name="Table17.A2" office:value-type="string">
            <text:p text:style-name="P6">
              <draw:frame draw:style-name="fr1" draw:name="Image5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3-Voortgangsrapportage-RES-Regio-Amersfoort-V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13.</text:p>
          </table:table-cell>
          <table:table-cell table:style-name="Table17.A2" office:value-type="string">
            <text:p text:style-name="P6">
              4. Voortgangrapportage juni 2025_RES Regio Foodvalley
              <text:span text:style-name="T3"/>
            </text:p>
            <text:p text:style-name="P7"/>
          </table:table-cell>
          <table:table-cell table:style-name="Table17.A2" office:value-type="string">
            <text:p text:style-name="P8">08-07-2025</text:p>
          </table:table-cell>
          <table:table-cell table:style-name="Table17.A2" office:value-type="string">
            <text:p text:style-name="P6">
              <draw:frame draw:style-name="fr1" draw:name="Image5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7,11 MB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4-Voortgangrapportage-juni-2025-RES-Regio-Foodvalley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14.</text:p>
          </table:table-cell>
          <table:table-cell table:style-name="Table17.A2" office:value-type="string">
            <text:p text:style-name="P6">
              Beantwoording technische vragen SB Noodzaak aanvullende projectbesluiten windenergie
              <text:span text:style-name="T3"/>
            </text:p>
            <text:p text:style-name="P7"/>
          </table:table-cell>
          <table:table-cell table:style-name="Table17.A2" office:value-type="string">
            <text:p text:style-name="P8">03-09-2025</text:p>
          </table:table-cell>
          <table:table-cell table:style-name="Table17.A2" office:value-type="string">
            <text:p text:style-name="P6">
              <draw:frame draw:style-name="fr1" draw:name="Image5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135,21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eantwoording-technische-vragen-SB-Noodzaak-aanvullende-projectbesluiten-windenerg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15.</text:p>
          </table:table-cell>
          <table:table-cell table:style-name="Table17.A2" office:value-type="string">
            <text:p text:style-name="P6">
              Agenderingsvoorstel SB Noodzaak aanvullende projectbesluiten windenergie – de brieven van GS aan gemeenten en RES-regio’s inzake windenergieprojecten, ingediend door BBB e.a.
              <text:span text:style-name="T3"/>
            </text:p>
            <text:p text:style-name="P7"/>
          </table:table-cell>
          <table:table-cell table:style-name="Table17.A2" office:value-type="string">
            <text:p text:style-name="P8">05-09-2025</text:p>
          </table:table-cell>
          <table:table-cell table:style-name="Table17.A2" office:value-type="string">
            <text:p text:style-name="P6">
              <draw:frame draw:style-name="fr1" draw:name="Image5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Agenderingsvoorstel-SB-Noodzaak-aanvullende-projectbesluiten-windenergie-de-brieven-van-GS-aan-gemeenten-en-RES-regio-s-inzake-windenergieprojecten-ingediend-door-BBB-e-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88"/>
        Ontvangen berichten
        <text:bookmark-end text:name="2188"/>
      </text:h>
      <text:p text:style-name="P27">
        <draw:frame draw:style-name="fr2" draw:name="Image6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Te agenderen op</text:p>
          </table:table-cell>
          <table:table-cell table:style-name="Table18.A1" office:value-type="string">
            <text:p text:style-name="P5">10-09-2025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08-09-2025 18:04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B&amp;E 10/09/25</text:p>
          </table:table-cell>
        </table:table-row>
      </table:table>
      <text:p text:style-name="P17"/>
      <text:p text:style-name="P30">
        Documenten (24)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Ontvangen bericht Brief PS ontbreken CHER_Geredigeerd
              <text:span text:style-name="T3"/>
            </text:p>
            <text:p text:style-name="P7"/>
          </table:table-cell>
          <table:table-cell table:style-name="Table20.A2" office:value-type="string">
            <text:p text:style-name="P8">05-09-2025</text:p>
          </table:table-cell>
          <table:table-cell table:style-name="Table20.A2" office:value-type="string">
            <text:p text:style-name="P6">
              <draw:frame draw:style-name="fr1" draw:name="Image61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348,52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Ontvangen-bericht-Brief-PS-ontbreken-CHER-Geredigeerd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Ontvangen bericht Brief PS ontbreken CHER - bijlage CHER-LAND-ID-H2
              <text:span text:style-name="T3"/>
            </text:p>
            <text:p text:style-name="P7"/>
          </table:table-cell>
          <table:table-cell table:style-name="Table20.A2" office:value-type="string">
            <text:p text:style-name="P8">05-09-2025</text:p>
          </table:table-cell>
          <table:table-cell table:style-name="Table20.A2" office:value-type="string">
            <text:p text:style-name="P6">
              <draw:frame draw:style-name="fr1" draw:name="Image63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8,10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Ontvangen-bericht-Brief-PS-ontbreken-CHER-bijlage-CHER-LAND-ID-H2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Beantwoording technische vragen ontvangen bericht Brief PS ontbreken CHER
              <text:span text:style-name="T3"/>
            </text:p>
            <text:p text:style-name="P7"/>
          </table:table-cell>
          <table:table-cell table:style-name="Table20.A2" office:value-type="string">
            <text:p text:style-name="P8">08-09-2025</text:p>
          </table:table-cell>
          <table:table-cell table:style-name="Table20.A2" office:value-type="string">
            <text:p text:style-name="P6">
              <draw:frame draw:style-name="fr1" draw:name="Image65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93,76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antwoording-technische-vragen-ontvangen-bericht-Brief-PS-ontbreken-CHER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Ontvangen bericht Verzoek betreffende historisch Geingebied te Abcoude_Geredigeerd
              <text:span text:style-name="T3"/>
            </text:p>
            <text:p text:style-name="P7"/>
          </table:table-cell>
          <table:table-cell table:style-name="Table20.A2" office:value-type="string">
            <text:p text:style-name="P8">16-06-2025</text:p>
          </table:table-cell>
          <table:table-cell table:style-name="Table20.A2" office:value-type="string">
            <text:p text:style-name="P6">
              <draw:frame draw:style-name="fr1" draw:name="Image67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609,42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Ontvangen-bericht-Verzoek-betreffende-historisch-Geingebied-te-Abcoude-Geredigeerd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5.</text:p>
          </table:table-cell>
          <table:table-cell table:style-name="Table20.A2" office:value-type="string">
            <text:p text:style-name="P6">
              Ontvangen bericht Hoogspanningsstation Amsterdam Zuid Oost_Geredigeerd
              <text:span text:style-name="T3"/>
            </text:p>
            <text:p text:style-name="P7"/>
          </table:table-cell>
          <table:table-cell table:style-name="Table20.A2" office:value-type="string">
            <text:p text:style-name="P8">16-06-2025</text:p>
          </table:table-cell>
          <table:table-cell table:style-name="Table20.A2" office:value-type="string">
            <text:p text:style-name="P6">
              <draw:frame draw:style-name="fr1" draw:name="Image69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886,41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Ontvangen-bericht-Hoogspanningsstation-Amsterdam-Zuid-Oost-Geredigeerd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6.</text:p>
          </table:table-cell>
          <table:table-cell table:style-name="Table20.A2" office:value-type="string">
            <text:p text:style-name="P6">
              Ontvangen bericht Business case_Geredigeerd
              <text:span text:style-name="T3"/>
            </text:p>
            <text:p text:style-name="P7"/>
          </table:table-cell>
          <table:table-cell table:style-name="Table20.A2" office:value-type="string">
            <text:p text:style-name="P8">27-06-2025</text:p>
          </table:table-cell>
          <table:table-cell table:style-name="Table20.A2" office:value-type="string">
            <text:p text:style-name="P6">
              <draw:frame draw:style-name="fr1" draw:name="Image71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195,31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Ontvangen-bericht-Business-case-Geredigeerd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7.</text:p>
          </table:table-cell>
          <table:table-cell table:style-name="Table20.A2" office:value-type="string">
            <text:p text:style-name="P6">
              Beantwoording technische vragen Ontvangen bericht Business case
              <text:span text:style-name="T3"/>
            </text:p>
            <text:p text:style-name="P7"/>
          </table:table-cell>
          <table:table-cell table:style-name="Table20.A2" office:value-type="string">
            <text:p text:style-name="P8">03-09-2025</text:p>
          </table:table-cell>
          <table:table-cell table:style-name="Table20.A2" office:value-type="string">
            <text:p text:style-name="P6">
              <draw:frame draw:style-name="fr1" draw:name="Image73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100,09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antwoording-technische-vragen-Ontvangen-bericht-Business-case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8.</text:p>
          </table:table-cell>
          <table:table-cell table:style-name="Table20.A2" office:value-type="string">
            <text:p text:style-name="P6">
              Ontvangen bericht Netcongestie terugleveringen Stichtse Vecht_Geredigeerd
              <text:span text:style-name="T3"/>
            </text:p>
            <text:p text:style-name="P7"/>
          </table:table-cell>
          <table:table-cell table:style-name="Table20.A2" office:value-type="string">
            <text:p text:style-name="P8">01-07-2025</text:p>
          </table:table-cell>
          <table:table-cell table:style-name="Table20.A2" office:value-type="string">
            <text:p text:style-name="P6">
              <draw:frame draw:style-name="fr1" draw:name="Image75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191,20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Ontvangen-bericht-Netcongestie-terugleveringen-Stichtse-Vecht-Geredigeerd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9.</text:p>
          </table:table-cell>
          <table:table-cell table:style-name="Table20.A2" office:value-type="string">
            <text:p text:style-name="P6">
              Beantwoording technische vragen Ontvangen bericht Netcongestie terugleveringen Stichtse Vecht
              <text:span text:style-name="T3"/>
            </text:p>
            <text:p text:style-name="P7"/>
          </table:table-cell>
          <table:table-cell table:style-name="Table20.A2" office:value-type="string">
            <text:p text:style-name="P8">03-09-2025</text:p>
          </table:table-cell>
          <table:table-cell table:style-name="Table20.A2" office:value-type="string">
            <text:p text:style-name="P6">
              <draw:frame draw:style-name="fr1" draw:name="Image77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92,16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antwoording-technische-vragen-Ontvangen-bericht-Netcongestie-terugleveringen-Stichtse-Vecht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10.</text:p>
          </table:table-cell>
          <table:table-cell table:style-name="Table20.A2" office:value-type="string">
            <text:p text:style-name="P6">
              Bijlage Zienswijze tegen de bouw van een hoogspanningsstation in het Geingebied
              <text:span text:style-name="T3"/>
            </text:p>
            <text:p text:style-name="P7"/>
          </table:table-cell>
          <table:table-cell table:style-name="Table20.A2" office:value-type="string">
            <text:p text:style-name="P8">03-07-2025</text:p>
          </table:table-cell>
          <table:table-cell table:style-name="Table20.A2" office:value-type="string">
            <text:p text:style-name="P6">
              <draw:frame draw:style-name="fr1" draw:name="Image79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536,68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ijlage-Zienswijze-tegen-de-bouw-van-een-hoogspanningsstation-in-het-Geingebied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11.</text:p>
          </table:table-cell>
          <table:table-cell table:style-name="Table20.A2" office:value-type="string">
            <text:p text:style-name="P6">
              Ontvangen bericht Zienswijze Spaar het Gein m.b.t. plannen hoogspanningsstation_Geredigeerd
              <text:span text:style-name="T3"/>
            </text:p>
            <text:p text:style-name="P7"/>
          </table:table-cell>
          <table:table-cell table:style-name="Table20.A2" office:value-type="string">
            <text:p text:style-name="P8">03-07-2025</text:p>
          </table:table-cell>
          <table:table-cell table:style-name="Table20.A2" office:value-type="string">
            <text:p text:style-name="P6">
              <draw:frame draw:style-name="fr1" draw:name="Image81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97,12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Ontvangen-bericht-Zienswijze-Spaar-het-Gein-m-b-t-plannen-hoogspanningsstation-Geredigeerd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12.</text:p>
          </table:table-cell>
          <table:table-cell table:style-name="Table20.A2" office:value-type="string">
            <text:p text:style-name="P6">
              Zienswijze tegen de bouw van een hoogspanningsstation in het Geingebied_Geredigeerd
              <text:span text:style-name="T3"/>
            </text:p>
            <text:p text:style-name="P7"/>
          </table:table-cell>
          <table:table-cell table:style-name="Table20.A2" office:value-type="string">
            <text:p text:style-name="P8">03-07-2025</text:p>
          </table:table-cell>
          <table:table-cell table:style-name="Table20.A2" office:value-type="string">
            <text:p text:style-name="P6">
              <draw:frame draw:style-name="fr1" draw:name="Image83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460,36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Zienswijze-tegen-de-bouw-van-een-hoogspanningsstation-in-het-Geingebied-Geredigeerd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13.</text:p>
          </table:table-cell>
          <table:table-cell table:style-name="Table20.A2" office:value-type="string">
            <text:p text:style-name="P6">
              Beantwoording technische vragen Ontvangen bericht Zienswijze Spaar het Gein m.b.t. plannen hoogspanningsstation
              <text:span text:style-name="T3"/>
            </text:p>
            <text:p text:style-name="P7"/>
          </table:table-cell>
          <table:table-cell table:style-name="Table20.A2" office:value-type="string">
            <text:p text:style-name="P8">03-09-2025</text:p>
          </table:table-cell>
          <table:table-cell table:style-name="Table20.A2" office:value-type="string">
            <text:p text:style-name="P6">
              <draw:frame draw:style-name="fr1" draw:name="Image85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105,88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antwoording-technische-vragen-Ontvangen-bericht-Zienswijze-Spaar-het-Gein-m-b-t-plannen-hoogspanningsstation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14.</text:p>
          </table:table-cell>
          <table:table-cell table:style-name="Table20.A2" office:value-type="string">
            <text:p text:style-name="P6">
              Ontvangen bericht Voorgenomen windpark in zoekgebied 43 bij UNESCO Werelderfgoed de Hollandse Waterlinies_Geredigeerd
              <text:span text:style-name="T3"/>
            </text:p>
            <text:p text:style-name="P7"/>
          </table:table-cell>
          <table:table-cell table:style-name="Table20.A2" office:value-type="string">
            <text:p text:style-name="P8">04-07-2025</text:p>
          </table:table-cell>
          <table:table-cell table:style-name="Table20.A2" office:value-type="string">
            <text:p text:style-name="P6">
              <draw:frame draw:style-name="fr1" draw:name="Image87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23,55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Ontvangen-bericht-Voorgenomen-windpark-in-zoekgebied-43-bij-UNESCO-Werelderfgoed-de-Hollandse-Waterlinies-Geredigeerd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15.</text:p>
          </table:table-cell>
          <table:table-cell table:style-name="Table20.A2" office:value-type="string">
            <text:p text:style-name="P6">
              Beantwoording technische vragen Ontvangen bericht Voorgenomen windpark in zoekgebied 43 bij UNESCO Werelderfgoed de Hollandse Waterlinies
              <text:span text:style-name="T3"/>
            </text:p>
            <text:p text:style-name="P7"/>
          </table:table-cell>
          <table:table-cell table:style-name="Table20.A2" office:value-type="string">
            <text:p text:style-name="P8">03-09-2025</text:p>
          </table:table-cell>
          <table:table-cell table:style-name="Table20.A2" office:value-type="string">
            <text:p text:style-name="P6">
              <draw:frame draw:style-name="fr1" draw:name="Image8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54,22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antwoording-technische-vragen-Ontvangen-bericht-Voorgenomen-windpark-in-zoekgebied-43-bij-UNESCO-Werelderfgoed-de-Hollandse-Waterlinies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16.</text:p>
          </table:table-cell>
          <table:table-cell table:style-name="Table20.A2" office:value-type="string">
            <text:p text:style-name="P6">
              Ontvangen bericht Solidariteit gemeenteraad Hilversum met gemeenten Wijdemeren en Stichtse Vecht tegen voorgenomen plaatsing windturbines nabij Nederhorst den Berg_Geredigeerd
              <text:span text:style-name="T3"/>
            </text:p>
            <text:p text:style-name="P7"/>
          </table:table-cell>
          <table:table-cell table:style-name="Table20.A2" office:value-type="string">
            <text:p text:style-name="P8">15-07-2025</text:p>
          </table:table-cell>
          <table:table-cell table:style-name="Table20.A2" office:value-type="string">
            <text:p text:style-name="P6">
              <draw:frame draw:style-name="fr1" draw:name="Image91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1,39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Ontvangen-bericht-Solidariteit-gemeenteraad-Hilversum-met-gemeenten-Wijdemeren-en-Stichtse-Vecht-tegen-voorgenomen-plaatsing-windturbines-nabij-Nederhorst-den-Berg-Geredigeerd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17.</text:p>
          </table:table-cell>
          <table:table-cell table:style-name="Table20.A2" office:value-type="string">
            <text:p text:style-name="P6">
              Beantwoording technische vragen Ontvangen bericht Solidariteit gemeenteraad Hilversum met gemeenten Wijdemeren en Stichtse Vecht tegen voorgenomen plaatsing windturbines
              <text:span text:style-name="T3"/>
            </text:p>
            <text:p text:style-name="P7"/>
          </table:table-cell>
          <table:table-cell table:style-name="Table20.A2" office:value-type="string">
            <text:p text:style-name="P8">03-09-2025</text:p>
          </table:table-cell>
          <table:table-cell table:style-name="Table20.A2" office:value-type="string">
            <text:p text:style-name="P6">
              <draw:frame draw:style-name="fr1" draw:name="Image93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95,37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antwoording-technische-vragen-Ontvangen-bericht-Solidariteit-gemeenteraad-Hilversum-met-gemeenten-Wijdemeren-en-Stichtse-Vecht-tegen-voorgenomen-plaatsing-windturbines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18.</text:p>
          </table:table-cell>
          <table:table-cell table:style-name="Table20.A2" office:value-type="string">
            <text:p text:style-name="P6">
              Ontvangen bericht Reactie op brief van 3 juni - Windplannen GS -_Geredigeerd
              <text:span text:style-name="T3"/>
            </text:p>
            <text:p text:style-name="P7"/>
          </table:table-cell>
          <table:table-cell table:style-name="Table20.A2" office:value-type="string">
            <text:p text:style-name="P8">22-07-2025</text:p>
          </table:table-cell>
          <table:table-cell table:style-name="Table20.A2" office:value-type="string">
            <text:p text:style-name="P6">
              <draw:frame draw:style-name="fr1" draw:name="Image95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2,33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Ontvangen-bericht-Reactie-op-brief-van-3-juni-Windplannen-GS-Geredigeerd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19.</text:p>
          </table:table-cell>
          <table:table-cell table:style-name="Table20.A2" office:value-type="string">
            <text:p text:style-name="P6">
              Beantwoording technische vragen Ontvangen bericht Reactie op brief 3 juni Windplannen GS -
              <text:span text:style-name="T3"/>
            </text:p>
            <text:p text:style-name="P7"/>
          </table:table-cell>
          <table:table-cell table:style-name="Table20.A2" office:value-type="string">
            <text:p text:style-name="P8">03-09-2025</text:p>
          </table:table-cell>
          <table:table-cell table:style-name="Table20.A2" office:value-type="string">
            <text:p text:style-name="P6">
              <draw:frame draw:style-name="fr1" draw:name="Image97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92,92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antwoording-technische-vragen-Ontvangen-bericht-Reactie-op-brief-3-juni-Windplannen-GS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20.</text:p>
          </table:table-cell>
          <table:table-cell table:style-name="Table20.A2" office:value-type="string">
            <text:p text:style-name="P6">
              Ontvangen bericht Windenergie gemeente Stichtse Vecht_Geredigeerd
              <text:span text:style-name="T3"/>
            </text:p>
            <text:p text:style-name="P7"/>
          </table:table-cell>
          <table:table-cell table:style-name="Table20.A2" office:value-type="string">
            <text:p text:style-name="P8">21-08-2025</text:p>
          </table:table-cell>
          <table:table-cell table:style-name="Table20.A2" office:value-type="string">
            <text:p text:style-name="P6">
              <draw:frame draw:style-name="fr1" draw:name="Image99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138,50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Windenergie-gemeente-Stichtse-Vecht-Geredigeerd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21.</text:p>
          </table:table-cell>
          <table:table-cell table:style-name="Table20.A2" office:value-type="string">
            <text:p text:style-name="P6">
              Ontvangen bericht Brandbrief - Verzoek tot uitstel besluitvorming RES-herijking_Geredigeerd
              <text:span text:style-name="T3"/>
            </text:p>
            <text:p text:style-name="P7"/>
          </table:table-cell>
          <table:table-cell table:style-name="Table20.A2" office:value-type="string">
            <text:p text:style-name="P8">29-08-2025</text:p>
          </table:table-cell>
          <table:table-cell table:style-name="Table20.A2" office:value-type="string">
            <text:p text:style-name="P6">
              <draw:frame draw:style-name="fr1" draw:name="Image10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2,20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Ontvangen-bericht-Brandbrief-Verzoek-tot-uitstel-besluitvorming-RES-herijking-Geredigeerd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22.</text:p>
          </table:table-cell>
          <table:table-cell table:style-name="Table20.A2" office:value-type="string">
            <text:p text:style-name="P6">
              Beantwoording technische vragen Ontvangen bericht Brandbrief Verzoek tot uitstel besluitvorming RES-herijking
              <text:span text:style-name="T3"/>
            </text:p>
            <text:p text:style-name="P7"/>
          </table:table-cell>
          <table:table-cell table:style-name="Table20.A2" office:value-type="string">
            <text:p text:style-name="P8">03-09-2025</text:p>
          </table:table-cell>
          <table:table-cell table:style-name="Table20.A2" office:value-type="string">
            <text:p text:style-name="P6">
              <draw:frame draw:style-name="fr1" draw:name="Image10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98,40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antwoording-technische-vragen-Ontvangen-bericht-Brandbrief-Verzoek-tot-uitstel-besluitvorming-RES-herijking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23.</text:p>
          </table:table-cell>
          <table:table-cell table:style-name="Table20.A2" office:value-type="string">
            <text:p text:style-name="P6">
              Ontvangen bericht Schriftelijke reactie Praten met de Staten september 2025-diverse onderwerpen_Geredigeerd
              <text:span text:style-name="T3"/>
            </text:p>
            <text:p text:style-name="P7"/>
          </table:table-cell>
          <table:table-cell table:style-name="Table20.A2" office:value-type="string">
            <text:p text:style-name="P8">02-09-2025</text:p>
          </table:table-cell>
          <table:table-cell table:style-name="Table20.A2" office:value-type="string">
            <text:p text:style-name="P6">
              <draw:frame draw:style-name="fr1" draw:name="Image10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122,65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Ontvangen-bericht-Schriftelijke-reactie-Praten-met-de-Staten-september-2025-diverse-onderwerpen-Geredigeerd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24.</text:p>
          </table:table-cell>
          <table:table-cell table:style-name="Table20.A2" office:value-type="string">
            <text:p text:style-name="P6">
              Ontvangen bericht Schriftelijke reactie Praten met de Staten september 2025-diverse onderwerpen - Bijlage Inspraakreactie
              <text:span text:style-name="T3"/>
            </text:p>
            <text:p text:style-name="P7"/>
          </table:table-cell>
          <table:table-cell table:style-name="Table20.A2" office:value-type="string">
            <text:p text:style-name="P8">02-09-2025</text:p>
          </table:table-cell>
          <table:table-cell table:style-name="Table20.A2" office:value-type="string">
            <text:p text:style-name="P6">
              <draw:frame draw:style-name="fr1" draw:name="Image107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69,24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Ontvangen-bericht-Schriftelijke-reactie-Praten-met-de-Staten-september-2025-diverse-onderwerpen-Bijlage-Inspraakreactie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88"/>
        Statenbrief Beantwoording Motie M24-28: Motie Met Visie meer Focus: Innovaties binnen het Bereikbaarheidsprogramma
        <text:bookmark-end text:name="2288"/>
      </text:h>
      <text:p text:style-name="P27">
        <draw:frame draw:style-name="fr2" draw:name="Image109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ext:soft-page-break/>
        <table:table-row table:style-name="Table21.1">
          <table:table-cell table:style-name="Table21.A1" office:value-type="string">
            <text:p text:style-name="P4">Te agenderen op</text:p>
          </table:table-cell>
          <table:table-cell table:style-name="Table21.A1" office:value-type="string">
            <text:p text:style-name="P5">10-09-2025</text:p>
          </table:table-cell>
        </table:table-row>
        <table:table-row table:style-name="Table21.1">
          <table:table-cell table:style-name="Table21.A1" office:value-type="string">
            <text:p text:style-name="P4">Portefeuillehouder</text:p>
          </table:table-cell>
          <table:table-cell table:style-name="Table21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08-09-2025 13:43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B&amp;E 10/09/25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SB beantwoording motie M24-28
              <text:span text:style-name="T3"/>
            </text:p>
            <text:p text:style-name="P7"/>
          </table:table-cell>
          <table:table-cell table:style-name="Table23.A2" office:value-type="string">
            <text:p text:style-name="P8">08-07-2025</text:p>
          </table:table-cell>
          <table:table-cell table:style-name="Table23.A2" office:value-type="string">
            <text:p text:style-name="P6">
              <draw:frame draw:style-name="fr1" draw:name="Image1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89,58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SB-beantwoording-motie-M24-28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1. Afwegingsleidraad - Innovaties binnen het BBP 20250623
              <text:span text:style-name="T3"/>
            </text:p>
            <text:p text:style-name="P7"/>
          </table:table-cell>
          <table:table-cell table:style-name="Table23.A2" office:value-type="string">
            <text:p text:style-name="P8">08-07-2025</text:p>
          </table:table-cell>
          <table:table-cell table:style-name="Table23.A2" office:value-type="string">
            <text:p text:style-name="P6">
              <draw:frame draw:style-name="fr1" draw:name="Image1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585,80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1-Afwegingsleidraad-Innovaties-binnen-het-BBP-2025062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2. Achtergrondrapport - Innovaties binnen het BBP 20250623
              <text:span text:style-name="T3"/>
            </text:p>
            <text:p text:style-name="P7"/>
          </table:table-cell>
          <table:table-cell table:style-name="Table23.A2" office:value-type="string">
            <text:p text:style-name="P8">08-07-2025</text:p>
          </table:table-cell>
          <table:table-cell table:style-name="Table23.A2" office:value-type="string">
            <text:p text:style-name="P6">
              <draw:frame draw:style-name="fr1" draw:name="Image1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617,25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2-Achtergrondrapport-Innovaties-binnen-het-BBP-2025062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4.</text:p>
          </table:table-cell>
          <table:table-cell table:style-name="Table23.A2" office:value-type="string">
            <text:p text:style-name="P6">
              Beantwoording technische vragen SB Beantwoording Motie M24-28 - Motie Met Visie meer Focus Innovaties binnen het BBP
              <text:span text:style-name="T3"/>
            </text:p>
            <text:p text:style-name="P7"/>
          </table:table-cell>
          <table:table-cell table:style-name="Table23.A2" office:value-type="string">
            <text:p text:style-name="P8">03-09-2025</text:p>
          </table:table-cell>
          <table:table-cell table:style-name="Table23.A2" office:value-type="string">
            <text:p text:style-name="P6">
              <draw:frame draw:style-name="fr1" draw:name="Image1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95,87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Beantwoording-technische-vragen-SB-Beantwoording-Motie-M24-28-Motie-Met-Visie-meer-Focus-Innovaties-binnen-het-BBP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78"/>
        Statenvoorstel Toekomst N201: DP Mijdrecht ontwerpoptimalisaties
        <text:bookmark-end text:name="2278"/>
      </text:h>
      <text:p text:style-name="P27">
        <draw:frame draw:style-name="fr2" draw:name="Image11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Te agenderen op</text:p>
          </table:table-cell>
          <table:table-cell table:style-name="Table24.A1" office:value-type="string">
            <text:p text:style-name="P5">10-09-2025</text:p>
          </table:table-cell>
        </table:table-row>
        <table:table-row table:style-name="Table24.1">
          <table:table-cell table:style-name="Table24.A1" office:value-type="string">
            <text:p text:style-name="P4">Portefeuillehouder</text:p>
          </table:table-cell>
          <table:table-cell table:style-name="Table24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08-09-2025 13:42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ext:soft-page-break/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B&amp;E 10/09/25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SV Toekomst N201 DP Mijdrecht ontwerpoptimalisaties
              <text:span text:style-name="T3"/>
            </text:p>
            <text:p text:style-name="P7"/>
          </table:table-cell>
          <table:table-cell table:style-name="Table26.A2" office:value-type="string">
            <text:p text:style-name="P8">08-07-2025</text:p>
          </table:table-cell>
          <table:table-cell table:style-name="Table26.A2" office:value-type="string">
            <text:p text:style-name="P6">
              <draw:frame draw:style-name="fr1" draw:name="Image11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300,12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SV-Toekomst-N201-DP-Mijdrecht-ontwerpoptimalisaties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1. Voorkeursvariant scope provincie Utrecht
              <text:span text:style-name="T3"/>
            </text:p>
            <text:p text:style-name="P7"/>
          </table:table-cell>
          <table:table-cell table:style-name="Table26.A2" office:value-type="string">
            <text:p text:style-name="P8">08-07-2025</text:p>
          </table:table-cell>
          <table:table-cell table:style-name="Table26.A2" office:value-type="string">
            <text:p text:style-name="P6">
              <draw:frame draw:style-name="fr1" draw:name="Image12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9,32 MB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1-Voorkeursvariant-scope-provincie-Utrecht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2. Hoofdlijnenplanning deelproject Mijdrecht
              <text:span text:style-name="T3"/>
            </text:p>
            <text:p text:style-name="P7"/>
          </table:table-cell>
          <table:table-cell table:style-name="Table26.A2" office:value-type="string">
            <text:p text:style-name="P8">08-07-2025</text:p>
          </table:table-cell>
          <table:table-cell table:style-name="Table26.A2" office:value-type="string">
            <text:p text:style-name="P6">
              <draw:frame draw:style-name="fr1" draw:name="Image12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89,68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2-Hoofdlijnenplanning-deelproject-Mijdrecht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Beantwoording technische vragen SV Toekomst N201 deelproject Mijdrecht ontwerp optimalisatie
              <text:span text:style-name="T3"/>
            </text:p>
            <text:p text:style-name="P7"/>
          </table:table-cell>
          <table:table-cell table:style-name="Table26.A2" office:value-type="string">
            <text:p text:style-name="P8">03-09-2025</text:p>
          </table:table-cell>
          <table:table-cell table:style-name="Table26.A2" office:value-type="string">
            <text:p text:style-name="P6">
              <draw:frame draw:style-name="fr1" draw:name="Image12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115,70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Beantwoording-technische-vragen-SV-Toekomst-N201-deelproject-Mijdrecht-ontwerp-optimalisatie-1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70"/>
        Statenbrief Voortgang OV voor minima 2025
        <text:bookmark-end text:name="2270"/>
      </text:h>
      <text:p text:style-name="P27">
        <draw:frame draw:style-name="fr2" draw:name="Image127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Te agenderen op</text:p>
          </table:table-cell>
          <table:table-cell table:style-name="Table27.A1" office:value-type="string">
            <text:p text:style-name="P5">10-09-2025</text:p>
          </table:table-cell>
        </table:table-row>
        <table:table-row table:style-name="Table27.1">
          <table:table-cell table:style-name="Table27.A1" office:value-type="string">
            <text:p text:style-name="P4">Portefeuillehouder</text:p>
          </table:table-cell>
          <table:table-cell table:style-name="Table27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08-09-2025 13:38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B&amp;E 10/09/25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SB voortgang OV voor minima 2025
              <text:span text:style-name="T3"/>
            </text:p>
            <text:p text:style-name="P7"/>
          </table:table-cell>
          <table:table-cell table:style-name="Table29.A2" office:value-type="string">
            <text:p text:style-name="P8">08-07-2025</text:p>
          </table:table-cell>
          <table:table-cell table:style-name="Table29.A2" office:value-type="string">
            <text:p text:style-name="P6">
              <draw:frame draw:style-name="fr1" draw:name="Image1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101,79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SB-voortgang-OV-voor-minima-2025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technische vragen SB Voortgang OV voor minima 2025
              <text:span text:style-name="T3"/>
            </text:p>
            <text:p text:style-name="P7"/>
          </table:table-cell>
          <table:table-cell table:style-name="Table29.A2" office:value-type="string">
            <text:p text:style-name="P8">03-09-2025</text:p>
          </table:table-cell>
          <table:table-cell table:style-name="Table29.A2" office:value-type="string">
            <text:p text:style-name="P6">
              <draw:frame draw:style-name="fr1" draw:name="Image1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107,35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Beantwoording-technische-vragen-SB-Voortgang-OV-voor-minima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68"/>
        Statenbrief Intentieovereenkomsten met de regio U10, regio Amersfoort en de gemeenten Renswoude, Rhenen en Veenendaal over de kwaliteitsverbetering van het Regionaal fietsnetwerk
        <text:bookmark-end text:name="2268"/>
      </text:h>
      <text:p text:style-name="P27">
        <draw:frame draw:style-name="fr2" draw:name="Image13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Te agenderen op</text:p>
          </table:table-cell>
          <table:table-cell table:style-name="Table30.A1" office:value-type="string">
            <text:p text:style-name="P5">10-09-2025</text:p>
          </table:table-cell>
        </table:table-row>
        <table:table-row table:style-name="Table30.1">
          <table:table-cell table:style-name="Table30.A1" office:value-type="string">
            <text:p text:style-name="P4">Portefeuillehouder</text:p>
          </table:table-cell>
          <table:table-cell table:style-name="Table30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08-09-2025 13:38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B&amp;E 10/09/25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SB Intentieovereenkomsten Regionaal fietsnetwerk
              <text:span text:style-name="T3"/>
            </text:p>
            <text:p text:style-name="P7"/>
          </table:table-cell>
          <table:table-cell table:style-name="Table32.A2" office:value-type="string">
            <text:p text:style-name="P8">08-07-2025</text:p>
          </table:table-cell>
          <table:table-cell table:style-name="Table32.A2" office:value-type="string">
            <text:p text:style-name="P6">
              <draw:frame draw:style-name="fr1" draw:name="Image13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150,80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SB-Intentieovereenkomsten-Regionaal-fietsnetwerk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technische vragen SB Intentieovereenkomsten met regio U10 regio Amersfoort en gemeenten Renswoude Rhenen en Veenendaal
              <text:span text:style-name="T3"/>
            </text:p>
            <text:p text:style-name="P7"/>
          </table:table-cell>
          <table:table-cell table:style-name="Table32.A2" office:value-type="string">
            <text:p text:style-name="P8">03-09-2025</text:p>
          </table:table-cell>
          <table:table-cell table:style-name="Table32.A2" office:value-type="string">
            <text:p text:style-name="P6">
              <draw:frame draw:style-name="fr1" draw:name="Image13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57,92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Beantwoording-technische-vragen-SB-Intentieovereenkomsten-met-regio-U10-regio-Amersfoort-en-gemeenten-Renswoude-Rhenen-en-Veenendaal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Intentieovereenkomst U10 2025-2029
              <text:span text:style-name="T3"/>
            </text:p>
            <text:p text:style-name="P7"/>
          </table:table-cell>
          <table:table-cell table:style-name="Table32.A2" office:value-type="string">
            <text:p text:style-name="P8">08-09-2025</text:p>
          </table:table-cell>
          <table:table-cell table:style-name="Table32.A2" office:value-type="string">
            <text:p text:style-name="P6">
              <draw:frame draw:style-name="fr1" draw:name="Image13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635,03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Intentieovereenkomst-U10-2025-2029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28"/>
        Statenbrief Ov-aanbod concessie Utrecht Binnen
        <text:bookmark-end text:name="2228"/>
      </text:h>
      <text:p text:style-name="P27">
        <draw:frame draw:style-name="fr2" draw:name="Image13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Te agenderen op</text:p>
          </table:table-cell>
          <table:table-cell table:style-name="Table33.A1" office:value-type="string">
            <text:p text:style-name="P5">10-09-2025</text:p>
          </table:table-cell>
        </table:table-row>
        <table:table-row table:style-name="Table33.1">
          <table:table-cell table:style-name="Table33.A1" office:value-type="string">
            <text:p text:style-name="P4">Portefeuillehouder</text:p>
          </table:table-cell>
          <table:table-cell table:style-name="Table33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08-09-2025 13:36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B&amp;E 10/09/25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SB OV-aanbod concessie Utrecht Binnen
              <text:span text:style-name="T3"/>
            </text:p>
            <text:p text:style-name="P7"/>
          </table:table-cell>
          <table:table-cell table:style-name="Table35.A2" office:value-type="string">
            <text:p text:style-name="P8">01-07-2025</text:p>
          </table:table-cell>
          <table:table-cell table:style-name="Table35.A2" office:value-type="string">
            <text:p text:style-name="P6">
              <draw:frame draw:style-name="fr1" draw:name="Image1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97,33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SB-OV-aanbod-concessie-Utrecht-Binn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technische vragen SB Ov-aanbod concessie Utrecht Binnen
              <text:span text:style-name="T3"/>
            </text:p>
            <text:p text:style-name="P7"/>
          </table:table-cell>
          <table:table-cell table:style-name="Table35.A2" office:value-type="string">
            <text:p text:style-name="P8">03-09-2025</text:p>
          </table:table-cell>
          <table:table-cell table:style-name="Table35.A2" office:value-type="string">
            <text:p text:style-name="P6">
              <draw:frame draw:style-name="fr1" draw:name="Image1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91,90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Beantwoording-technische-vragen-SB-Ov-aanbod-concessie-Utrecht-Binn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07"/>
        Statenbrief Jaar- en Trendrapportage ov 2024
        <text:bookmark-end text:name="2307"/>
      </text:h>
      <text:p text:style-name="P27">
        <draw:frame draw:style-name="fr2" draw:name="Image14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Te agenderen op</text:p>
          </table:table-cell>
          <table:table-cell table:style-name="Table36.A1" office:value-type="string">
            <text:p text:style-name="P5">10-09-2025</text:p>
          </table:table-cell>
        </table:table-row>
        <table:table-row table:style-name="Table36.1">
          <table:table-cell table:style-name="Table36.A1" office:value-type="string">
            <text:p text:style-name="P4">Portefeuillehouder</text:p>
          </table:table-cell>
          <table:table-cell table:style-name="Table36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08-09-2025 13:35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B&amp;E 10/09/25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SB Jaar- en Trendrapportage ov 2024
              <text:span text:style-name="T3"/>
            </text:p>
            <text:p text:style-name="P7"/>
          </table:table-cell>
          <table:table-cell table:style-name="Table38.A2" office:value-type="string">
            <text:p text:style-name="P8">10-07-2025</text:p>
          </table:table-cell>
          <table:table-cell table:style-name="Table38.A2" office:value-type="string">
            <text:p text:style-name="P6">
              <draw:frame draw:style-name="fr1" draw:name="Image14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149,31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SB-Jaar-en-Trendrapportage-ov-2024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1. Jaar- en Trendrapportage ov 2024
              <text:span text:style-name="T3"/>
            </text:p>
            <text:p text:style-name="P7"/>
          </table:table-cell>
          <table:table-cell table:style-name="Table38.A2" office:value-type="string">
            <text:p text:style-name="P8">10-07-2025</text:p>
          </table:table-cell>
          <table:table-cell table:style-name="Table38.A2" office:value-type="string">
            <text:p text:style-name="P6">
              <draw:frame draw:style-name="fr1" draw:name="Image14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3,12 MB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1-Jaar-en-Trendrapportage-ov-2024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Beantwoording technische vragen SB Jaar- en trendrapportage ov 2024
              <text:span text:style-name="T3"/>
            </text:p>
            <text:p text:style-name="P7"/>
          </table:table-cell>
          <table:table-cell table:style-name="Table38.A2" office:value-type="string">
            <text:p text:style-name="P8">03-09-2025</text:p>
          </table:table-cell>
          <table:table-cell table:style-name="Table38.A2" office:value-type="string">
            <text:p text:style-name="P6">
              <draw:frame draw:style-name="fr1" draw:name="Image14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66,12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Beantwoording-technische-vragen-SB-Jaar-en-trendrapportage-ov-2024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02"/>
        Statenvoorstel Mobiliteitsmaatregelen voor grootschalige woningbouwlocaties Amersfoort
        <text:bookmark-end text:name="2302"/>
      </text:h>
      <text:p text:style-name="P27">
        <draw:frame draw:style-name="fr2" draw:name="Image15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Te agenderen op</text:p>
          </table:table-cell>
          <table:table-cell table:style-name="Table39.A1" office:value-type="string">
            <text:p text:style-name="P5">10-09-2025</text:p>
          </table:table-cell>
        </table:table-row>
        <table:table-row table:style-name="Table39.1">
          <table:table-cell table:style-name="Table39.A1" office:value-type="string">
            <text:p text:style-name="P4">Portefeuillehouder</text:p>
          </table:table-cell>
          <table:table-cell table:style-name="Table39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08-09-2025 13:34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B&amp;E 10/09/25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SV Mobiliteitsmaatregelen voor grootschalige woningbouwlocaties Amersfoort
              <text:span text:style-name="T3"/>
            </text:p>
            <text:p text:style-name="P7"/>
          </table:table-cell>
          <table:table-cell table:style-name="Table41.A2" office:value-type="string">
            <text:p text:style-name="P8">10-07-2025</text:p>
          </table:table-cell>
          <table:table-cell table:style-name="Table41.A2" office:value-type="string">
            <text:p text:style-name="P6">
              <draw:frame draw:style-name="fr1" draw:name="Image1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196,31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SV-Mobiliteitsmaatregelen-voor-grootschalige-woningbouwlocaties-Amersfoor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1. Overzicht mobiliteitsmaatregelen NOVEX-pakket Amersfoort
              <text:span text:style-name="T3"/>
            </text:p>
            <text:p text:style-name="P7"/>
          </table:table-cell>
          <table:table-cell table:style-name="Table41.A2" office:value-type="string">
            <text:p text:style-name="P8">10-07-2025</text:p>
          </table:table-cell>
          <table:table-cell table:style-name="Table41.A2" office:value-type="string">
            <text:p text:style-name="P6">
              <draw:frame draw:style-name="fr1" draw:name="Image1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359,77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1-Overzicht-mobiliteitsmaatregelen-NOVEX-pakket-Amersfoort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3.</text:p>
          </table:table-cell>
          <table:table-cell table:style-name="Table41.A2" office:value-type="string">
            <text:p text:style-name="P6">
              Beantwoording technische vragen SV Mobiliteitsmaatregelen voor grootschalige woningbouwlocaties Amersfoort
              <text:span text:style-name="T3"/>
            </text:p>
            <text:p text:style-name="P7"/>
          </table:table-cell>
          <table:table-cell table:style-name="Table41.A2" office:value-type="string">
            <text:p text:style-name="P8">03-09-2025</text:p>
          </table:table-cell>
          <table:table-cell table:style-name="Table41.A2" office:value-type="string">
            <text:p text:style-name="P6">
              <draw:frame draw:style-name="fr1" draw:name="Image1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184,03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Beantwoording-technische-vragen-SV-Mobiliteitsmaatregelen-voor-grootschalige-woningbouwlocaties-Amersfoort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86"/>
        <text:soft-page-break/>
        Statenvoorstel Actualiseren motielijst
        <text:bookmark-end text:name="2286"/>
      </text:h>
      <text:p text:style-name="P27">
        <draw:frame draw:style-name="fr2" draw:name="Image15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Te agenderen op</text:p>
          </table:table-cell>
          <table:table-cell table:style-name="Table42.A1" office:value-type="string">
            <text:p text:style-name="P5">10-09-2025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08-07-2025 16:57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B&amp;E 10/09/25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SV actualiseren Motielijst PS 8 oktober
              <text:span text:style-name="T3"/>
            </text:p>
            <text:p text:style-name="P7"/>
          </table:table-cell>
          <table:table-cell table:style-name="Table44.A2" office:value-type="string">
            <text:p text:style-name="P8">08-07-2025</text:p>
          </table:table-cell>
          <table:table-cell table:style-name="Table44.A2" office:value-type="string">
            <text:p text:style-name="P6">
              <draw:frame draw:style-name="fr1" draw:name="Image15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318,34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SV-actualiseren-Motielijst-PS-8-oktober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1. 20250708_Motielijst bijgewerkt tm PS 4 juni 2025
              <text:span text:style-name="T3"/>
            </text:p>
            <text:p text:style-name="P7"/>
          </table:table-cell>
          <table:table-cell table:style-name="Table44.A2" office:value-type="string">
            <text:p text:style-name="P8">08-07-2025</text:p>
          </table:table-cell>
          <table:table-cell table:style-name="Table44.A2" office:value-type="string">
            <text:p text:style-name="P6">
              <draw:frame draw:style-name="fr1" draw:name="Image16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843,63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1-20250708-Motielijst-bijgewerkt-tm-PS-4-juni-2025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69"/>
        Statenbrief Stand van zaken Parkeren in Stijl
        <text:bookmark-end text:name="2269"/>
      </text:h>
      <text:p text:style-name="P27">
        <draw:frame draw:style-name="fr2" draw:name="Image16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Te agenderen op</text:p>
          </table:table-cell>
          <table:table-cell table:style-name="Table45.A1" office:value-type="string">
            <text:p text:style-name="P5">10-09-2025</text:p>
          </table:table-cell>
        </table:table-row>
        <table:table-row table:style-name="Table45.1">
          <table:table-cell table:style-name="Table45.A1" office:value-type="string">
            <text:p text:style-name="P4">Portefeuillehouder</text:p>
          </table:table-cell>
          <table:table-cell table:style-name="Table45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08-07-2025 13:11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B&amp;E 10/09/25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SB Stand van Zaken Parkeren in Stijl
              <text:span text:style-name="T3"/>
            </text:p>
            <text:p text:style-name="P7"/>
          </table:table-cell>
          <table:table-cell table:style-name="Table47.A2" office:value-type="string">
            <text:p text:style-name="P8">08-07-2025</text:p>
          </table:table-cell>
          <table:table-cell table:style-name="Table47.A2" office:value-type="string">
            <text:p text:style-name="P6">
              <draw:frame draw:style-name="fr1" draw:name="Image1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176,26 KB</text:p>
          </table:table-cell>
          <table:table-cell table:style-name="Table47.A2" office:value-type="string">
            <text:p text:style-name="P33">
              <text:a xlink:type="simple" xlink:href="https://www.stateninformatie.provincie-utrecht.nl//Documenten/SB-Stand-van-Zaken-Parkeren-in-Stijl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1. Schetsontwerp Parkeren in Stijl
              <text:span text:style-name="T3"/>
            </text:p>
            <text:p text:style-name="P7"/>
          </table:table-cell>
          <table:table-cell table:style-name="Table47.A2" office:value-type="string">
            <text:p text:style-name="P8">08-07-2025</text:p>
          </table:table-cell>
          <table:table-cell table:style-name="Table47.A2" office:value-type="string">
            <text:p text:style-name="P6">
              <draw:frame draw:style-name="fr1" draw:name="Image1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257,22 KB</text:p>
          </table:table-cell>
          <table:table-cell table:style-name="Table47.A2" office:value-type="string">
            <text:p text:style-name="P33">
              <text:a xlink:type="simple" xlink:href="https://www.stateninformatie.provincie-utrecht.nl//Documenten/1-Schetsontwerp-Parkeren-in-Stijl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29"/>
        Statenbrief Voortgangsrapportage uitvoeringsprogramma toegankelijkheid OV
        <text:bookmark-end text:name="2229"/>
      </text:h>
      <text:p text:style-name="P27">
        <draw:frame draw:style-name="fr2" draw:name="Image16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Te agenderen op</text:p>
          </table:table-cell>
          <table:table-cell table:style-name="Table48.A1" office:value-type="string">
            <text:p text:style-name="P5">10-09-2025</text:p>
          </table:table-cell>
        </table:table-row>
        <table:table-row table:style-name="Table48.1">
          <table:table-cell table:style-name="Table48.A1" office:value-type="string">
            <text:p text:style-name="P4">Portefeuillehouder</text:p>
          </table:table-cell>
          <table:table-cell table:style-name="Table48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01-07-2025 12:58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B&amp;E 10/09/25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SB voortgangsrapportage uitvoeringsprogramma toegankelijkheid OV
              <text:span text:style-name="T3"/>
            </text:p>
            <text:p text:style-name="P7"/>
          </table:table-cell>
          <table:table-cell table:style-name="Table50.A2" office:value-type="string">
            <text:p text:style-name="P8">01-07-2025</text:p>
          </table:table-cell>
          <table:table-cell table:style-name="Table50.A2" office:value-type="string">
            <text:p text:style-name="P6">
              <draw:frame draw:style-name="fr1" draw:name="Image16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146,03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SB-voortgangsrapportage-uitvoeringsprogramma-toegankelijkheid-OV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1. Voortgangsrapportage uitvoeringsplan toegankelijkheid OV
              <text:span text:style-name="T3"/>
            </text:p>
            <text:p text:style-name="P7"/>
          </table:table-cell>
          <table:table-cell table:style-name="Table50.A2" office:value-type="string">
            <text:p text:style-name="P8">01-07-2025</text:p>
          </table:table-cell>
          <table:table-cell table:style-name="Table50.A2" office:value-type="string">
            <text:p text:style-name="P6">
              <draw:frame draw:style-name="fr1" draw:name="Image17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1-Voortgangsrapportage-uitvoeringsplan-toegankelijkheid-OV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0" meta:image-count="172" meta:object-count="0" meta:page-count="16" meta:paragraph-count="769" meta:word-count="1798" meta:character-count="13088" meta:non-whitespace-character-count="120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