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2.45098039215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Stateninformatie Provincie Utrecht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Statencommissie Bestuur, Economie en Cultuur &amp; erfgoed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