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6736in"/>
    </style:style>
    <style:style style:name="Table53.B" style:family="table-column">
      <style:table-column-properties style:column-width="2.1618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6736in"/>
    </style:style>
    <style:style style:name="Table56.B" style:family="table-column">
      <style:table-column-properties style:column-width="2.1618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62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2473" text:style-name="Internet_20_link" text:visited-style-name="Visited_20_Internet_20_Link">
              <text:span text:style-name="ListLabel_20_28">
                <text:span text:style-name="T8">1 Statenvoorstel Adviesaanvraag inzake aanwijzing regionale omroep als regionale publieke mediainstelling</text:span>
              </text:span>
            </text:a>
          </text:p>
        </text:list-item>
      </text:list>
      <text:p text:style-name="Standard">
        <text:a xlink:type="simple" xlink:href="#2443" text:style-name="Internet_20_link" text:visited-style-name="Visited_20_Internet_20_Link">
          <text:span text:style-name="ListLabel_20_28">
            <text:span text:style-name="T8">2 Statenvoorstel Koersbijstelling en tweede tranche middelen Ontwikkelingsmaatschappij Utrecht (NV</text:span>
          </text:span>
        </text:a>
      </text:p>
      <text:list text:continue-numbering="true" text:style-name="WW8Num1">
        <text:list-item>
          <text:p text:style-name="P2">
            <text:a xlink:type="simple" xlink:href="#2443" text:style-name="Internet_20_link" text:visited-style-name="Visited_20_Internet_20_Link">
              <text:span text:style-name="ListLabel_20_28">
                <text:span text:style-name="T8">
                  <text:s/>
                  OMU)
                </text:span>
              </text:span>
            </text:a>
          </text:p>
        </text:list-item>
        <text:list-item>
          <text:p text:style-name="P2">
            <text:a xlink:type="simple" xlink:href="#2442" text:style-name="Internet_20_link" text:visited-style-name="Visited_20_Internet_20_Link">
              <text:span text:style-name="ListLabel_20_28">
                <text:span text:style-name="T8">3 Statenbrief Uitkomsten EU-staatssteunmelding NV OMU</text:span>
              </text:span>
            </text:a>
          </text:p>
        </text:list-item>
        <text:list-item>
          <text:p text:style-name="P2">
            <text:a xlink:type="simple" xlink:href="#2454" text:style-name="Internet_20_link" text:visited-style-name="Visited_20_Internet_20_Link">
              <text:span text:style-name="ListLabel_20_28">
                <text:span text:style-name="T8">4 Statenbrief Startgesprek Beleidsprogramma Economie 2027 - 2032 provincie Utrecht</text:span>
              </text:span>
            </text:a>
          </text:p>
        </text:list-item>
      </text:list>
      <text:p text:style-name="Standard">
        <text:a xlink:type="simple" xlink:href="#2429" text:style-name="Internet_20_link" text:visited-style-name="Visited_20_Internet_20_Link">
          <text:span text:style-name="ListLabel_20_28">
            <text:span text:style-name="T8">5 Statenbrief Ontwerp Participatieverordening provincie Utrecht 2026</text:span>
          </text:span>
        </text:a>
      </text:p>
      <text:list text:continue-numbering="true" text:style-name="WW8Num1">
        <text:list-item>
          <text:p text:style-name="P2">
            <text:a xlink:type="simple" xlink:href="#242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488" text:style-name="Internet_20_link" text:visited-style-name="Visited_20_Internet_20_Link">
              <text:span text:style-name="ListLabel_20_28">
                <text:span text:style-name="T8">6 Memorandum Herijking MRU-agenda</text:span>
              </text:span>
            </text:a>
          </text:p>
        </text:list-item>
        <text:list-item>
          <text:p text:style-name="P2">
            <text:a xlink:type="simple" xlink:href="#2404" text:style-name="Internet_20_link" text:visited-style-name="Visited_20_Internet_20_Link">
              <text:span text:style-name="ListLabel_20_28">
                <text:span text:style-name="T8">7 Statenbrief M24-103 Prioritering bedrijfsvoering</text:span>
              </text:span>
            </text:a>
          </text:p>
        </text:list-item>
        <text:list-item>
          <text:p text:style-name="P2">
            <text:a xlink:type="simple" xlink:href="#2449" text:style-name="Internet_20_link" text:visited-style-name="Visited_20_Internet_20_Link">
              <text:span text:style-name="ListLabel_20_28">
                <text:span text:style-name="T8">8 Memorandum IPO Begroting 2026 en Raming Kassiersfunctie 2026</text:span>
              </text:span>
            </text:a>
          </text:p>
        </text:list-item>
        <text:list-item>
          <text:p text:style-name="P2">
            <text:a xlink:type="simple" xlink:href="#2416" text:style-name="Internet_20_link" text:visited-style-name="Visited_20_Internet_20_Link">
              <text:span text:style-name="ListLabel_20_28">
                <text:span text:style-name="T8">9 Statenbrief Zienswijze Ontwerp Jaarrekening 2024 Plassenschap Loosdrecht</text:span>
              </text:span>
            </text:a>
          </text:p>
        </text:list-item>
        <text:list-item>
          <text:p text:style-name="P2">
            <text:a xlink:type="simple" xlink:href="#2361" text:style-name="Internet_20_link" text:visited-style-name="Visited_20_Internet_20_Link">
              <text:span text:style-name="ListLabel_20_28">
                <text:span text:style-name="T8">10 Ontvangen berichten</text:span>
              </text:span>
            </text:a>
          </text:p>
        </text:list-item>
        <text:list-item>
          <text:p text:style-name="P2">
            <text:a xlink:type="simple" xlink:href="#2461" text:style-name="Internet_20_link" text:visited-style-name="Visited_20_Internet_20_Link">
              <text:span text:style-name="ListLabel_20_28">
                <text:span text:style-name="T8">11 Statenvoorstel Fractieverantwoordingen 2024-2025</text:span>
              </text:span>
            </text:a>
          </text:p>
        </text:list-item>
        <text:list-item>
          <text:p text:style-name="P2">
            <text:a xlink:type="simple" xlink:href="#2486" text:style-name="Internet_20_link" text:visited-style-name="Visited_20_Internet_20_Link">
              <text:span text:style-name="ListLabel_20_28">
                <text:span text:style-name="T8">12 Statenvoorstel Begroting 2026</text:span>
              </text:span>
            </text:a>
          </text:p>
        </text:list-item>
        <text:list-item>
          <text:p text:style-name="P2">
            <text:a xlink:type="simple" xlink:href="#2437" text:style-name="Internet_20_link" text:visited-style-name="Visited_20_Internet_20_Link">
              <text:span text:style-name="ListLabel_20_28">
                <text:span text:style-name="T8">13 Memorandum Quickscan Miljoenennota en Rijksbegroting 2026</text:span>
              </text:span>
            </text:a>
          </text:p>
        </text:list-item>
      </text:list>
      <text:p text:style-name="Standard">
        <text:a xlink:type="simple" xlink:href="#2474" text:style-name="Internet_20_link" text:visited-style-name="Visited_20_Internet_20_Link">
          <text:span text:style-name="ListLabel_20_28">
            <text:span text:style-name="T8">14 Statenbrief Stand van zaken ‘Aanpak Vakantieparken’</text:span>
          </text:span>
        </text:a>
      </text:p>
      <text:list text:continue-numbering="true" text:style-name="WW8Num1">
        <text:list-item>
          <text:p text:style-name="P2">
            <text:a xlink:type="simple" xlink:href="#247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463" text:style-name="Internet_20_link" text:visited-style-name="Visited_20_Internet_20_Link">
              <text:span text:style-name="ListLabel_20_28">
                <text:span text:style-name="T8">15 Statenvoorstel Nota’s Kapitaalgoederen Bedrijfsvoering 2025 en Mobiliteit 2025</text:span>
              </text:span>
            </text:a>
          </text:p>
        </text:list-item>
        <text:list-item>
          <text:p text:style-name="P2">
            <text:a xlink:type="simple" xlink:href="#2441" text:style-name="Internet_20_link" text:visited-style-name="Visited_20_Internet_20_Link">
              <text:span text:style-name="ListLabel_20_28">
                <text:span text:style-name="T8">16 Statenbrief Jaarcijfers 2024 NV OMU</text:span>
              </text:span>
            </text:a>
          </text:p>
        </text:list-item>
        <text:list-item>
          <text:p text:style-name="P2">
            <text:a xlink:type="simple" xlink:href="#2425" text:style-name="Internet_20_link" text:visited-style-name="Visited_20_Internet_20_Link">
              <text:span text:style-name="ListLabel_20_28">
                <text:span text:style-name="T8">17 Statenbrief IBT Jaarverslag 2024-2025 en IBT Uitvoeringsagenda 2025-2026</text:span>
              </text:span>
            </text:a>
          </text:p>
        </text:list-item>
        <text:list-item>
          <text:p text:style-name="P2">
            <text:a xlink:type="simple" xlink:href="#2424" text:style-name="Internet_20_link" text:visited-style-name="Visited_20_Internet_20_Link">
              <text:span text:style-name="ListLabel_20_28">
                <text:span text:style-name="T8">18 Statenbrief Financiële situatie Utrechtse gemeenten richting begroting 2026-2029</text:span>
              </text:span>
            </text:a>
          </text:p>
        </text:list-item>
        <text:list-item>
          <text:p text:style-name="P2" loext:marker-style-name="T5">
            <text:a xlink:type="simple" xlink:href="#2389" text:style-name="Internet_20_link" text:visited-style-name="Visited_20_Internet_20_Link">
              <text:span text:style-name="ListLabel_20_28">
                <text:span text:style-name="T8">19 Statenvoorstel Vaststelling van de tarieventabel behorend bij de Legesverordening provincie Utrecht 2018 en intrekking van de Heffingsverordening ontgrondingen provincie Utrecht 2024 per 1 januari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73"/>
        <text:soft-page-break/>
        Statenvoorstel Adviesaanvraag inzake aanwijzing regionale omroep als regionale publieke mediainstelling
        <text:bookmark-end text:name="2473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15-10-2025</text:p>
          </table:table-cell>
        </table:table-row>
        <table:table-row table:style-name="Table3.1">
          <table:table-cell table:style-name="Table3.A1" office:value-type="string">
            <text:p text:style-name="P4">Agenderingsverzoek</text:p>
          </table:table-cell>
          <table:table-cell table:style-name="Table3.A1" office:value-type="string">
            <text:p text:style-name="P5">Staat al ter bespreking op de agenda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13-10-2025 18:20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15/10/25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SV adviesaanvraag inzake aanwijzing regionale omroep als regionale publieke media-instelling 2025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V-adviesaanvraag-inzake-aanwijzing-regionale-omroep-als-regionale-publieke-media-instellin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1. Conceptbrief advies aanwijzing regionale publieke omroep provincie Utrecht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1-Conceptbrief-advies-aanwijzing-regionale-publieke-omroep-provincie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2. Brief van CvdM inzake advies aanwijzing regionale publieke omroep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2,08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2-Brief-van-CvdM-inzake-advies-aanwijzing-regionale-publieke-omro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3. Afschrift Statuutwijziging Samenwerkende Publieke Omroepen Midden Nederland 2019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4,22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3-Afschrift-Statuutwijziging-Samenwerkende-Publieke-Omroepen-Midden-Nederland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4. Ledenlijst Mediaraad RTV Utrecht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4-Ledenlijst-Mediaraad-RTV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Beantwoording SV Adviesaanvraag inzake aanwijzing regionale omroep als regionale publieke mediainstelling
              <text:span text:style-name="T3"/>
            </text:p>
            <text:p text:style-name="P7"/>
          </table:table-cell>
          <table:table-cell table:style-name="Table5.A2" office:value-type="string">
            <text:p text:style-name="P8">09-10-2025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SV-Adviesaanvraag-inzake-aanwijzing-regionale-omroep-als-regionale-publieke-mediainstel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3"/>
        Statenvoorstel Koersbijstelling en tweede tranche middelen Ontwikkelingsmaatschappij Utrecht (NV OMU)
        <text:bookmark-end text:name="2443"/>
      </text:h>
      <text:p text:style-name="P27">
        <draw:frame draw:style-name="fr2" draw:name="Image1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15-10-2025</text:p>
          </table:table-cell>
        </table:table-row>
        <table:table-row table:style-name="Table6.1">
          <table:table-cell table:style-name="Table6.A1" office:value-type="string">
            <text:p text:style-name="P4">Agenderingsverzoek</text:p>
          </table:table-cell>
          <table:table-cell table:style-name="Table6.A1" office:value-type="string">
            <text:p text:style-name="P5">Staat al ter bespreking op de agenda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Bakker/ Van Schie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13-10-2025 17:27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BEC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SV Koersbijstelling &amp;amp; tweede tranche middelen Ontwikkelingsmaatschappij Utrecht
              <text:span text:style-name="T3"/>
            </text:p>
            <text:p text:style-name="P7"/>
          </table:table-cell>
          <table:table-cell table:style-name="Table8.A2" office:value-type="string">
            <text:p text:style-name="P8">18-09-2025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351,72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V-Koersbijstelling-tweede-tranche-middelen-Ontwikkelingsmaatschappij-Utrecht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3 20250520 NV OMU reactie evaluatie ecorys
              <text:span text:style-name="T3"/>
            </text:p>
            <text:p text:style-name="P7"/>
          </table:table-cell>
          <table:table-cell table:style-name="Table8.A2" office:value-type="string">
            <text:p text:style-name="P8">18-09-2025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ijlage-3-20250520-NV-OMU-reactie-evaluatie-ecorys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4 Overzicht reacties uit ambtelijke en bestuurlijke consultatie evaluatie OMU
              <text:span text:style-name="T3"/>
            </text:p>
            <text:p text:style-name="P7"/>
          </table:table-cell>
          <table:table-cell table:style-name="Table8.A2" office:value-type="string">
            <text:p text:style-name="P8">18-09-2025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ijlage-4-Overzicht-reacties-uit-ambtelijke-en-bestuurlijke-consultatie-evaluatie-OMU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Beantwoording SV Koersbijstelling en tweede tranche middelen Ontwikkelingsmaatschappij Utrecht (NV)
              <text:span text:style-name="T3"/>
            </text:p>
            <text:p text:style-name="P7"/>
          </table:table-cell>
          <table:table-cell table:style-name="Table8.A2" office:value-type="string">
            <text:p text:style-name="P8">09-10-2025</text:p>
          </table:table-cell>
          <table:table-cell table:style-name="Table8.A2" office:value-type="string">
            <text:p text:style-name="P6">
              <draw:frame draw:style-name="fr1" draw:name="Image23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SV-Koersbijstelling-en-tweede-tranche-middelen-Ontwikkelingsmaatschappij-Utrecht-NV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442"/>
        Statenbrief Uitkomsten EU-staatssteunmelding NV OMU
        <text:bookmark-end text:name="2442"/>
      </text:h>
      <text:p text:style-name="P27">
        <draw:frame draw:style-name="fr2" draw:name="Image25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15-10-2025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Bakker/ Van Schie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13-10-2025 15:22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uitkomsten Staatssteunmelding OMU
              <text:span text:style-name="T3"/>
            </text:p>
            <text:p text:style-name="P7"/>
          </table:table-cell>
          <table:table-cell table:style-name="Table11.A2" office:value-type="string">
            <text:p text:style-name="P8">18-09-2025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96,67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uitkomsten-Staatssteunmelding-OM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SB Uitkomsten EU-staatssteunmelding NV OMU
              <text:span text:style-name="T3"/>
            </text:p>
            <text:p text:style-name="P7"/>
          </table:table-cell>
          <table:table-cell table:style-name="Table11.A2" office:value-type="string">
            <text:p text:style-name="P8">09-10-2025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86,12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SB-Uitkomsten-EU-staatssteunmelding-NV-OM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4"/>
        Statenbrief Startgesprek Beleidsprogramma Economie 2027 - 2032 provincie Utrecht
        <text:bookmark-end text:name="2454"/>
      </text:h>
      <text:p text:style-name="P27">
        <draw:frame draw:style-name="fr2" draw:name="Image3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15-10-2025</text:p>
          </table:table-cell>
        </table:table-row>
        <table:table-row table:style-name="Table12.1">
          <table:table-cell table:style-name="Table12.A1" office:value-type="string">
            <text:p text:style-name="P4">Agenderingsverzoek</text:p>
          </table:table-cell>
          <table:table-cell table:style-name="Table12.A1" office:value-type="string">
            <text:p text:style-name="P5">Staat al ter bespreking op de agenda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13-10-2025 13:27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BEC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Statenbrief Startgesprek Beleidsprogramma Economie 2027 - 2032 provincie Utrecht
              <text:span text:style-name="T3"/>
            </text:p>
            <text:p text:style-name="P7"/>
          </table:table-cell>
          <table:table-cell table:style-name="Table14.A2" office:value-type="string">
            <text:p text:style-name="P8">23-09-2025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324,12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tatenbrief-Startgesprek-Beleidsprogramma-Economie-2027-2032-provincie-Utrech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Kaderstellende documenten economisch beleid van de provincie Utrecht
              <text:span text:style-name="T3"/>
            </text:p>
            <text:p text:style-name="P7"/>
          </table:table-cell>
          <table:table-cell table:style-name="Table14.A2" office:value-type="string">
            <text:p text:style-name="P8">23-09-2025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247,27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Kaderstellende-documenten-economisch-beleid-van-de-provincie-Utrecht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2. Schematisch overzicht samenhang Omgevingsvisies en programma’s
              <text:span text:style-name="T3"/>
            </text:p>
            <text:p text:style-name="P7"/>
          </table:table-cell>
          <table:table-cell table:style-name="Table14.A2" office:value-type="string">
            <text:p text:style-name="P8">23-09-2025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2-Schematisch-overzicht-samenhang-Omgevingsvisies-en-programma-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Beantwoording SB Startgesprek Beleidsprogramma Economie 2027 - 2032 provincie Utrecht
              <text:span text:style-name="T3"/>
            </text:p>
            <text:p text:style-name="P7"/>
          </table:table-cell>
          <table:table-cell table:style-name="Table14.A2" office:value-type="string">
            <text:p text:style-name="P8">09-10-2025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SB-Startgesprek-Beleidsprogramma-Economie-2027-2032-provincie-Utrech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9"/>
        Statenbrief Ontwerp Participatieverordening provincie Utrecht 2026
        <text:bookmark-end text:name="2429"/>
      </text:h>
      <text:p text:style-name="P27">
        <draw:frame draw:style-name="fr2" draw:name="Image3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15-10-2025</text:p>
          </table:table-cell>
        </table:table-row>
        <table:table-row table:style-name="Table15.1">
          <table:table-cell table:style-name="Table15.A1" office:value-type="string">
            <text:p text:style-name="P4">Agenderingsverzoek</text:p>
          </table:table-cell>
          <table:table-cell table:style-name="Table15.A1" office:value-type="string">
            <text:p text:style-name="P5">Staat al ter bespreking op de agenda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13-10-2025 13:03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BEC 15/10/25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Ontwerp participatieverordening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160,25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Ontwerp-participatie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Ontwerp Participatieverordening provincie Utrecht 2026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Ontwerp-Participatieverordening-provincie-Utrecht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2. Kennisgeving ter inzage ontwerp participatieverordening provincie Utrecht 2026 (2)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56,24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2-Kennisgeving-ter-inzage-ontwerp-participatieverordening-provincie-Utrecht-2026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3. Participatieverordening provincie Utrecht, toelichting en achtergrond (2)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3-Participatieverordening-provincie-Utrecht-toelichting-en-achtergron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4. Rapportage Panel participatieverordening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580,08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4-Rapportage-Panel-participatieverorde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5. Anonieme respondentenlijst Provincie Utrecht burgerparticipatie (1)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218,49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5-Anonieme-respondentenlijst-Provincie-Utrecht-burgerparticipati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6. Rapportage Enquête vragenlijst ondernemers en organisaties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43,43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6-Rapportage-Enquete-vragenlijst-ondernemers-en-organisa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Beantwoording technische vragen ontwerp participatieverordening
              <text:span text:style-name="T3"/>
            </text:p>
            <text:p text:style-name="P7"/>
          </table:table-cell>
          <table:table-cell table:style-name="Table17.A2" office:value-type="string">
            <text:p text:style-name="P8">09-10-2025</text:p>
          </table:table-cell>
          <table:table-cell table:style-name="Table17.A2" office:value-type="string">
            <text:p text:style-name="P6">
              <draw:frame draw:style-name="fr1" draw:name="Image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ontwerp-participatieverord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88"/>
        Memorandum Herijking MRU-agenda
        <text:bookmark-end text:name="2488"/>
      </text:h>
      <text:p text:style-name="P27">
        <draw:frame draw:style-name="fr2" draw:name="Image5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15-10-2025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Oosters</text:p>
          </table:table-cell>
        </table:table-row>
      </table:table>
      <text:p text:style-name="P26">
        <text:soft-page-break/>
      </text:p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13-10-2025 10:36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BEC 15/10/25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Memorandum Herijking MRU-agenda
              <text:span text:style-name="T3"/>
            </text:p>
            <text:p text:style-name="P7"/>
          </table:table-cell>
          <table:table-cell table:style-name="Table20.A2" office:value-type="string">
            <text:p text:style-name="P8">24-09-2025</text:p>
          </table:table-cell>
          <table:table-cell table:style-name="Table20.A2" office:value-type="string">
            <text:p text:style-name="P6">
              <draw:frame draw:style-name="fr1" draw:name="Image5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Herijking-MRU-agenda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MRU-agenda september 2025
              <text:span text:style-name="T3"/>
            </text:p>
            <text:p text:style-name="P7"/>
          </table:table-cell>
          <table:table-cell table:style-name="Table20.A2" office:value-type="string">
            <text:p text:style-name="P8">24-09-2025</text:p>
          </table:table-cell>
          <table:table-cell table:style-name="Table20.A2" office:value-type="string">
            <text:p text:style-name="P6">
              <draw:frame draw:style-name="fr1" draw:name="Image5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44,02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RU-agenda-september-2025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Beantwoording Memo Herijking MRU-agenda
              <text:span text:style-name="T3"/>
            </text:p>
            <text:p text:style-name="P7"/>
          </table:table-cell>
          <table:table-cell table:style-name="Table20.A2" office:value-type="string">
            <text:p text:style-name="P8">09-10-2025</text:p>
          </table:table-cell>
          <table:table-cell table:style-name="Table20.A2" office:value-type="string">
            <text:p text:style-name="P6">
              <draw:frame draw:style-name="fr1" draw:name="Image6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95,89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Memo-Herijking-MRU-agenda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4"/>
        Statenbrief M24-103 Prioritering bedrijfsvoering
        <text:bookmark-end text:name="2404"/>
      </text:h>
      <text:p text:style-name="P27">
        <draw:frame draw:style-name="fr2" draw:name="Image6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15-10-2025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09-10-2025 13:55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M24-103 Prioritering bedrijfsvoering
              <text:span text:style-name="T3"/>
            </text:p>
            <text:p text:style-name="P7"/>
          </table:table-cell>
          <table:table-cell table:style-name="Table23.A2" office:value-type="string">
            <text:p text:style-name="P8">11-09-2025</text:p>
          </table:table-cell>
          <table:table-cell table:style-name="Table23.A2" office:value-type="string">
            <text:p text:style-name="P6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211,55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M24-103-Prioritering-bedrijfsvoer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Technische vragen SB M24-103 Prioritering bedrijfsvoering
              <text:span text:style-name="T3"/>
            </text:p>
            <text:p text:style-name="P7"/>
          </table:table-cell>
          <table:table-cell table:style-name="Table23.A2" office:value-type="string">
            <text:p text:style-name="P8">09-10-2025</text:p>
          </table:table-cell>
          <table:table-cell table:style-name="Table23.A2" office:value-type="string">
            <text:p text:style-name="P6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78,33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Technische-vragen-SB-M24-103-Prioritering-bedrijfsvoer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9"/>
        Memorandum IPO Begroting 2026 en Raming Kassiersfunctie 2026
        <text:bookmark-end text:name="2449"/>
      </text:h>
      <text:p text:style-name="P27">
        <draw:frame draw:style-name="fr2" draw:name="Image6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15-10-2025</text:p>
          </table:table-cell>
        </table:table-row>
        <table:table-row table:style-name="Table24.1">
          <table:table-cell table:style-name="Table24.A1" office:value-type="string">
            <text:p text:style-name="P4">Agenderingsverzoek</text:p>
          </table:table-cell>
          <table:table-cell table:style-name="Table24.A1" office:value-type="string">
            <text:p text:style-name="P5">Staat al ter bespreking op de agenda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07-10-2025 12:35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BEC 15/10/25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IPO-begroting 2026 en Raming Kassiersfunctie 2026
              <text:span text:style-name="T3"/>
            </text:p>
            <text:p text:style-name="P7"/>
          </table:table-cell>
          <table:table-cell table:style-name="Table26.A2" office:value-type="string">
            <text:p text:style-name="P8">03-10-2025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139,32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IPO-begroting-2026-en-Raming-Kassiersfunctie-2026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1. IPO: Oplegnotitie Begroting 2026 IPO vereniging
              <text:span text:style-name="T3"/>
            </text:p>
            <text:p text:style-name="P7"/>
          </table:table-cell>
          <table:table-cell table:style-name="Table26.A2" office:value-type="string">
            <text:p text:style-name="P8">22-09-2025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202,23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AV-Oplegnotitie-Begroting-2026-IPO-verenigin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2. IPO: Begroting 2026 IPO Vereniging
              <text:span text:style-name="T3"/>
            </text:p>
            <text:p text:style-name="P7"/>
          </table:table-cell>
          <table:table-cell table:style-name="Table26.A2" office:value-type="string">
            <text:p text:style-name="P8">22-09-2025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AV-Begroting-2026-IPO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3. IPO: Raming Kassiersfunctie 2026
              <text:span text:style-name="T3"/>
            </text:p>
            <text:p text:style-name="P7"/>
          </table:table-cell>
          <table:table-cell table:style-name="Table26.A2" office:value-type="string">
            <text:p text:style-name="P8">22-09-2025</text:p>
          </table:table-cell>
          <table:table-cell table:style-name="Table26.A2" office:value-type="string">
            <text:p text:style-name="P6">
              <draw:frame draw:style-name="fr1" draw:name="Image7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393,57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AV-Raming-Kassiersfunctie-2026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4. Agendabundel AV 4 november 2025 Nazending 7 oktober 2025
              <text:span text:style-name="T3"/>
            </text:p>
            <text:p text:style-name="P7"/>
          </table:table-cell>
          <table:table-cell table:style-name="Table26.A2" office:value-type="string">
            <text:p text:style-name="P8">07-10-2025</text:p>
          </table:table-cell>
          <table:table-cell table:style-name="Table26.A2" office:value-type="string">
            <text:p text:style-name="P6">
              <draw:frame draw:style-name="fr1" draw:name="Image7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7,88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Agendabundel-AV-4-november-2025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6"/>
        Statenbrief Zienswijze Ontwerp Jaarrekening 2024 Plassenschap Loosdrecht
        <text:bookmark-end text:name="2416"/>
      </text:h>
      <text:p text:style-name="P27">
        <draw:frame draw:style-name="fr2" draw:name="Image7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15-10-2025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03-10-2025 13:18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BEC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Zienswijze Ontwerp Jaarrekening 2024 Plassenschap Loosdrecht
              <text:span text:style-name="T3"/>
            </text:p>
            <text:p text:style-name="P7"/>
          </table:table-cell>
          <table:table-cell table:style-name="Table29.A2" office:value-type="string">
            <text:p text:style-name="P8">01-10-2025</text:p>
          </table:table-cell>
          <table:table-cell table:style-name="Table29.A2" office:value-type="string">
            <text:p text:style-name="P6">
              <draw:frame draw:style-name="fr1" draw:name="Image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152,35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B-Zienswijze-Ontwerp-Jaarrekening-2024-Plassenschap-Loosdr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1. Brief Zienswijze aangepaste ontwerpjaarrekening 2024 Plassenschap Loosdrecht
              <text:span text:style-name="T3"/>
            </text:p>
            <text:p text:style-name="P7"/>
          </table:table-cell>
          <table:table-cell table:style-name="Table29.A2" office:value-type="string">
            <text:p text:style-name="P8">01-10-2025</text:p>
          </table:table-cell>
          <table:table-cell table:style-name="Table29.A2" office:value-type="string">
            <text:p text:style-name="P6">
              <draw:frame draw:style-name="fr1" draw:name="Image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61,38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1-Brief-Zienswijze-aangepaste-ontwerpjaarrekening-2024-Plassenschap-Loosdrech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2. Aanbiedingsbrief jaarrekening 2024
              <text:span text:style-name="T3"/>
            </text:p>
            <text:p text:style-name="P7"/>
          </table:table-cell>
          <table:table-cell table:style-name="Table29.A2" office:value-type="string">
            <text:p text:style-name="P8">15-09-2025</text:p>
          </table:table-cell>
          <table:table-cell table:style-name="Table29.A2" office:value-type="string">
            <text:p text:style-name="P6">
              <draw:frame draw:style-name="fr1" draw:name="Image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208,47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Aanbiedingsbrief-jaarrekening-202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3. Ontwerpjaarrekening 2024 versie juli 2025 def
              <text:span text:style-name="T3"/>
            </text:p>
            <text:p text:style-name="P7"/>
          </table:table-cell>
          <table:table-cell table:style-name="Table29.A2" office:value-type="string">
            <text:p text:style-name="P8">15-09-2025</text:p>
          </table:table-cell>
          <table:table-cell table:style-name="Table29.A2" office:value-type="string">
            <text:p text:style-name="P6">
              <draw:frame draw:style-name="fr1" draw:name="Image8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588,65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Concept-jaarrekening-2024-versie-juli-2025-d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61"/>
        <text:soft-page-break/>
        Ontvangen berichten
        <text:bookmark-end text:name="2361"/>
      </text:h>
      <text:p text:style-name="P27">
        <draw:frame draw:style-name="fr2" draw:name="Image8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29-10-2025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26-09-2025 09:16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BEC 15/10/25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Ontvangen bericht Lidmaatschap UNESCO_Geredigeerd
              <text:span text:style-name="T3"/>
            </text:p>
            <text:p text:style-name="P7"/>
          </table:table-cell>
          <table:table-cell table:style-name="Table32.A2" office:value-type="string">
            <text:p text:style-name="P8">28-07-2025</text:p>
          </table:table-cell>
          <table:table-cell table:style-name="Table32.A2" office:value-type="string">
            <text:p text:style-name="P6">
              <draw:frame draw:style-name="fr1" draw:name="Image8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94,39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Ontvangen-bericht-Lidmaatschap-UNESCO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Ontvangen bericht Anoniem schrijven inzake PVV en Geert Wilders
              <text:span text:style-name="T3"/>
            </text:p>
            <text:p text:style-name="P7"/>
          </table:table-cell>
          <table:table-cell table:style-name="Table32.A2" office:value-type="string">
            <text:p text:style-name="P8">20-08-2025</text:p>
          </table:table-cell>
          <table:table-cell table:style-name="Table32.A2" office:value-type="string">
            <text:p text:style-name="P6">
              <draw:frame draw:style-name="fr1" draw:name="Image9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428,37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Anoniem-schrijven-inzake-PVV-en-Geert-Wilders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Ontvangen bericht Zwemtrap Maarssseveense Plas_Geredigeerd
              <text:span text:style-name="T3"/>
            </text:p>
            <text:p text:style-name="P7"/>
          </table:table-cell>
          <table:table-cell table:style-name="Table32.A2" office:value-type="string">
            <text:p text:style-name="P8">29-08-2025</text:p>
          </table:table-cell>
          <table:table-cell table:style-name="Table32.A2" office:value-type="string">
            <text:p text:style-name="P6">
              <draw:frame draw:style-name="fr1" draw:name="Image9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411,98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Ontvangen-bericht-Zwemtrap-Maarssseveense-Plas-Geredig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Bijlage 1 Zwemtrap
              <text:span text:style-name="T3"/>
            </text:p>
            <text:p text:style-name="P7"/>
          </table:table-cell>
          <table:table-cell table:style-name="Table32.A2" office:value-type="string">
            <text:p text:style-name="P8">29-08-2025</text:p>
          </table:table-cell>
          <table:table-cell table:style-name="Table32.A2" office:value-type="string">
            <text:p text:style-name="P6">
              <draw:frame draw:style-name="fr1" draw:name="Image9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342,42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ijlage-1-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Ontvangen bericht Aanbiedingsmail Publicatie Podia 2024_Geredigeerd
              <text:span text:style-name="T3"/>
            </text:p>
            <text:p text:style-name="P7"/>
          </table:table-cell>
          <table:table-cell table:style-name="Table32.A2" office:value-type="string">
            <text:p text:style-name="P8">19-09-2025</text:p>
          </table:table-cell>
          <table:table-cell table:style-name="Table32.A2" office:value-type="string">
            <text:p text:style-name="P6">
              <draw:frame draw:style-name="fr1" draw:name="Image9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232,06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Ontvangen-bericht-Aanbiedingsmail-Publicatie-Podia-2024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6.</text:p>
          </table:table-cell>
          <table:table-cell table:style-name="Table32.A2" office:value-type="string">
            <text:p text:style-name="P6">
              Bijlage VSCD Podia 2024
              <text:span text:style-name="T3"/>
            </text:p>
            <text:p text:style-name="P7"/>
          </table:table-cell>
          <table:table-cell table:style-name="Table32.A2" office:value-type="string">
            <text:p text:style-name="P8">19-09-2025</text:p>
          </table:table-cell>
          <table:table-cell table:style-name="Table32.A2" office:value-type="string">
            <text:p text:style-name="P6">
              <draw:frame draw:style-name="fr1" draw:name="Image9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3,55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VSCD-Podia-202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7.</text:p>
          </table:table-cell>
          <table:table-cell table:style-name="Table32.A2" office:value-type="string">
            <text:p text:style-name="P6">
              Ontvangen bericht RUD nieuwsbrief September 2025
              <text:span text:style-name="T3"/>
            </text:p>
            <text:p text:style-name="P7"/>
          </table:table-cell>
          <table:table-cell table:style-name="Table32.A2" office:value-type="string">
            <text:p text:style-name="P8">26-09-2025</text:p>
          </table:table-cell>
          <table:table-cell table:style-name="Table32.A2" office:value-type="string">
            <text:p text:style-name="P6">
              <draw:frame draw:style-name="fr1" draw:name="Image10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494,69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RUD-nieuwsbrief-September-2025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1"/>
        Statenvoorstel Fractieverantwoordingen 2024-2025
        <text:bookmark-end text:name="2461"/>
      </text:h>
      <text:p text:style-name="P27">
        <draw:frame draw:style-name="fr2" draw:name="Image10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15-10-2025</text:p>
          </table:table-cell>
        </table:table-row>
        <table:table-row table:style-name="Table33.1">
          <table:table-cell table:style-name="Table33.A1" office:value-type="string">
            <text:p text:style-name="P4">Agenderingsverzoek</text:p>
          </table:table-cell>
          <table:table-cell table:style-name="Table33.A1" office:value-type="string">
            <text:p text:style-name="P5">Staat al ter bespreking op de agenda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25-09-2025 08:14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Statenvoorstel Fractieverantwoordingen 2024-2025
              <text:span text:style-name="T3"/>
            </text:p>
            <text:p text:style-name="P7"/>
          </table:table-cell>
          <table:table-cell table:style-name="Table35.A2" office:value-type="string">
            <text:p text:style-name="P8">23-09-2025</text:p>
          </table:table-cell>
          <table:table-cell table:style-name="Table35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tatenvoorstel-Fractieverantwoordingen-2024-20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Rapportage fractieverantwoording_2024_Q2-2025_Q1_2e-jr
              <text:span text:style-name="T3"/>
            </text:p>
            <text:p text:style-name="P7"/>
          </table:table-cell>
          <table:table-cell table:style-name="Table35.A2" office:value-type="string">
            <text:p text:style-name="P8">25-09-2025</text:p>
          </table:table-cell>
          <table:table-cell table:style-name="Table35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Rapportage-fractieverantwoording-2024-Q2-2025-Q1-2e-j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86"/>
        Statenvoorstel Begroting 2026
        <text:bookmark-end text:name="2486"/>
      </text:h>
      <text:p text:style-name="P27">
        <draw:frame draw:style-name="fr2" draw:name="Image10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24-09-2025 13:34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BEC 15/10/25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
              #
              <text:soft-page-break/>
            </text:p>
          </table:table-cell>
          <table:table-cell table:style-name="Table37.A1" office:value-type="string">
            <text:p text:style-name="P31">
              Naam van document
              <text:soft-page-break/>
            </text:p>
          </table:table-cell>
          <table:table-cell table:style-name="Table37.A1" office:value-type="string">
            <text:p text:style-name="P32">
              Pub. datum
              <text:soft-page-break/>
            </text:p>
          </table:table-cell>
          <table:table-cell table:style-name="Table37.A1" office:value-type="string">
            <text:p text:style-name="P32">
              Info
              <text:soft-page-break/>
            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SV begroting 2026
              <text:span text:style-name="T3"/>
            </text:p>
            <text:p text:style-name="P7"/>
          </table:table-cell>
          <table:table-cell table:style-name="Table37.A2" office:value-type="string">
            <text:p text:style-name="P8">24-09-2025</text:p>
          </table:table-cell>
          <table:table-cell table:style-name="Table37.A2" office:value-type="string">
            <text:p text:style-name="P6">
              <draw:frame draw:style-name="fr1" draw:name="Image10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309,22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SV-begroting-2026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1. Programmabegroting 2026
              <text:span text:style-name="T3"/>
            </text:p>
            <text:p text:style-name="P7"/>
          </table:table-cell>
          <table:table-cell table:style-name="Table37.A2" office:value-type="string">
            <text:p text:style-name="P8">24-09-2025</text:p>
          </table:table-cell>
          <table:table-cell table:style-name="Table37.A2" office:value-type="string">
            <text:p text:style-name="P6">
              <draw:frame draw:style-name="fr1" draw:name="Image11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1-Programmabegroting-2026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3.</text:p>
          </table:table-cell>
          <table:table-cell table:style-name="Table37.A2" office:value-type="string">
            <text:p text:style-name="P6">
              2. MIP Mobiliteit Begroting 2026
              <text:span text:style-name="T3"/>
            </text:p>
            <text:p text:style-name="P7"/>
          </table:table-cell>
          <table:table-cell table:style-name="Table37.A2" office:value-type="string">
            <text:p text:style-name="P8">24-09-2025</text:p>
          </table:table-cell>
          <table:table-cell table:style-name="Table37.A2" office:value-type="string">
            <text:p text:style-name="P6">
              <draw:frame draw:style-name="fr1" draw:name="Image11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2-MIP-Mobiliteit-Begroting-2026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4.</text:p>
          </table:table-cell>
          <table:table-cell table:style-name="Table37.A2" office:value-type="string">
            <text:p text:style-name="P6">
              3. Rapport Meerjaren Onderhoudsplan Mobiliteit - Begroting 2026
              <text:span text:style-name="T3"/>
            </text:p>
            <text:p text:style-name="P7"/>
          </table:table-cell>
          <table:table-cell table:style-name="Table37.A2" office:value-type="string">
            <text:p text:style-name="P8">24-09-2025</text:p>
          </table:table-cell>
          <table:table-cell table:style-name="Table37.A2" office:value-type="string">
            <text:p text:style-name="P6">
              <draw:frame draw:style-name="fr1" draw:name="Image11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3-Rapport-Meerjaren-Onderhoudsplan-Mobiliteit-Begroting-20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5.</text:p>
          </table:table-cell>
          <table:table-cell table:style-name="Table37.A2" office:value-type="string">
            <text:p text:style-name="P6">
              4. Financiële spelregels exploitatiesubsidie OV 2026-2035
              <text:span text:style-name="T3"/>
            </text:p>
            <text:p text:style-name="P7"/>
          </table:table-cell>
          <table:table-cell table:style-name="Table37.A2" office:value-type="string">
            <text:p text:style-name="P8">24-09-2025</text:p>
          </table:table-cell>
          <table:table-cell table:style-name="Table37.A2" office:value-type="string">
            <text:p text:style-name="P6">
              <draw:frame draw:style-name="fr1" draw:name="Image11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99,36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4-Financiele-spelregels-exploitatiesubsidie-OV-2026-2035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6.</text:p>
          </table:table-cell>
          <table:table-cell table:style-name="Table37.A2" office:value-type="string">
            <text:p text:style-name="P6">
              5. Actualisatie kenmerken reserve OV concessie
              <text:span text:style-name="T3"/>
            </text:p>
            <text:p text:style-name="P7"/>
          </table:table-cell>
          <table:table-cell table:style-name="Table37.A2" office:value-type="string">
            <text:p text:style-name="P8">24-09-2025</text:p>
          </table:table-cell>
          <table:table-cell table:style-name="Table37.A2" office:value-type="string">
            <text:p text:style-name="P6">
              <draw:frame draw:style-name="fr1" draw:name="Image11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52,52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5-Actualisatie-kenmerken-reserve-OV-concessie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7.</text:p>
          </table:table-cell>
          <table:table-cell table:style-name="Table37.A2" office:value-type="string">
            <text:p text:style-name="P6">
              6. Instellen reserve Bedrijfsvoering
              <text:span text:style-name="T3"/>
            </text:p>
            <text:p text:style-name="P7"/>
          </table:table-cell>
          <table:table-cell table:style-name="Table37.A2" office:value-type="string">
            <text:p text:style-name="P8">24-09-2025</text:p>
          </table:table-cell>
          <table:table-cell table:style-name="Table37.A2" office:value-type="string">
            <text:p text:style-name="P6">
              <draw:frame draw:style-name="fr1" draw:name="Image12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76,91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6-Instellen-reserve-Bedrijfsvoering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8.</text:p>
          </table:table-cell>
          <table:table-cell table:style-name="Table37.A2" office:value-type="string">
            <text:p text:style-name="P6">
              7. Instellen reserve Informatievoorziening Roadmap
              <text:span text:style-name="T3"/>
            </text:p>
            <text:p text:style-name="P7"/>
          </table:table-cell>
          <table:table-cell table:style-name="Table37.A2" office:value-type="string">
            <text:p text:style-name="P8">24-09-2025</text:p>
          </table:table-cell>
          <table:table-cell table:style-name="Table37.A2" office:value-type="string">
            <text:p text:style-name="P6">
              <draw:frame draw:style-name="fr1" draw:name="Image12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72,63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7-Instellen-reserve-Informatievoorziening-Roadmap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9.</text:p>
          </table:table-cell>
          <table:table-cell table:style-name="Table37.A2" office:value-type="string">
            <text:p text:style-name="P6">
              8. Instellen reserve Subsidieloket
              <text:span text:style-name="T3"/>
            </text:p>
            <text:p text:style-name="P7"/>
          </table:table-cell>
          <table:table-cell table:style-name="Table37.A2" office:value-type="string">
            <text:p text:style-name="P8">24-09-2025</text:p>
          </table:table-cell>
          <table:table-cell table:style-name="Table37.A2" office:value-type="string">
            <text:p text:style-name="P6">
              <draw:frame draw:style-name="fr1" draw:name="Image12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69,57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8-Instellen-reserve-Subsidieloke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10.</text:p>
          </table:table-cell>
          <table:table-cell table:style-name="Table37.A2" office:value-type="string">
            <text:p text:style-name="P6">
              Bijlage niet ter vaststelling (GS begroting 2026)
              <text:span text:style-name="T3"/>
            </text:p>
            <text:p text:style-name="P7"/>
          </table:table-cell>
          <table:table-cell table:style-name="Table37.A2" office:value-type="string">
            <text:p text:style-name="P8">24-09-2025</text:p>
          </table:table-cell>
          <table:table-cell table:style-name="Table37.A2" office:value-type="string">
            <text:p text:style-name="P6">
              <draw:frame draw:style-name="fr1" draw:name="Image12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Bijlage-niet-ter-vaststelling-GS-begroting-2026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11.</text:p>
          </table:table-cell>
          <table:table-cell table:style-name="Table37.A2" office:value-type="string">
            <text:p text:style-name="P6">
              Infographic Begroting 2026
              <text:span text:style-name="T3"/>
            </text:p>
            <text:p text:style-name="P7"/>
          </table:table-cell>
          <table:table-cell table:style-name="Table37.A2" office:value-type="string">
            <text:p text:style-name="P8">24-09-2025</text:p>
          </table:table-cell>
          <table:table-cell table:style-name="Table37.A2" office:value-type="string">
            <text:p text:style-name="P6">
              <draw:frame draw:style-name="fr1" draw:name="Image12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Infographic-Begroting-2026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437"/>
        Memorandum Quickscan Miljoenennota en Rijksbegroting 2026
        <text:bookmark-end text:name="2437"/>
      </text:h>
      <text:p text:style-name="P27">
        <draw:frame draw:style-name="fr2" draw:name="Image13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Te agenderen op</text:p>
          </table:table-cell>
          <table:table-cell table:style-name="Table38.A1" office:value-type="string">
            <text:p text:style-name="P5">15-10-2025</text:p>
          </table:table-cell>
        </table:table-row>
        <table:table-row table:style-name="Table38.1">
          <table:table-cell table:style-name="Table38.A1" office:value-type="string">
            <text:p text:style-name="P4">Portefeuillehouder</text:p>
          </table:table-cell>
          <table:table-cell table:style-name="Table38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24-09-2025 08:59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Memorandum quickscan Miljoenennota en Rijksbegroting 2026
              <text:span text:style-name="T3"/>
            </text:p>
            <text:p text:style-name="P7"/>
          </table:table-cell>
          <table:table-cell table:style-name="Table40.A2" office:value-type="string">
            <text:p text:style-name="P8">18-09-2025</text:p>
          </table:table-cell>
          <table:table-cell table:style-name="Table40.A2" office:value-type="string">
            <text:p text:style-name="P6">
              <draw:frame draw:style-name="fr1" draw:name="Image1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116,32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Memorandum-quickscan-Miljoenennota-en-Rijksbegroting-202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Quickscan Miljoenennota en Rijksbegroting 2026
              <text:span text:style-name="T3"/>
            </text:p>
            <text:p text:style-name="P7"/>
          </table:table-cell>
          <table:table-cell table:style-name="Table40.A2" office:value-type="string">
            <text:p text:style-name="P8">18-09-2025</text:p>
          </table:table-cell>
          <table:table-cell table:style-name="Table40.A2" office:value-type="string">
            <text:p text:style-name="P6">
              <draw:frame draw:style-name="fr1" draw:name="Image1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736,80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Quickscan-Miljoenennota-en-Rijksbegroting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4"/>
        Statenbrief Stand van zaken ‘Aanpak Vakantieparken’
        <text:bookmark-end text:name="2474"/>
      </text:h>
      <text:p text:style-name="P27">
        <draw:frame draw:style-name="fr2" draw:name="Image13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Te agenderen op</text:p>
          </table:table-cell>
          <table:table-cell table:style-name="Table41.A1" office:value-type="string">
            <text:p text:style-name="P5">15-10-2025</text:p>
          </table:table-cell>
        </table:table-row>
        <table:table-row table:style-name="Table41.1">
          <table:table-cell table:style-name="Table41.A1" office:value-type="string">
            <text:p text:style-name="P4">Portefeuillehouder</text:p>
          </table:table-cell>
          <table:table-cell table:style-name="Table41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23-09-2025 12:58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BEC 15/10/25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ext:soft-page-break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SB stand van zaken Aanpak Vakantieparken 2025
              <text:span text:style-name="T3"/>
            </text:p>
            <text:p text:style-name="P7"/>
          </table:table-cell>
          <table:table-cell table:style-name="Table43.A2" office:value-type="string">
            <text:p text:style-name="P8">23-09-2025</text:p>
          </table:table-cell>
          <table:table-cell table:style-name="Table43.A2" office:value-type="string">
            <text:p text:style-name="P6">
              <draw:frame draw:style-name="fr1" draw:name="Image13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111,91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SB-stand-van-zaken-Aanpak-Vakantieparken-202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3"/>
        Statenvoorstel Nota’s Kapitaalgoederen Bedrijfsvoering 2025 en Mobiliteit 2025
        <text:bookmark-end text:name="2463"/>
      </text:h>
      <text:p text:style-name="P27">
        <draw:frame draw:style-name="fr2" draw:name="Image13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Te agenderen op</text:p>
          </table:table-cell>
          <table:table-cell table:style-name="Table44.A1" office:value-type="string">
            <text:p text:style-name="P5">15-10-2025</text:p>
          </table:table-cell>
        </table:table-row>
        <table:table-row table:style-name="Table44.1">
          <table:table-cell table:style-name="Table44.A1" office:value-type="string">
            <text:p text:style-name="P4">Agenderingsverzoek</text:p>
          </table:table-cell>
          <table:table-cell table:style-name="Table44.A1" office:value-type="string">
            <text:p text:style-name="P5">Staat al ter bespreking op de agenda</text:p>
          </table:table-cell>
        </table:table-row>
        <table:table-row table:style-name="Table44.1">
          <table:table-cell table:style-name="Table44.A1" office:value-type="string">
            <text:p text:style-name="P4">Portefeuillehouder</text:p>
          </table:table-cell>
          <table:table-cell table:style-name="Table44.A1" office:value-type="string">
            <text:p text:style-name="P5">Bakker/ Van Schie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23-09-2025 10:41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BEC 15/10/25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SV Nota's Kapitaalgoederen Bedrijfsvoering 2025 en Mobiliteit 2025
              <text:span text:style-name="T3"/>
            </text:p>
            <text:p text:style-name="P7"/>
          </table:table-cell>
          <table:table-cell table:style-name="Table46.A2" office:value-type="string">
            <text:p text:style-name="P8">23-09-2025</text:p>
          </table:table-cell>
          <table:table-cell table:style-name="Table46.A2" office:value-type="string">
            <text:p text:style-name="P6">
              <draw:frame draw:style-name="fr1" draw:name="Image1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99,39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SV-Nota-s-Kapitaalgoederen-Bedrijfsvoering-2025-en-Mobiliteit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1. Nota Kapitaalgoederen Bedrijfsvoering 2025
              <text:span text:style-name="T3"/>
            </text:p>
            <text:p text:style-name="P7"/>
          </table:table-cell>
          <table:table-cell table:style-name="Table46.A2" office:value-type="string">
            <text:p text:style-name="P8">23-09-2025</text:p>
          </table:table-cell>
          <table:table-cell table:style-name="Table46.A2" office:value-type="string">
            <text:p text:style-name="P6">
              <draw:frame draw:style-name="fr1" draw:name="Image1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1-Nota-Kapitaalgoederen-Bedrijfsvoering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2. Nota Kapitaalgoederen Mobiliteit 2025
              <text:span text:style-name="T3"/>
            </text:p>
            <text:p text:style-name="P7"/>
          </table:table-cell>
          <table:table-cell table:style-name="Table46.A2" office:value-type="string">
            <text:p text:style-name="P8">23-09-2025</text:p>
          </table:table-cell>
          <table:table-cell table:style-name="Table46.A2" office:value-type="string">
            <text:p text:style-name="P6">
              <draw:frame draw:style-name="fr1" draw:name="Image1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999,50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2-Nota-Kapitaalgoederen-Mobiliteit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1"/>
        Statenbrief Jaarcijfers 2024 NV OMU
        <text:bookmark-end text:name="2441"/>
      </text:h>
      <text:p text:style-name="P27">
        <draw:frame draw:style-name="fr2" draw:name="Image14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ext:soft-page-break/>
        <table:table-row table:style-name="Table47.1">
          <table:table-cell table:style-name="Table47.A1" office:value-type="string">
            <text:p text:style-name="P4">Te agenderen op</text:p>
          </table:table-cell>
          <table:table-cell table:style-name="Table47.A1" office:value-type="string">
            <text:p text:style-name="P5">15-10-2025</text:p>
          </table:table-cell>
        </table:table-row>
        <table:table-row table:style-name="Table47.1">
          <table:table-cell table:style-name="Table47.A1" office:value-type="string">
            <text:p text:style-name="P4">Portefeuillehouder</text:p>
          </table:table-cell>
          <table:table-cell table:style-name="Table47.A1" office:value-type="string">
            <text:p text:style-name="P5">Bakker/ Van Schie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18-09-2025 11:04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SB Jaarcijfers 2024 NV OMU
              <text:span text:style-name="T3"/>
            </text:p>
            <text:p text:style-name="P7"/>
          </table:table-cell>
          <table:table-cell table:style-name="Table49.A2" office:value-type="string">
            <text:p text:style-name="P8">18-09-2025</text:p>
          </table:table-cell>
          <table:table-cell table:style-name="Table49.A2" office:value-type="string">
            <text:p text:style-name="P6">
              <draw:frame draw:style-name="fr1" draw:name="Image1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75,65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SB-Jaarcijfers-2024-NV-OMU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1. Jaarstukken 2024 NV OMU
              <text:span text:style-name="T3"/>
            </text:p>
            <text:p text:style-name="P7"/>
          </table:table-cell>
          <table:table-cell table:style-name="Table49.A2" office:value-type="string">
            <text:p text:style-name="P8">18-09-2025</text:p>
          </table:table-cell>
          <table:table-cell table:style-name="Table49.A2" office:value-type="string">
            <text:p text:style-name="P6">
              <draw:frame draw:style-name="fr1" draw:name="Image14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15,70 MB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1-Jaarstukken-2024-NV-OMU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5"/>
        Statenbrief IBT Jaarverslag 2024-2025 en IBT Uitvoeringsagenda 2025-2026
        <text:bookmark-end text:name="2425"/>
      </text:h>
      <text:p text:style-name="P27">
        <draw:frame draw:style-name="fr2" draw:name="Image15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Te agenderen op</text:p>
          </table:table-cell>
          <table:table-cell table:style-name="Table50.A1" office:value-type="string">
            <text:p text:style-name="P5">15-10-2025</text:p>
          </table:table-cell>
        </table:table-row>
        <table:table-row table:style-name="Table50.1">
          <table:table-cell table:style-name="Table50.A1" office:value-type="string">
            <text:p text:style-name="P4">Portefeuillehouder</text:p>
          </table:table-cell>
          <table:table-cell table:style-name="Table50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16-09-2025 13:04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1. Interbestuurlijk Toezicht - Jaarverslag 2024-2025 en Uitvoeringsagenda 2025-2026
              <text:span text:style-name="T3"/>
            </text:p>
            <text:p text:style-name="P7"/>
          </table:table-cell>
          <table:table-cell table:style-name="Table52.A2" office:value-type="string">
            <text:p text:style-name="P8">16-09-2025</text:p>
          </table:table-cell>
          <table:table-cell table:style-name="Table52.A2" office:value-type="string">
            <text:p text:style-name="P6">
              <draw:frame draw:style-name="fr1" draw:name="Image1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280,89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1-Interbestuurlijk-Toezicht-Jaarverslag-2024-2025-en-Uitvoeringsagenda-2025-2026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SB IBT Jaarverslag 2024-2025 en Uitvoeringsagenda 2025-2026
              <text:span text:style-name="T3"/>
            </text:p>
            <text:p text:style-name="P7"/>
          </table:table-cell>
          <table:table-cell table:style-name="Table52.A2" office:value-type="string">
            <text:p text:style-name="P8">16-09-2025</text:p>
          </table:table-cell>
          <table:table-cell table:style-name="Table52.A2" office:value-type="string">
            <text:p text:style-name="P6">
              <draw:frame draw:style-name="fr1" draw:name="Image1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60,14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SB-IBT-Jaarverslag-2024-2025-en-Uitvoeringsagenda-2025-2026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4"/>
        Statenbrief Financiële situatie Utrechtse gemeenten richting begroting 2026-2029
        <text:bookmark-end text:name="2424"/>
      </text:h>
      <text:p text:style-name="P27">
        <draw:frame draw:style-name="fr2" draw:name="Image15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Te agenderen op</text:p>
          </table:table-cell>
          <table:table-cell table:style-name="Table53.A1" office:value-type="string">
            <text:p text:style-name="P5">15-10-2025</text:p>
          </table:table-cell>
        </table:table-row>
        <table:table-row table:style-name="Table53.1">
          <table:table-cell table:style-name="Table53.A1" office:value-type="string">
            <text:p text:style-name="P4">Portefeuillehouder</text:p>
          </table:table-cell>
          <table:table-cell table:style-name="Table53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16-09-2025 13:02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BEC 15/10/25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SB financiële situatie Utrechtse gemeenten richting begroting 2026-2029
              <text:span text:style-name="T3"/>
            </text:p>
            <text:p text:style-name="P7"/>
          </table:table-cell>
          <table:table-cell table:style-name="Table55.A2" office:value-type="string">
            <text:p text:style-name="P8">16-09-2025</text:p>
          </table:table-cell>
          <table:table-cell table:style-name="Table55.A2" office:value-type="string">
            <text:p text:style-name="P6">
              <draw:frame draw:style-name="fr1" draw:name="Image15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72,43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SB-financiele-situatie-Utrechtse-gemeenten-richting-begroting-2026-2029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89"/>
        Statenvoorstel Vaststelling van de tarieventabel behorend bij de Legesverordening provincie Utrecht 2018 en intrekking van de Heffingsverordening ontgrondingen provincie Utrecht 2024 per 1 januari 2026
        <text:bookmark-end text:name="2389"/>
      </text:h>
      <text:p text:style-name="P27">
        <draw:frame draw:style-name="fr2" draw:name="Image15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Te agenderen op</text:p>
          </table:table-cell>
          <table:table-cell table:style-name="Table56.A1" office:value-type="string">
            <text:p text:style-name="P5">29-10-2025</text:p>
          </table:table-cell>
        </table:table-row>
        <table:table-row table:style-name="Table56.1">
          <table:table-cell table:style-name="Table56.A1" office:value-type="string">
            <text:p text:style-name="P4">Agenderingsverzoek</text:p>
          </table:table-cell>
          <table:table-cell table:style-name="Table56.A1" office:value-type="string">
            <text:p text:style-name="P5">Staat al ter bespreking op de agenda</text:p>
          </table:table-cell>
        </table:table-row>
        <table:table-row table:style-name="Table56.1">
          <table:table-cell table:style-name="Table56.A1" office:value-type="string">
            <text:p text:style-name="P4">Portefeuillehouder</text:p>
          </table:table-cell>
          <table:table-cell table:style-name="Table56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ext:soft-page-break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02-09-2025 13:06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SV vaststelling leges en heffingen per 1 januari 2026
              <text:span text:style-name="T3"/>
            </text:p>
            <text:p text:style-name="P7"/>
          </table:table-cell>
          <table:table-cell table:style-name="Table58.A2" office:value-type="string">
            <text:p text:style-name="P8">02-09-2025</text:p>
          </table:table-cell>
          <table:table-cell table:style-name="Table58.A2" office:value-type="string">
            <text:p text:style-name="P6">
              <draw:frame draw:style-name="fr1" draw:name="Image1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282,56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SV-vaststelling-leges-en-heffingen-per-1-januari-2026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1. Toelichting bij besluit wijziging tarieventabel leges per 01.01.2026
              <text:span text:style-name="T3"/>
            </text:p>
            <text:p text:style-name="P7"/>
          </table:table-cell>
          <table:table-cell table:style-name="Table58.A2" office:value-type="string">
            <text:p text:style-name="P8">02-09-2025</text:p>
          </table:table-cell>
          <table:table-cell table:style-name="Table58.A2" office:value-type="string">
            <text:p text:style-name="P6">
              <draw:frame draw:style-name="fr1" draw:name="Image1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783,22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1-Toelichting-bij-besluit-wijziging-tarieventabel-leges-per-01-01-2026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8" meta:image-count="163" meta:object-count="0" meta:page-count="17" meta:paragraph-count="804" meta:word-count="1785" meta:character-count="12924" meta:non-whitespace-character-count="119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