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7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2028" text:style-name="Internet_20_link" text:visited-style-name="Visited_20_Internet_20_Link">
              <text:span text:style-name="ListLabel_20_28">
                <text:span text:style-name="T8">1 Memorandum Tussenrapportage 2025 en Conceptbegroting 2026 Vereniging IPO</text:span>
              </text:span>
            </text:a>
          </text:p>
        </text:list-item>
        <text:list-item>
          <text:p text:style-name="P2">
            <text:a xlink:type="simple" xlink:href="#1859" text:style-name="Internet_20_link" text:visited-style-name="Visited_20_Internet_20_Link">
              <text:span text:style-name="ListLabel_20_28">
                <text:span text:style-name="T8">2 Statenvoorstel Kaderstelling Beleidsprogramma Recreatie, Toerisme, Sport en Bewegen 2026 - 2029</text:span>
              </text:span>
            </text:a>
          </text:p>
        </text:list-item>
        <text:list-item>
          <text:p text:style-name="P2">
            <text:a xlink:type="simple" xlink:href="#1931" text:style-name="Internet_20_link" text:visited-style-name="Visited_20_Internet_20_Link">
              <text:span text:style-name="ListLabel_20_28">
                <text:span text:style-name="T8">3 Statenbrief Voortgang en Uitvoeringsagenda Sociale Agenda 2025</text:span>
              </text:span>
            </text:a>
          </text:p>
        </text:list-item>
        <text:list-item>
          <text:p text:style-name="P2">
            <text:a xlink:type="simple" xlink:href="#1798" text:style-name="Internet_20_link" text:visited-style-name="Visited_20_Internet_20_Link">
              <text:span text:style-name="ListLabel_20_28">
                <text:span text:style-name="T8">4 Gemeenschappelijke regeling Plassenschap Loosdrecht e.o. - Ontwerp Begroting 2026 en Ontwerp Jaarverslag 2024 (Statenbrief en zienswijze toegevoegd)</text:span>
              </text:span>
            </text:a>
          </text:p>
        </text:list-item>
        <text:list-item>
          <text:p text:style-name="P2">
            <text:a xlink:type="simple" xlink:href="#1898" text:style-name="Internet_20_link" text:visited-style-name="Visited_20_Internet_20_Link">
              <text:span text:style-name="ListLabel_20_28">
                <text:span text:style-name="T8">5 Statenbrief Uitvoeringsagenda Europese Zaken 2025</text:span>
              </text:span>
            </text:a>
          </text:p>
        </text:list-item>
        <text:list-item>
          <text:p text:style-name="P2">
            <text:a xlink:type="simple" xlink:href="#1915" text:style-name="Internet_20_link" text:visited-style-name="Visited_20_Internet_20_Link">
              <text:span text:style-name="ListLabel_20_28">
                <text:span text:style-name="T8">6 Statenbrief Staat van de Organisatie</text:span>
              </text:span>
            </text:a>
          </text:p>
        </text:list-item>
        <text:list-item>
          <text:p text:style-name="P2">
            <text:a xlink:type="simple" xlink:href="#1829" text:style-name="Internet_20_link" text:visited-style-name="Visited_20_Internet_20_Link">
              <text:span text:style-name="ListLabel_20_28">
                <text:span text:style-name="T8">7 Statenvoorstel Aanpassing provinciaal kantorenbeleid</text:span>
              </text:span>
            </text:a>
          </text:p>
        </text:list-item>
        <text:list-item>
          <text:p text:style-name="P2">
            <text:a xlink:type="simple" xlink:href="#1897" text:style-name="Internet_20_link" text:visited-style-name="Visited_20_Internet_20_Link">
              <text:span text:style-name="ListLabel_20_28">
                <text:span text:style-name="T8">8 Statenvoorstel Nota weerstandsvermogen en risicobeheersing 2025</text:span>
              </text:span>
            </text:a>
          </text:p>
        </text:list-item>
      </text:list>
      <text:p text:style-name="Standard">
        <text:a xlink:type="simple" xlink:href="#1854" text:style-name="Internet_20_link" text:visited-style-name="Visited_20_Internet_20_Link">
          <text:span text:style-name="ListLabel_20_28">
            <text:span text:style-name="T8">9 Statenbrief Vaststelling Beleidskader Interbestuurlijk Toezicht 2025-2028</text:span>
          </text:span>
        </text:a>
      </text:p>
      <text:list text:continue-numbering="true" text:style-name="WW8Num1">
        <text:list-item>
          <text:p text:style-name="P2">
            <text:a xlink:type="simple" xlink:href="#185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985" text:style-name="Internet_20_link" text:visited-style-name="Visited_20_Internet_20_Link">
              <text:span text:style-name="ListLabel_20_28">
                <text:span text:style-name="T8">10 Statenvoorstel Jaarstukken 2024</text:span>
              </text:span>
            </text:a>
          </text:p>
        </text:list-item>
        <text:list-item>
          <text:p text:style-name="P2">
            <text:a xlink:type="simple" xlink:href="#1922" text:style-name="Internet_20_link" text:visited-style-name="Visited_20_Internet_20_Link">
              <text:span text:style-name="ListLabel_20_28">
                <text:span text:style-name="T8">11 Statenvoorstel Vaststelling Voorjaarsrapportage 2025</text:span>
              </text:span>
            </text:a>
          </text:p>
        </text:list-item>
        <text:list-item>
          <text:p text:style-name="P2">
            <text:a xlink:type="simple" xlink:href="#2021" text:style-name="Internet_20_link" text:visited-style-name="Visited_20_Internet_20_Link">
              <text:span text:style-name="ListLabel_20_28">
                <text:span text:style-name="T8">12 Memorandum Correctie Motorrijtuigenbelasting 2023-2025</text:span>
              </text:span>
            </text:a>
          </text:p>
        </text:list-item>
        <text:list-item>
          <text:p text:style-name="P2">
            <text:a xlink:type="simple" xlink:href="#1966" text:style-name="Internet_20_link" text:visited-style-name="Visited_20_Internet_20_Link">
              <text:span text:style-name="ListLabel_20_28">
                <text:span text:style-name="T8">13 Statenvoorstel Benoeming plaatsvervangend bestuurder Randstedelijke Rekenkamer</text:span>
              </text:span>
            </text:a>
          </text:p>
        </text:list-item>
        <text:list-item>
          <text:p text:style-name="P2">
            <text:a xlink:type="simple" xlink:href="#1896" text:style-name="Internet_20_link" text:visited-style-name="Visited_20_Internet_20_Link">
              <text:span text:style-name="ListLabel_20_28">
                <text:span text:style-name="T8">14 Statenvoorstel Toestemming wijziging Gemeenschappelijke regeling Het Utrechts Archief</text:span>
              </text:span>
            </text:a>
          </text:p>
        </text:list-item>
        <text:list-item>
          <text:p text:style-name="P2">
            <text:a xlink:type="simple" xlink:href="#1794" text:style-name="Internet_20_link" text:visited-style-name="Visited_20_Internet_20_Link">
              <text:span text:style-name="ListLabel_20_28">
                <text:span text:style-name="T8">15 Berichten vanuit het IPO</text:span>
              </text:span>
            </text:a>
          </text:p>
        </text:list-item>
        <text:list-item>
          <text:p text:style-name="P2">
            <text:a xlink:type="simple" xlink:href="#1912" text:style-name="Internet_20_link" text:visited-style-name="Visited_20_Internet_20_Link">
              <text:span text:style-name="ListLabel_20_28">
                <text:span text:style-name="T8">16 Statenbrief Openstellingsprogrammering 2025 Kansen voor West III</text:span>
              </text:span>
            </text:a>
          </text:p>
        </text:list-item>
        <text:list-item>
          <text:p text:style-name="P2">
            <text:a xlink:type="simple" xlink:href="#1906" text:style-name="Internet_20_link" text:visited-style-name="Visited_20_Internet_20_Link">
              <text:span text:style-name="ListLabel_20_28">
                <text:span text:style-name="T8">17 Statenbrief Jaarverslag Weerbaarheid provincie Utrecht: integriteit en ondermijning 2024</text:span>
              </text:span>
            </text:a>
          </text:p>
        </text:list-item>
        <text:list-item>
          <text:p text:style-name="P2">
            <text:a xlink:type="simple" xlink:href="#1873" text:style-name="Internet_20_link" text:visited-style-name="Visited_20_Internet_20_Link">
              <text:span text:style-name="ListLabel_20_28">
                <text:span text:style-name="T8">18 Gemeenschappelijke regeling Update vorming een omgevingsdienst voorzitters ODRU en RUD 4 april 2025</text:span>
              </text:span>
            </text:a>
          </text:p>
        </text:list-item>
        <text:list-item>
          <text:p text:style-name="P2">
            <text:a xlink:type="simple" xlink:href="#1863" text:style-name="Internet_20_link" text:visited-style-name="Visited_20_Internet_20_Link">
              <text:span text:style-name="ListLabel_20_28">
                <text:span text:style-name="T8">19 Memorandum Toezegging n.a.v. motie 'Niet kakken tussen de takken' april 2025</text:span>
              </text:span>
            </text:a>
          </text:p>
        </text:list-item>
        <text:list-item>
          <text:p text:style-name="P2">
            <text:a xlink:type="simple" xlink:href="#1791" text:style-name="Internet_20_link" text:visited-style-name="Visited_20_Internet_20_Link">
              <text:span text:style-name="ListLabel_20_28">
                <text:span text:style-name="T8">20 Statenbrief Actualisatie 2025 Uitvoeringsverordening MKB Innovatiestimulering Topsectoren provincie Utrecht (UMIT)</text:span>
              </text:span>
            </text:a>
          </text:p>
        </text:list-item>
        <text:list-item>
          <text:p text:style-name="P2" loext:marker-style-name="T5">
            <text:a xlink:type="simple" xlink:href="#1778" text:style-name="Internet_20_link" text:visited-style-name="Visited_20_Internet_20_Link">
              <text:soft-page-break/>
              <text:span text:style-name="ListLabel_20_28">
                <text:span text:style-name="T8">21 Memorandum Terugkoppeling toezegging behoeftepeiling Volwassenenfonds actualiteitenmotie M24-56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8"/>
        Memorandum Tussenrapportage 2025 en Conceptbegroting 2026 Vereniging IPO
        <text:bookmark-end text:name="2028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21-05-2025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21-05-2025 20:34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21/05/25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Memorandum Tussenrapportage 2025 en Conceptbegroting 2026 Vereniging IPO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randum-Tussenrapportage-2025-en-Conceptbegroting-2026-Vereniging-I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IPO Oplegnotitie Tussenrapportage 2025 en Conceptbegroting 2026 Vereniging IPO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IPO-Oplegnotitie-Tussenrapportage-2025-en-Conceptbegroting-2026-Vereniging-IP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2. IPO Tussenrapportage 2025 Vereniging IPO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2-IPO-Tussenrapportage-2025-Vereniging-IP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3. IPO Conceptbegroting 2026 Vereniging IPO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266,92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3-IPO-Conceptbegroting-2026-Vereniging-IP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3. IPO Conceptbegroting 2026 Vereniging IPO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6,73 MB</text:p>
          </table:table-cell>
          <table:table-cell table:style-name="Table5.A2" office:value-type="string">
            <text:p text:style-name="P33">
              <text:a xlink:type="simple" xlink:href="https://www.stateninformatie.provincie-utrecht.nl//Vergaderingen/Statencommissie-Bestuur-Economie-en-Cultuur-erfgoed/2025/21-mei/14:00/IPO-Conceptbegroting-en-Notitie-inzake-voortgang-Slagvaardige-Vereniging/3-IPO-Conceptbegroting-2026-Vereniging-IPO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59"/>
        Statenvoorstel Kaderstelling Beleidsprogramma Recreatie, Toerisme, Sport en Bewegen 2026 - 2029
        <text:bookmark-end text:name="1859"/>
      </text:h>
      <text:p text:style-name="P27">
        <draw:frame draw:style-name="fr2" draw:name="Image14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21-05-2025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Staat al ter bespreking op de agenda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19-05-2025 20:15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21/05/25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SV Kaderstelling Beleidsprogramma RTSB 2026 - 2029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V-Kaderstelling-Beleidsprogramma-RTSB-2026-2029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Kaderstelling tbv Beleidsprogramma RTSB 2026 - 2029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709,74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Kaderstelling-tbv-Beleidsprogramma-RTSB-2026-202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2. Bijlage WAS-WORDT tbv Kaderstelling RTSB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2-Bijlage-WAS-WORDT-tbv-Kaderstelling-RTSB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SV Kaderstelling Beleidsprogramma Recreatie Toerisme Sport en Bewegen 2026-2029
              <text:span text:style-name="T3"/>
            </text:p>
            <text:p text:style-name="P7"/>
          </table:table-cell>
          <table:table-cell table:style-name="Table8.A2" office:value-type="string">
            <text:p text:style-name="P8">15-05-2025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V-Kaderstelling-Beleidsprogramma-Recreatie-Toerisme-Sport-en-Bewegen-2026-2029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1"/>
        Statenbrief Voortgang en Uitvoeringsagenda Sociale Agenda 2025
        <text:bookmark-end text:name="1931"/>
      </text:h>
      <text:p text:style-name="P27">
        <draw:frame draw:style-name="fr2" draw:name="Image2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21-05-2025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19-05-2025 20:14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21/05/25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voortgang en Uitvoeringsagenda Sociale Agenda 2025
              <text:span text:style-name="T3"/>
            </text:p>
            <text:p text:style-name="P7"/>
          </table:table-cell>
          <table:table-cell table:style-name="Table11.A2" office:value-type="string">
            <text:p text:style-name="P8">16-04-2025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voortgang-en-Uitvoeringsagenda-Sociale-Agenda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Samenvatting Evaluatierapport pilot SchoolsOUT provincie Utrecht 2022-2024
              <text:span text:style-name="T3"/>
            </text:p>
            <text:p text:style-name="P7"/>
          </table:table-cell>
          <table:table-cell table:style-name="Table11.A2" office:value-type="string">
            <text:p text:style-name="P8">16-04-2025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174,67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Samenvatting-Evaluatierapport-pilot-SchoolsOUT-provincie-Utrecht-202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Uitvoeringsagenda Sociale Agenda 2025
              <text:span text:style-name="T3"/>
            </text:p>
            <text:p text:style-name="P7"/>
          </table:table-cell>
          <table:table-cell table:style-name="Table11.A2" office:value-type="string">
            <text:p text:style-name="P8">16-04-2025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188,46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Uitvoeringsagenda-Sociale-Agenda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Beantwoording SB Voortgang en Uitvoeringsagenda Sociale agenda
              <text:span text:style-name="T3"/>
            </text:p>
            <text:p text:style-name="P7"/>
          </table:table-cell>
          <table:table-cell table:style-name="Table11.A2" office:value-type="string">
            <text:p text:style-name="P8">15-05-2025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B-Voortgang-en-Uitvoeringsagenda-Sociale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8"/>
        Gemeenschappelijke regeling Plassenschap Loosdrecht e.o. - Ontwerp Begroting 2026 en Ontwerp Jaarverslag 2024 (Statenbrief en zienswijze toegevoegd)
        <text:bookmark-end text:name="1798"/>
      </text:h>
      <text:p text:style-name="P27">
        <draw:frame draw:style-name="fr2" draw:name="Image3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21-05-2025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19-05-2025 20:13</text:p>
          </table:table-cell>
        </table:table-row>
        <table:table-row table:style-name="Table13.1">
          <table:table-cell table:style-name="Table13.A1" office:value-type="string">
            <text:p text:style-name="P4">
              Zichtbaarheid
              <text:soft-page-break/>
            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21/05/25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Aanbiedingsbrief Ontwerp Jaarverslag en Jaarrekening 2024 en Ontwerp Begroting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Aanbiedingsbrief-Ontwerp-Jaarverslag-en-Jaarrekening-2024-en-Ontwerp-Begroting-2026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Concept jaarrekening 2024 versie 21 maart 2025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434,25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Concept-jaarrekening-2024-versie-21-maart-20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Ontwerpbegroting 2026 - versie 1 - 10 maart 2025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582,89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werpbegroting-2026-versie-1-10-maart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SB Zienswijze ontwerpjaarrekening 2024 en ontwerpbegroting 2026 Plassenschap Loosdrecht
              <text:span text:style-name="T3"/>
            </text:p>
            <text:p text:style-name="P7"/>
          </table:table-cell>
          <table:table-cell table:style-name="Table14.A2" office:value-type="string">
            <text:p text:style-name="P8">22-04-2025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Zienswijze-ontwerpjaarrekening-2024-en-ontwerpbegroting-2026-Plassenschap-Loosdrech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1. Zienswijze ontwerpjaarrekening 2024 en ontwerpbegroting 2026 Plassenschap Loosdrecht
              <text:span text:style-name="T3"/>
            </text:p>
            <text:p text:style-name="P7"/>
          </table:table-cell>
          <table:table-cell table:style-name="Table14.A2" office:value-type="string">
            <text:p text:style-name="P8">22-04-2025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Zienswijze-ontwerpjaarrekening-2024-en-ontwerpbegroting-2026-Plassenschap-Loosdrech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GR Plassenschap Loosdrecht e.o. - Ontwerp Begroting 2026 en Ontwerp Jaarverslag 2024
              <text:span text:style-name="T3"/>
            </text:p>
            <text:p text:style-name="P7"/>
          </table:table-cell>
          <table:table-cell table:style-name="Table14.A2" office:value-type="string">
            <text:p text:style-name="P8">15-05-2025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GR-Plassenschap-Loosdrecht-e-o-Ontwerp-Begroting-2026-en-Ontwerp-Jaarverslag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8"/>
        Statenbrief Uitvoeringsagenda Europese Zaken 2025
        <text:bookmark-end text:name="1898"/>
      </text:h>
      <text:p text:style-name="P27">
        <draw:frame draw:style-name="fr2" draw:name="Image4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21-05-2025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ext:soft-page-break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19-05-2025 17:37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21/05/25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uitvoeringsagenda Europese Zaken 2025
              <text:span text:style-name="T3"/>
            </text:p>
            <text:p text:style-name="P7"/>
          </table:table-cell>
          <table:table-cell table:style-name="Table17.A2" office:value-type="string">
            <text:p text:style-name="P8">15-04-2025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uitvoeringsagenda-Europese-Zaken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Uitvoeringsagenda Europese Zaken 2025
              <text:span text:style-name="T3"/>
            </text:p>
            <text:p text:style-name="P7"/>
          </table:table-cell>
          <table:table-cell table:style-name="Table17.A2" office:value-type="string">
            <text:p text:style-name="P8">15-04-2025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Uitvoeringsagenda-Europese-Zaken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 HNP werkplan 2025
              <text:span text:style-name="T3"/>
            </text:p>
            <text:p text:style-name="P7"/>
          </table:table-cell>
          <table:table-cell table:style-name="Table17.A2" office:value-type="string">
            <text:p text:style-name="P8">15-04-2025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6,74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HNP-werkplan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SB uitvoeringsagenda Europese Zaken 2025
              <text:span text:style-name="T3"/>
            </text:p>
            <text:p text:style-name="P7"/>
          </table:table-cell>
          <table:table-cell table:style-name="Table17.A2" office:value-type="string">
            <text:p text:style-name="P8">15-05-2025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SB-uitvoeringsagenda-Europese-Zaken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5"/>
        Statenbrief Staat van de Organisatie
        <text:bookmark-end text:name="1915"/>
      </text:h>
      <text:p text:style-name="P27">
        <draw:frame draw:style-name="fr2" draw:name="Image5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21-05-2025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19-05-2025 17:14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SB Staat van de Organisatie 2024
              <text:span text:style-name="T3"/>
            </text:p>
            <text:p text:style-name="P7"/>
          </table:table-cell>
          <table:table-cell table:style-name="Table20.A2" office:value-type="string">
            <text:p text:style-name="P8">16-04-2025</text:p>
          </table:table-cell>
          <table:table-cell table:style-name="Table20.A2" office:value-type="string">
            <text:p text:style-name="P6">
              <draw:frame draw:style-name="fr1" draw:name="Image5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357,51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B-Staat-van-de-Organisatie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Staat van de Organisatie 2024
              <text:span text:style-name="T3"/>
            </text:p>
            <text:p text:style-name="P7"/>
          </table:table-cell>
          <table:table-cell table:style-name="Table20.A2" office:value-type="string">
            <text:p text:style-name="P8">16-04-2025</text:p>
          </table:table-cell>
          <table:table-cell table:style-name="Table20.A2" office:value-type="string">
            <text:p text:style-name="P6">
              <draw:frame draw:style-name="fr1" draw:name="Image5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Staat-van-de-Organisatie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SB Staat van de Organisatie
              <text:span text:style-name="T3"/>
            </text:p>
            <text:p text:style-name="P7"/>
          </table:table-cell>
          <table:table-cell table:style-name="Table20.A2" office:value-type="string">
            <text:p text:style-name="P8">15-05-2025</text:p>
          </table:table-cell>
          <table:table-cell table:style-name="Table20.A2" office:value-type="string">
            <text:p text:style-name="P6">
              <draw:frame draw:style-name="fr1" draw:name="Image5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SB-Staat-van-de-Organisati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9"/>
        Statenvoorstel Aanpassing provinciaal kantorenbeleid
        <text:bookmark-end text:name="1829"/>
      </text:h>
      <text:p text:style-name="P27">
        <draw:frame draw:style-name="fr2" draw:name="Image6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21-05-2025</text:p>
          </table:table-cell>
        </table:table-row>
        <table:table-row table:style-name="Table21.1">
          <table:table-cell table:style-name="Table21.A1" office:value-type="string">
            <text:p text:style-name="P4">Agenderingsverzoek</text:p>
          </table:table-cell>
          <table:table-cell table:style-name="Table21.A1" office:value-type="string">
            <text:p text:style-name="P5">Staat al ter bespreking op de agenda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Schie/ 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19-05-2025 17:11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BEC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SV aanpassing provinciaal kantorenbeleid
              <text:span text:style-name="T3"/>
            </text:p>
            <text:p text:style-name="P7"/>
          </table:table-cell>
          <table:table-cell table:style-name="Table23.A2" office:value-type="string">
            <text:p text:style-name="P8">01-04-2025</text:p>
          </table:table-cell>
          <table:table-cell table:style-name="Table23.A2" office:value-type="string">
            <text:p text:style-name="P6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V-aanpassing-provinciaal-kantorenbel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Bijlage 1 Concept-uitwerking aanpassing kantorenbeleid aanpassingen PS (002)
              <text:span text:style-name="T3"/>
            </text:p>
            <text:p text:style-name="P7"/>
          </table:table-cell>
          <table:table-cell table:style-name="Table23.A2" office:value-type="string">
            <text:p text:style-name="P8">01-04-2025</text:p>
          </table:table-cell>
          <table:table-cell table:style-name="Table23.A2" office:value-type="string">
            <text:p text:style-name="P6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ijlage-1-Concept-uitwerking-aanpassing-kantorenbeleid-aanpassingen-PS-0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Beantwoording SV kantorenbeleid
              <text:span text:style-name="T3"/>
            </text:p>
            <text:p text:style-name="P7"/>
          </table:table-cell>
          <table:table-cell table:style-name="Table23.A2" office:value-type="string">
            <text:p text:style-name="P8">15-05-2025</text:p>
          </table:table-cell>
          <table:table-cell table:style-name="Table23.A2" office:value-type="string">
            <text:p text:style-name="P6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SV-kantorenbel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7"/>
        <text:soft-page-break/>
        Statenvoorstel Nota weerstandsvermogen en risicobeheersing 2025
        <text:bookmark-end text:name="1897"/>
      </text:h>
      <text:p text:style-name="P27">
        <draw:frame draw:style-name="fr2" draw:name="Image6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21-05-2025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19-05-2025 16:59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BEC 21/05/25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SV Nota weerstandsvermogen en risicobeheersing 2025
              <text:span text:style-name="T3"/>
            </text:p>
            <text:p text:style-name="P7"/>
          </table:table-cell>
          <table:table-cell table:style-name="Table26.A2" office:value-type="string">
            <text:p text:style-name="P8">15-04-2025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V-Nota-weerstandsvermogen-en-risicobeheersing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1. Nota weerstandsvermogen en risicobeheersing 2025
              <text:span text:style-name="T3"/>
            </text:p>
            <text:p text:style-name="P7"/>
          </table:table-cell>
          <table:table-cell table:style-name="Table26.A2" office:value-type="string">
            <text:p text:style-name="P8">15-04-2025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1-Nota-weerstandsvermogen-en-risicobeheersing-2025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2. Instelling bestemmingsreserve “Risico’s financiële instrumenten”
              <text:span text:style-name="T3"/>
            </text:p>
            <text:p text:style-name="P7"/>
          </table:table-cell>
          <table:table-cell table:style-name="Table26.A2" office:value-type="string">
            <text:p text:style-name="P8">15-04-2025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2-Instelling-bestemmingsreserve-Risico-s-financiele-instrument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Beantwoordig SV Nota weerstandsvermogen en risicobeheersing 2025
              <text:span text:style-name="T3"/>
            </text:p>
            <text:p text:style-name="P7"/>
          </table:table-cell>
          <table:table-cell table:style-name="Table26.A2" office:value-type="string">
            <text:p text:style-name="P8">15-05-2025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104,95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g-SV-Nota-weerstandsvermogen-en-risicobeheersing-202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Memo Vraag infosessie Risico's en weerstandsvermogen 7 mei 2025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19-05-2025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-Vraag-infosessie-Risico-s-en-weerstandsvermogen-7-mei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4"/>
        <text:soft-page-break/>
        Statenbrief Vaststelling Beleidskader Interbestuurlijk Toezicht 2025-2028
        <text:bookmark-end text:name="1854"/>
      </text:h>
      <text:p text:style-name="P27">
        <draw:frame draw:style-name="fr2" draw:name="Image7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21-05-2025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19-05-2025 16:58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BEC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vaststelling Beleidskader Interbestuurlijk Toezicht 2025-2028
              <text:span text:style-name="T3"/>
            </text:p>
            <text:p text:style-name="P7"/>
          </table:table-cell>
          <table:table-cell table:style-name="Table29.A2" office:value-type="string">
            <text:p text:style-name="P8">09-04-2025</text:p>
          </table:table-cell>
          <table:table-cell table:style-name="Table29.A2" office:value-type="string">
            <text:p text:style-name="P6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Versie-14-5-SB-vaststelling-Beleidskader-Interbestuurlijk-Toezicht-2025-20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Beleidskader IBT 2025-2028
              <text:span text:style-name="T3"/>
            </text:p>
            <text:p text:style-name="P7"/>
          </table:table-cell>
          <table:table-cell table:style-name="Table29.A2" office:value-type="string">
            <text:p text:style-name="P8">14-05-2025</text:p>
          </table:table-cell>
          <table:table-cell table:style-name="Table29.A2" office:value-type="string">
            <text:p text:style-name="P6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662,74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Beleidskader-IBT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Beantwoording SB Vaststelling Beleidskader Interbestuurlijk Toezicht 2025-2028
              <text:span text:style-name="T3"/>
            </text:p>
            <text:p text:style-name="P7"/>
          </table:table-cell>
          <table:table-cell table:style-name="Table29.A2" office:value-type="string">
            <text:p text:style-name="P8">15-05-2025</text:p>
          </table:table-cell>
          <table:table-cell table:style-name="Table29.A2" office:value-type="string">
            <text:p text:style-name="P6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45,14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SB-Vaststelling-Beleidskader-Interbestuurlijk-Toezicht-2025-202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5"/>
        Statenvoorstel Jaarstukken 2024
        <text:bookmark-end text:name="1985"/>
      </text:h>
      <text:p text:style-name="P27">
        <draw:frame draw:style-name="fr2" draw:name="Image8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21-05-2025</text:p>
          </table:table-cell>
        </table:table-row>
        <table:table-row table:style-name="Table30.1">
          <table:table-cell table:style-name="Table30.A1" office:value-type="string">
            <text:p text:style-name="P4">Agenderingsverzoek</text:p>
          </table:table-cell>
          <table:table-cell table:style-name="Table30.A1" office:value-type="string">
            <text:p text:style-name="P5">Staat al ter bespreking op de agenda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19-05-2025 16:48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ext:soft-page-break/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BEC 21/05/25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SV Jaarstukken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362,31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V-Jaarstukken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1. Jaarstukken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12,94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1-Jaarstukken-20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2. Memorandum Bestemmingsvoorstellen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236,64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-Memorandum-Bestemmingsvoorstellen-202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2a Overzicht 1. Bestemmingsvoorstellen jaarrekening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a-Overzicht-1-Bestemmingsvoorstellen-jaarrekening-202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2b Overzicht 2. Dekkingsvoorstellen jaarrekening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66,37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b-Overzicht-2-Dekkingsvoorstellen-jaarrekening-2024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2c Overzicht 3. Vrijval reserves jaarrekening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c-Overzicht-3-Vrijval-reserves-jaarrekening-202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2d Overzicht 4. Dotatie reserves jaarrekening 2024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d-Overzicht-4-Dotatie-reserves-jaarrekening-202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8.</text:p>
          </table:table-cell>
          <table:table-cell table:style-name="Table32.A2" office:value-type="string">
            <text:p text:style-name="P6">
              3. Aanbiedingsbrief controleverklaring Provincie-Utrecht
              <text:span text:style-name="T3"/>
            </text:p>
            <text:p text:style-name="P7"/>
          </table:table-cell>
          <table:table-cell table:style-name="Table32.A2" office:value-type="string">
            <text:p text:style-name="P8">09-05-2025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anbiedingsbrief-controleverklaring-Provincie-Utrecht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9.</text:p>
          </table:table-cell>
          <table:table-cell table:style-name="Table32.A2" office:value-type="string">
            <text:p text:style-name="P6">
              3a Accountantsverslag 2024 Provincie-Utrecht
              <text:span text:style-name="T3"/>
            </text:p>
            <text:p text:style-name="P7"/>
          </table:table-cell>
          <table:table-cell table:style-name="Table32.A2" office:value-type="string">
            <text:p text:style-name="P8">09-05-2025</text:p>
          </table:table-cell>
          <table:table-cell table:style-name="Table32.A2" office:value-type="string">
            <text:p text:style-name="P6">
              <draw:frame draw:style-name="fr1" draw:name="Image1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3,30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ccountantsverslag-2024-Provincie-Utrech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10.</text:p>
          </table:table-cell>
          <table:table-cell table:style-name="Table32.A2" office:value-type="string">
            <text:p text:style-name="P6">
              3b Controleverklaring provincie Utrecht
              <text:span text:style-name="T3"/>
            </text:p>
            <text:p text:style-name="P7"/>
          </table:table-cell>
          <table:table-cell table:style-name="Table32.A2" office:value-type="string">
            <text:p text:style-name="P8">09-05-2025</text:p>
          </table:table-cell>
          <table:table-cell table:style-name="Table32.A2" office:value-type="string">
            <text:p text:style-name="P6">
              <draw:frame draw:style-name="fr1" draw:name="Image1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Controleverklaring-provincie-Utrecht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11.</text:p>
          </table:table-cell>
          <table:table-cell table:style-name="Table32.A2" office:value-type="string">
            <text:p text:style-name="P6">
              4. Instellen reserve Herbestemming subsidie Amersfoort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1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4-Instellen-reserve-Herbestemming-subsidie-Amersfoort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12.</text:p>
          </table:table-cell>
          <table:table-cell table:style-name="Table32.A2" office:value-type="string">
            <text:p text:style-name="P6">
              Beantwoording SV Jaarrekening 2024
              <text:span text:style-name="T3"/>
            </text:p>
            <text:p text:style-name="P7"/>
          </table:table-cell>
          <table:table-cell table:style-name="Table32.A2" office:value-type="string">
            <text:p text:style-name="P8">15-05-2025</text:p>
          </table:table-cell>
          <table:table-cell table:style-name="Table32.A2" office:value-type="string">
            <text:p text:style-name="P6">
              <draw:frame draw:style-name="fr1" draw:name="Image1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188,86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SV-Jaarrekening-202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2"/>
        Statenvoorstel Vaststelling Voorjaarsrapportage 2025
        <text:bookmark-end text:name="1922"/>
      </text:h>
      <text:p text:style-name="P27">
        <draw:frame draw:style-name="fr2" draw:name="Image11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21-05-2025</text:p>
          </table:table-cell>
        </table:table-row>
        <table:table-row table:style-name="Table33.1">
          <table:table-cell table:style-name="Table33.A1" office:value-type="string">
            <text:p text:style-name="P4">Agenderingsverzoek</text:p>
          </table:table-cell>
          <table:table-cell table:style-name="Table33.A1" office:value-type="string">
            <text:p text:style-name="P5">Staat al ter bespreking op de agenda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19-05-2025 15:53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BEC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SV vaststelling Voorjaarsrapportage 2025
              <text:span text:style-name="T3"/>
            </text:p>
            <text:p text:style-name="P7"/>
          </table:table-cell>
          <table:table-cell table:style-name="Table35.A2" office:value-type="string">
            <text:p text:style-name="P8">16-04-2025</text:p>
          </table:table-cell>
          <table:table-cell table:style-name="Table35.A2" office:value-type="string">
            <text:p text:style-name="P6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V-vaststelling-Voorjaarsrapportage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1. Voorjaarsrapportage 2025
              <text:span text:style-name="T3"/>
            </text:p>
            <text:p text:style-name="P7"/>
          </table:table-cell>
          <table:table-cell table:style-name="Table35.A2" office:value-type="string">
            <text:p text:style-name="P8">16-04-2025</text:p>
          </table:table-cell>
          <table:table-cell table:style-name="Table35.A2" office:value-type="string">
            <text:p text:style-name="P6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Voorjaarsrapportage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Beantwoording SV Voorjaarsrapportage 2025
              <text:span text:style-name="T3"/>
            </text:p>
            <text:p text:style-name="P7"/>
          </table:table-cell>
          <table:table-cell table:style-name="Table35.A2" office:value-type="string">
            <text:p text:style-name="P8">15-05-2025</text:p>
          </table:table-cell>
          <table:table-cell table:style-name="Table35.A2" office:value-type="string">
            <text:p text:style-name="P6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SV-Voorjaarsrapportage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1"/>
        <text:soft-page-break/>
        Memorandum Correctie Motorrijtuigenbelasting 2023-2025
        <text:bookmark-end text:name="2021"/>
      </text:h>
      <text:p text:style-name="P27">
        <draw:frame draw:style-name="fr2" draw:name="Image1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Has Bakker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14-05-2025 20:14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BEC 21/05/25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Memorandum Correctie Motorrijtuigenbelasting 2023-2025
              <text:span text:style-name="T3"/>
            </text:p>
            <text:p text:style-name="P7"/>
          </table:table-cell>
          <table:table-cell table:style-name="Table38.A2" office:value-type="string">
            <text:p text:style-name="P8">14-05-2025</text:p>
          </table:table-cell>
          <table:table-cell table:style-name="Table38.A2" office:value-type="string">
            <text:p text:style-name="P6">
              <draw:frame draw:style-name="fr1" draw:name="Image1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96,99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Memorandum-Correctie-Motorrijtuigenbelasting-2023-2025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Brief Foutieve afdracht provinciale opcenten
              <text:span text:style-name="T3"/>
            </text:p>
            <text:p text:style-name="P7"/>
          </table:table-cell>
          <table:table-cell table:style-name="Table38.A2" office:value-type="string">
            <text:p text:style-name="P8">14-05-2025</text:p>
          </table:table-cell>
          <table:table-cell table:style-name="Table38.A2" office:value-type="string">
            <text:p text:style-name="P6">
              <draw:frame draw:style-name="fr1" draw:name="Image1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rief-Foutieve-afdracht-provinciale-opcente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6"/>
        Statenvoorstel Benoeming plaatsvervangend bestuurder Randstedelijke Rekenkamer
        <text:bookmark-end text:name="1966"/>
      </text:h>
      <text:p text:style-name="P27">
        <draw:frame draw:style-name="fr2" draw:name="Image1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21-05-2025</text:p>
          </table:table-cell>
        </table:table-row>
        <table:table-row table:style-name="Table39.1">
          <table:table-cell table:style-name="Table39.A1" office:value-type="string">
            <text:p text:style-name="P4">Agenderingsverzoek</text:p>
          </table:table-cell>
          <table:table-cell table:style-name="Table39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30-04-2025 09:46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BEC 21/05/25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ext:soft-page-break/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Statenvoorstel Benoeming plaatsvervangend bestuurder Randstedelijke Rekenkamer
              <text:span text:style-name="T3"/>
            </text:p>
            <text:p text:style-name="P7"/>
          </table:table-cell>
          <table:table-cell table:style-name="Table41.A2" office:value-type="string">
            <text:p text:style-name="P8">30-04-2025</text:p>
          </table:table-cell>
          <table:table-cell table:style-name="Table41.A2" office:value-type="string">
            <text:p text:style-name="P6">
              <draw:frame draw:style-name="fr1" draw:name="Image1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108,39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tatenvoorstel-Benoeming-plaatsvervangend-bestuurder-Randstedelijke-Rekenkam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6"/>
        Statenvoorstel Toestemming wijziging Gemeenschappelijke regeling Het Utrechts Archief
        <text:bookmark-end text:name="1896"/>
      </text:h>
      <text:p text:style-name="P27">
        <draw:frame draw:style-name="fr2" draw:name="Image12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21-05-2025</text:p>
          </table:table-cell>
        </table:table-row>
        <table:table-row table:style-name="Table42.1">
          <table:table-cell table:style-name="Table42.A1" office:value-type="string">
            <text:p text:style-name="P4">Agenderingsverzoek</text:p>
          </table:table-cell>
          <table:table-cell table:style-name="Table42.A1" office:value-type="string">
            <text:p text:style-name="P5">Staat al ter bespreking op de agenda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Bakker en Van Muilekom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25-04-2025 13:07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BEC 21/05/25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SV toestemming verlenen vaststelling gewijzigde GR Het Utrechts Archief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15-04-2025</text:p>
          </table:table-cell>
          <table:table-cell table:style-name="Table44.A2" office:value-type="string">
            <text:p text:style-name="P6">
              <draw:frame draw:style-name="fr1" draw:name="Image1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V-toestemming-verlenen-vaststelling-gewijzigde-GR-Het-Utrechts-Archief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Ontwerpbesluit tot wijziging Gemeenschappelijke regeling Het Utrechts Archief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15-04-2025</text:p>
          </table:table-cell>
          <table:table-cell table:style-name="Table44.A2" office:value-type="string">
            <text:p text:style-name="P6">
              <draw:frame draw:style-name="fr1" draw:name="Image1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84,89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Ontwerpbesluit-tot-wijziging-Gemeenschappelijke-regeling-Het-Utrechts-Archief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2. Brief van gemeente Utrecht met zienswijze op eerder ontwerpbesluit tot wijziging Gemeenschappelijke regeling Het Utrechts Archief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15-04-2025</text:p>
          </table:table-cell>
          <table:table-cell table:style-name="Table44.A2" office:value-type="string">
            <text:p text:style-name="P6">
              <draw:frame draw:style-name="fr1" draw:name="Image1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588,82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Brief-van-gemeente-Utrecht-met-zienswijze-op-eerder-ontwerpbesluit-tot-wijziging-Gemeenschappelijke-regeling-Het-Utrechts-Archief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3. Brief van het Dagelijks Bestuur van het Utrechts Archief met zienswijze beantwoording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15-04-2025</text:p>
          </table:table-cell>
          <table:table-cell table:style-name="Table44.A2" office:value-type="string">
            <text:p text:style-name="P6">
              <draw:frame draw:style-name="fr1" draw:name="Image13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3-Brief-van-het-Dagelijks-Bestuur-van-het-Utrechts-Archief-met-zienswijze-beantwoordin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4. Voorgestelde Gemeenschappelijke regeling HUA (doorlopende tekst met wijziging zichtbaar)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15-04-2025</text:p>
          </table:table-cell>
          <table:table-cell table:style-name="Table44.A2" office:value-type="string">
            <text:p text:style-name="P6">
              <draw:frame draw:style-name="fr1" draw:name="Image1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4-Voorgestelde-Gemeenschappelijke-regeling-HUA-doorlopende-tekst-met-wijziging-zichtbaar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4"/>
        Berichten vanuit het IPO
        <text:bookmark-end text:name="1794"/>
      </text:h>
      <text:p text:style-name="P27">
        <draw:frame draw:style-name="fr2" draw:name="Image13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21-05-2025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25-04-2025 10:43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BEC 21/05/25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Inbreng IPO voor Commissiedebat Economische Zaken Behoud positie van Regionale Ontwikkelingsmaatschappijen
              <text:span text:style-name="T3"/>
            </text:p>
            <text:p text:style-name="P7"/>
          </table:table-cell>
          <table:table-cell table:style-name="Table47.A2" office:value-type="string">
            <text:p text:style-name="P8">20-03-2025</text:p>
          </table:table-cell>
          <table:table-cell table:style-name="Table47.A2" office:value-type="string">
            <text:p text:style-name="P6">
              <draw:frame draw:style-name="fr1" draw:name="Image1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Inbreng-IPO-voor-Commissiedebat-Economische-Zaken-Behoud-positie-van-Regionale-Ontwikkelingsmaatschappij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Inbreng IPO voor Commissiedebat Europese Zaken Betrek regio's bij een effectief cohesiebeleid
              <text:span text:style-name="T3"/>
            </text:p>
            <text:p text:style-name="P7"/>
          </table:table-cell>
          <table:table-cell table:style-name="Table47.A2" office:value-type="string">
            <text:p text:style-name="P8">20-03-2025</text:p>
          </table:table-cell>
          <table:table-cell table:style-name="Table47.A2" office:value-type="string">
            <text:p text:style-name="P6">
              <draw:frame draw:style-name="fr1" draw:name="Image1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180,51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Inbreng-IPO-voor-Commissiedebat-Europese-Zaken-Betrek-regio-s-bij-een-effectief-cohesiebelei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Position paper IPO voor CD Financiën decentrale overheden van 26-03-2025
              <text:span text:style-name="T3"/>
            </text:p>
            <text:p text:style-name="P7"/>
          </table:table-cell>
          <table:table-cell table:style-name="Table47.A2" office:value-type="string">
            <text:p text:style-name="P8">26-03-2025</text:p>
          </table:table-cell>
          <table:table-cell table:style-name="Table47.A2" office:value-type="string">
            <text:p text:style-name="P6">
              <draw:frame draw:style-name="fr1" draw:name="Image1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Position-paper-IPO-voor-CD-Financie-n-decentrale-overheden-van-26-03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Gespreksnotitie tbv PS - IPO-bestuursvergadering 13 maart 2025
              <text:span text:style-name="T3"/>
            </text:p>
            <text:p text:style-name="P7"/>
          </table:table-cell>
          <table:table-cell table:style-name="Table47.A2" office:value-type="string">
            <text:p text:style-name="P8">26-03-2025</text:p>
          </table:table-cell>
          <table:table-cell table:style-name="Table47.A2" office:value-type="string">
            <text:p text:style-name="P6">
              <draw:frame draw:style-name="fr1" draw:name="Image1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67,65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Gespreksnotitie-tbv-PS-IPO-bestuursvergadering-13-maart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5.</text:p>
          </table:table-cell>
          <table:table-cell table:style-name="Table47.A2" office:value-type="string">
            <text:p text:style-name="P6">
              Link naar IPO magazine AV update maart
              <text:span text:style-name="T3"/>
            </text:p>
            <text:p text:style-name="P7"/>
          </table:table-cell>
          <table:table-cell table:style-name="Table47.A2" office:value-type="string">
            <text:p text:style-name="P8">04-04-2025</text:p>
          </table:table-cell>
          <table:table-cell table:style-name="Table47.A2" office:value-type="string">
            <text:p text:style-name="P6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60,55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Link-naar-IPO-magazine-AV-update-maar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6.</text:p>
          </table:table-cell>
          <table:table-cell table:style-name="Table47.A2" office:value-type="string">
            <text:p text:style-name="P6">
              Notitie inzake voortgang Slagvaardige Vereniging IPO
              <text:span text:style-name="T3"/>
            </text:p>
            <text:p text:style-name="P7"/>
          </table:table-cell>
          <table:table-cell table:style-name="Table47.A2" office:value-type="string">
            <text:p text:style-name="P8">25-04-2025</text:p>
          </table:table-cell>
          <table:table-cell table:style-name="Table47.A2" office:value-type="string">
            <text:p text:style-name="P6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175,70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Notitie-inzake-voortgang-Slagvaardige-Vereniging-IPO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2"/>
        Statenbrief Openstellingsprogrammering 2025 Kansen voor West III
        <text:bookmark-end text:name="1912"/>
      </text:h>
      <text:p text:style-name="P27">
        <draw:frame draw:style-name="fr2" draw:name="Image1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21-05-2025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16-04-2025 11:29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BEC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SB Openstellingsprogrammering 2025 Kansen voor West 2021-2027
              <text:span text:style-name="T3"/>
            </text:p>
            <text:p text:style-name="P7"/>
          </table:table-cell>
          <table:table-cell table:style-name="Table50.A2" office:value-type="string">
            <text:p text:style-name="P8">16-04-2025</text:p>
          </table:table-cell>
          <table:table-cell table:style-name="Table50.A2" office:value-type="string">
            <text:p text:style-name="P6">
              <draw:frame draw:style-name="fr1" draw:name="Image15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259,89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SB-Openstellingsprogrammering-2025-Kansen-voor-West-2021-2027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1. Openstellingstekst MKB Innovatievouchers Energietransitie
              <text:span text:style-name="T3"/>
            </text:p>
            <text:p text:style-name="P7"/>
          </table:table-cell>
          <table:table-cell table:style-name="Table50.A2" office:value-type="string">
            <text:p text:style-name="P8">16-04-2025</text:p>
          </table:table-cell>
          <table:table-cell table:style-name="Table50.A2" office:value-type="string">
            <text:p text:style-name="P6">
              <draw:frame draw:style-name="fr1" draw:name="Image15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141,34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Openstellingstekst-MKB-Innovatievouchers-Energietransiti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2. Openstellingstekst MKB Innovatievouchers EdTech
              <text:span text:style-name="T3"/>
            </text:p>
            <text:p text:style-name="P7"/>
          </table:table-cell>
          <table:table-cell table:style-name="Table50.A2" office:value-type="string">
            <text:p text:style-name="P8">16-04-2025</text:p>
          </table:table-cell>
          <table:table-cell table:style-name="Table50.A2" office:value-type="string">
            <text:p text:style-name="P6">
              <draw:frame draw:style-name="fr1" draw:name="Image1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141,72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2-Openstellingstekst-MKB-Innovatievouchers-EdTech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906"/>
        Statenbrief Jaarverslag Weerbaarheid provincie Utrecht: integriteit en ondermijning 2024
        <text:bookmark-end text:name="1906"/>
      </text:h>
      <text:p text:style-name="P27">
        <draw:frame draw:style-name="fr2" draw:name="Image1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21-05-2025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16-04-2025 09:06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BEC 21/05/25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SB Jaarverslag Weerbaarheid provincie Utrecht integriteit en ondermijning 2024
              <text:span text:style-name="T3"/>
            </text:p>
            <text:p text:style-name="P7"/>
          </table:table-cell>
          <table:table-cell table:style-name="Table53.A2" office:value-type="string">
            <text:p text:style-name="P8">15-04-2025</text:p>
          </table:table-cell>
          <table:table-cell table:style-name="Table53.A2" office:value-type="string">
            <text:p text:style-name="P6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156,23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SB-Jaarverslag-Weerbaarheid-provincie-Utrecht-integriteit-en-ondermijning-202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3"/>
        Gemeenschappelijke regeling Update vorming een omgevingsdienst voorzitters ODRU en RUD 4 april 2025
        <text:bookmark-end text:name="1873"/>
      </text:h>
      <text:p text:style-name="P27">
        <draw:frame draw:style-name="fr2" draw:name="Image1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21-05-2025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11-04-2025 09:51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BEC 21/05/25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Update vorming een omgevingsdienst voorzitters ODRU en RUD 4 april 2025
              <text:span text:style-name="T3"/>
            </text:p>
            <text:p text:style-name="P7"/>
          </table:table-cell>
          <table:table-cell table:style-name="Table56.A2" office:value-type="string">
            <text:p text:style-name="P8">11-04-2025</text:p>
          </table:table-cell>
          <table:table-cell table:style-name="Table56.A2" office:value-type="string">
            <text:p text:style-name="P6">
              <draw:frame draw:style-name="fr1" draw:name="Image1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181,09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Update-vorming-een-omgevingsdienst-voorzitters-ODRU-en-RUD-4-april-2025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3"/>
        Memorandum Toezegging n.a.v. motie 'Niet kakken tussen de takken' april 2025
        <text:bookmark-end text:name="1863"/>
      </text:h>
      <text:p text:style-name="P27">
        <draw:frame draw:style-name="fr2" draw:name="Image16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Te agenderen op</text:p>
          </table:table-cell>
          <table:table-cell table:style-name="Table57.A1" office:value-type="string">
            <text:p text:style-name="P5">21-05-2025</text:p>
          </table:table-cell>
        </table:table-row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10-04-2025 12:03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BEC 21/05/25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Memorandum Toezegging n.a.v. motie 'Niet kakken tussen de takken' april 2025
              <text:span text:style-name="T3"/>
            </text:p>
            <text:p text:style-name="P7"/>
          </table:table-cell>
          <table:table-cell table:style-name="Table59.A2" office:value-type="string">
            <text:p text:style-name="P8">10-04-2025</text:p>
          </table:table-cell>
          <table:table-cell table:style-name="Table59.A2" office:value-type="string">
            <text:p text:style-name="P6">
              <draw:frame draw:style-name="fr1" draw:name="Image1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127,10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Memorandum-Toezegging-n-a-v-motie-Niet-kakken-tussen-de-takken-april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1"/>
        Statenbrief Actualisatie 2025 Uitvoeringsverordening MKB Innovatiestimulering Topsectoren provincie Utrecht (UMIT)
        <text:bookmark-end text:name="1791"/>
      </text:h>
      <text:p text:style-name="P27">
        <draw:frame draw:style-name="fr2" draw:name="Image16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Te agenderen op</text:p>
          </table:table-cell>
          <table:table-cell table:style-name="Table60.A1" office:value-type="string">
            <text:p text:style-name="P5">21-05-2025</text:p>
          </table:table-cell>
        </table:table-row>
        <table:table-row table:style-name="Table60.1">
          <table:table-cell table:style-name="Table60.A1" office:value-type="string">
            <text:p text:style-name="P4">Portefeuillehouder</text:p>
          </table:table-cell>
          <table:table-cell table:style-name="Table6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20-03-2025 11:03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BEC 21/05/25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SB actualisatie 2025 Uitvoeringsverordening MKB Innovatiestimulering Topsectoren provincie Utrecht
              <text:span text:style-name="T3"/>
            </text:p>
            <text:p text:style-name="P7"/>
          </table:table-cell>
          <table:table-cell table:style-name="Table62.A2" office:value-type="string">
            <text:p text:style-name="P8">20-03-2025</text:p>
          </table:table-cell>
          <table:table-cell table:style-name="Table62.A2" office:value-type="string">
            <text:p text:style-name="P6">
              <draw:frame draw:style-name="fr1" draw:name="Image16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206,48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SB-actualisatie-2025-Uitvoeringsverordening-MKB-Innovatiestimulering-Topsectoren-provincie-Utr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1. Wijzigingsbesluit UMIT 2025
              <text:span text:style-name="T3"/>
            </text:p>
            <text:p text:style-name="P7"/>
          </table:table-cell>
          <table:table-cell table:style-name="Table62.A2" office:value-type="string">
            <text:p text:style-name="P8">20-03-2025</text:p>
          </table:table-cell>
          <table:table-cell table:style-name="Table62.A2" office:value-type="string">
            <text:p text:style-name="P6">
              <draw:frame draw:style-name="fr1" draw:name="Image16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99,47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1-Wijzigingsbesluit-UMIT-2025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2. Integrale versie UMIT na wijzigingsbesluit 2025
              <text:span text:style-name="T3"/>
            </text:p>
            <text:p text:style-name="P7"/>
          </table:table-cell>
          <table:table-cell table:style-name="Table62.A2" office:value-type="string">
            <text:p text:style-name="P8">20-03-2025</text:p>
          </table:table-cell>
          <table:table-cell table:style-name="Table62.A2" office:value-type="string">
            <text:p text:style-name="P6">
              <draw:frame draw:style-name="fr1" draw:name="Image17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2-Integrale-versie-UMIT-na-wijzigingsbesluit-202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8"/>
        Memorandum Terugkoppeling toezegging behoeftepeiling Volwassenenfonds actualiteitenmotie M24-56
        <text:bookmark-end text:name="1778"/>
      </text:h>
      <text:p text:style-name="P27">
        <draw:frame draw:style-name="fr2" draw:name="Image17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Te agenderen op</text:p>
          </table:table-cell>
          <table:table-cell table:style-name="Table63.A1" office:value-type="string">
            <text:p text:style-name="P5">21-05-2025</text:p>
          </table:table-cell>
        </table:table-row>
        <table:table-row table:style-name="Table63.1">
          <table:table-cell table:style-name="Table63.A1" office:value-type="string">
            <text:p text:style-name="P4">Portefeuillehouder</text:p>
          </table:table-cell>
          <table:table-cell table:style-name="Table63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17-03-2025 20:44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BEC 21/05/25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Memorandum Terugkoppeling toezegging behoeftepeiling Volwassenenfonds actualiteitenmotie M24-56
              <text:span text:style-name="T3"/>
            </text:p>
            <text:p text:style-name="P7"/>
          </table:table-cell>
          <table:table-cell table:style-name="Table65.A2" office:value-type="string">
            <text:p text:style-name="P8">17-03-2025</text:p>
          </table:table-cell>
          <table:table-cell table:style-name="Table65.A2" office:value-type="string">
            <text:p text:style-name="P6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280,31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Memorandum-Terugkoppeling-toezegging-behoeftepeiling-Volwassenenfonds-actualiteitenmotie-M24-56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5" meta:image-count="175" meta:object-count="0" meta:page-count="18" meta:paragraph-count="869" meta:word-count="1980" meta:character-count="14464" meta:non-whitespace-character-count="13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