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6736in"/>
    </style:style>
    <style:style style:name="Table5.B" style:family="table-column">
      <style:table-column-properties style:column-width="2.1618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1806in"/>
    </style:style>
    <style:style style:name="Table6.B" style:family="table-column">
      <style:table-column-properties style:column-width="2.6549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6.1535in" table:align="left" style:writing-mode="lr-tb"/>
    </style:style>
    <style:style style:name="Table7.A" style:family="table-column">
      <style:table-column-properties style:column-width="0.1972in"/>
    </style:style>
    <style:style style:name="Table7.B" style:family="table-column">
      <style:table-column-properties style:column-width="3.1556in"/>
    </style:style>
    <style:style style:name="Table7.C" style:family="table-column">
      <style:table-column-properties style:column-width="1.1521in"/>
    </style:style>
    <style:style style:name="Table7.D" style:family="table-column">
      <style:table-column-properties style:column-width="0.909in"/>
    </style:style>
    <style:style style:name="Table7.E" style:family="table-column">
      <style:table-column-properties style:column-width="0.7396in"/>
    </style:style>
    <style:style style:name="Table7.1" style:family="table-row">
      <style:table-row-properties style:min-row-height="0.2715in" fo:keep-together="auto"/>
    </style:style>
    <style:style style:name="Table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.2" style:family="table-row">
      <style:table-row-properties style:min-row-height="0.2993in" fo:keep-together="auto"/>
    </style:style>
    <style:style style:name="Table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" style:family="table">
      <style:table-properties style:width="3.8354in" table:align="left" style:writing-mode="lr-tb"/>
    </style:style>
    <style:style style:name="Table8.A" style:family="table-column">
      <style:table-column-properties style:column-width="1.6736in"/>
    </style:style>
    <style:style style:name="Table8.B" style:family="table-column">
      <style:table-column-properties style:column-width="2.1618in"/>
    </style:style>
    <style:style style:name="Table8.1" style:family="table-row">
      <style:table-row-properties fo:keep-together="auto"/>
    </style:style>
    <style:style style:name="Table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6736in"/>
    </style:style>
    <style:style style:name="Table11.B" style:family="table-column">
      <style:table-column-properties style:column-width="2.1618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1806in"/>
    </style:style>
    <style:style style:name="Table12.B" style:family="table-column">
      <style:table-column-properties style:column-width="2.6549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6.1535in" table:align="left" style:writing-mode="lr-tb"/>
    </style:style>
    <style:style style:name="Table13.A" style:family="table-column">
      <style:table-column-properties style:column-width="0.1972in"/>
    </style:style>
    <style:style style:name="Table13.B" style:family="table-column">
      <style:table-column-properties style:column-width="3.1556in"/>
    </style:style>
    <style:style style:name="Table13.C" style:family="table-column">
      <style:table-column-properties style:column-width="1.1521in"/>
    </style:style>
    <style:style style:name="Table13.D" style:family="table-column">
      <style:table-column-properties style:column-width="0.909in"/>
    </style:style>
    <style:style style:name="Table13.E" style:family="table-column">
      <style:table-column-properties style:column-width="0.7396in"/>
    </style:style>
    <style:style style:name="Table13.1" style:family="table-row">
      <style:table-row-properties style:min-row-height="0.2715in" fo:keep-together="auto"/>
    </style:style>
    <style:style style:name="Table1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.2" style:family="table-row">
      <style:table-row-properties style:min-row-height="0.2993in" fo:keep-together="auto"/>
    </style:style>
    <style:style style:name="Table1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4" style:family="table">
      <style:table-properties style:width="3.8354in" table:align="left" style:writing-mode="lr-tb"/>
    </style:style>
    <style:style style:name="Table14.A" style:family="table-column">
      <style:table-column-properties style:column-width="1.6736in"/>
    </style:style>
    <style:style style:name="Table14.B" style:family="table-column">
      <style:table-column-properties style:column-width="2.1618in"/>
    </style:style>
    <style:style style:name="Table14.1" style:family="table-row">
      <style:table-row-properties fo:keep-together="auto"/>
    </style:style>
    <style:style style:name="Table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6736in"/>
    </style:style>
    <style:style style:name="Table17.B" style:family="table-column">
      <style:table-column-properties style:column-width="2.1618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6736in"/>
    </style:style>
    <style:style style:name="Table20.B" style:family="table-column">
      <style:table-column-properties style:column-width="2.1618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6736in"/>
    </style:style>
    <style:style style:name="Table23.B" style:family="table-column">
      <style:table-column-properties style:column-width="2.1618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6736in"/>
    </style:style>
    <style:style style:name="Table26.B" style:family="table-column">
      <style:table-column-properties style:column-width="2.1618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6736in"/>
    </style:style>
    <style:style style:name="Table29.B" style:family="table-column">
      <style:table-column-properties style:column-width="2.1618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1806in"/>
    </style:style>
    <style:style style:name="Table30.B" style:family="table-column">
      <style:table-column-properties style:column-width="2.6549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6.1535in" table:align="left" style:writing-mode="lr-tb"/>
    </style:style>
    <style:style style:name="Table31.A" style:family="table-column">
      <style:table-column-properties style:column-width="0.1972in"/>
    </style:style>
    <style:style style:name="Table31.B" style:family="table-column">
      <style:table-column-properties style:column-width="3.1556in"/>
    </style:style>
    <style:style style:name="Table31.C" style:family="table-column">
      <style:table-column-properties style:column-width="1.1521in"/>
    </style:style>
    <style:style style:name="Table31.D" style:family="table-column">
      <style:table-column-properties style:column-width="0.909in"/>
    </style:style>
    <style:style style:name="Table31.E" style:family="table-column">
      <style:table-column-properties style:column-width="0.7396in"/>
    </style:style>
    <style:style style:name="Table31.1" style:family="table-row">
      <style:table-row-properties style:min-row-height="0.2715in" fo:keep-together="auto"/>
    </style:style>
    <style:style style:name="Table3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1.2" style:family="table-row">
      <style:table-row-properties style:min-row-height="0.2993in" fo:keep-together="auto"/>
    </style:style>
    <style:style style:name="Table3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2" style:family="table">
      <style:table-properties style:width="3.8354in" table:align="left" style:writing-mode="lr-tb"/>
    </style:style>
    <style:style style:name="Table32.A" style:family="table-column">
      <style:table-column-properties style:column-width="1.6736in"/>
    </style:style>
    <style:style style:name="Table32.B" style:family="table-column">
      <style:table-column-properties style:column-width="2.1618in"/>
    </style:style>
    <style:style style:name="Table32.1" style:family="table-row">
      <style:table-row-properties fo:keep-together="auto"/>
    </style:style>
    <style:style style:name="Table3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6736in"/>
    </style:style>
    <style:style style:name="Table35.B" style:family="table-column">
      <style:table-column-properties style:column-width="2.1618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1806in"/>
    </style:style>
    <style:style style:name="Table36.B" style:family="table-column">
      <style:table-column-properties style:column-width="2.6549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6.1535in" table:align="left" style:writing-mode="lr-tb"/>
    </style:style>
    <style:style style:name="Table37.A" style:family="table-column">
      <style:table-column-properties style:column-width="0.1972in"/>
    </style:style>
    <style:style style:name="Table37.B" style:family="table-column">
      <style:table-column-properties style:column-width="3.1556in"/>
    </style:style>
    <style:style style:name="Table37.C" style:family="table-column">
      <style:table-column-properties style:column-width="1.1521in"/>
    </style:style>
    <style:style style:name="Table37.D" style:family="table-column">
      <style:table-column-properties style:column-width="0.909in"/>
    </style:style>
    <style:style style:name="Table37.E" style:family="table-column">
      <style:table-column-properties style:column-width="0.7396in"/>
    </style:style>
    <style:style style:name="Table37.1" style:family="table-row">
      <style:table-row-properties style:min-row-height="0.2715in" fo:keep-together="auto"/>
    </style:style>
    <style:style style:name="Table3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7.2" style:family="table-row">
      <style:table-row-properties style:min-row-height="0.2993in" fo:keep-together="auto"/>
    </style:style>
    <style:style style:name="Table3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8" style:family="table">
      <style:table-properties style:width="3.8354in" table:align="left" style:writing-mode="lr-tb"/>
    </style:style>
    <style:style style:name="Table38.A" style:family="table-column">
      <style:table-column-properties style:column-width="1.6736in"/>
    </style:style>
    <style:style style:name="Table38.B" style:family="table-column">
      <style:table-column-properties style:column-width="2.1618in"/>
    </style:style>
    <style:style style:name="Table38.1" style:family="table-row">
      <style:table-row-properties fo:keep-together="auto"/>
    </style:style>
    <style:style style:name="Table3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6736in"/>
    </style:style>
    <style:style style:name="Table41.B" style:family="table-column">
      <style:table-column-properties style:column-width="2.1618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1806in"/>
    </style:style>
    <style:style style:name="Table42.B" style:family="table-column">
      <style:table-column-properties style:column-width="2.6549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6.1535in" table:align="left" style:writing-mode="lr-tb"/>
    </style:style>
    <style:style style:name="Table43.A" style:family="table-column">
      <style:table-column-properties style:column-width="0.1972in"/>
    </style:style>
    <style:style style:name="Table43.B" style:family="table-column">
      <style:table-column-properties style:column-width="3.1556in"/>
    </style:style>
    <style:style style:name="Table43.C" style:family="table-column">
      <style:table-column-properties style:column-width="1.1521in"/>
    </style:style>
    <style:style style:name="Table43.D" style:family="table-column">
      <style:table-column-properties style:column-width="0.909in"/>
    </style:style>
    <style:style style:name="Table43.E" style:family="table-column">
      <style:table-column-properties style:column-width="0.7396in"/>
    </style:style>
    <style:style style:name="Table43.1" style:family="table-row">
      <style:table-row-properties style:min-row-height="0.2715in" fo:keep-together="auto"/>
    </style:style>
    <style:style style:name="Table4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3.2" style:family="table-row">
      <style:table-row-properties style:min-row-height="0.2993in" fo:keep-together="auto"/>
    </style:style>
    <style:style style:name="Table4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4" style:family="table">
      <style:table-properties style:width="3.8354in" table:align="left" style:writing-mode="lr-tb"/>
    </style:style>
    <style:style style:name="Table44.A" style:family="table-column">
      <style:table-column-properties style:column-width="1.6736in"/>
    </style:style>
    <style:style style:name="Table44.B" style:family="table-column">
      <style:table-column-properties style:column-width="2.1618in"/>
    </style:style>
    <style:style style:name="Table44.1" style:family="table-row">
      <style:table-row-properties fo:keep-together="auto"/>
    </style:style>
    <style:style style:name="Table4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6736in"/>
    </style:style>
    <style:style style:name="Table47.B" style:family="table-column">
      <style:table-column-properties style:column-width="2.1618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1806in"/>
    </style:style>
    <style:style style:name="Table48.B" style:family="table-column">
      <style:table-column-properties style:column-width="2.6549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6.1535in" table:align="left" style:writing-mode="lr-tb"/>
    </style:style>
    <style:style style:name="Table49.A" style:family="table-column">
      <style:table-column-properties style:column-width="0.1972in"/>
    </style:style>
    <style:style style:name="Table49.B" style:family="table-column">
      <style:table-column-properties style:column-width="3.1556in"/>
    </style:style>
    <style:style style:name="Table49.C" style:family="table-column">
      <style:table-column-properties style:column-width="1.1521in"/>
    </style:style>
    <style:style style:name="Table49.D" style:family="table-column">
      <style:table-column-properties style:column-width="0.909in"/>
    </style:style>
    <style:style style:name="Table49.E" style:family="table-column">
      <style:table-column-properties style:column-width="0.7396in"/>
    </style:style>
    <style:style style:name="Table49.1" style:family="table-row">
      <style:table-row-properties style:min-row-height="0.2715in" fo:keep-together="auto"/>
    </style:style>
    <style:style style:name="Table4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9.2" style:family="table-row">
      <style:table-row-properties style:min-row-height="0.2993in" fo:keep-together="auto"/>
    </style:style>
    <style:style style:name="Table4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0" style:family="table">
      <style:table-properties style:width="3.8354in" table:align="left" style:writing-mode="lr-tb"/>
    </style:style>
    <style:style style:name="Table50.A" style:family="table-column">
      <style:table-column-properties style:column-width="1.6736in"/>
    </style:style>
    <style:style style:name="Table50.B" style:family="table-column">
      <style:table-column-properties style:column-width="2.1618in"/>
    </style:style>
    <style:style style:name="Table50.1" style:family="table-row">
      <style:table-row-properties fo:keep-together="auto"/>
    </style:style>
    <style:style style:name="Table5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6736in"/>
    </style:style>
    <style:style style:name="Table53.B" style:family="table-column">
      <style:table-column-properties style:column-width="2.1618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1806in"/>
    </style:style>
    <style:style style:name="Table54.B" style:family="table-column">
      <style:table-column-properties style:column-width="2.6549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6.1535in" table:align="left" style:writing-mode="lr-tb"/>
    </style:style>
    <style:style style:name="Table55.A" style:family="table-column">
      <style:table-column-properties style:column-width="0.1972in"/>
    </style:style>
    <style:style style:name="Table55.B" style:family="table-column">
      <style:table-column-properties style:column-width="3.1556in"/>
    </style:style>
    <style:style style:name="Table55.C" style:family="table-column">
      <style:table-column-properties style:column-width="1.1521in"/>
    </style:style>
    <style:style style:name="Table55.D" style:family="table-column">
      <style:table-column-properties style:column-width="0.909in"/>
    </style:style>
    <style:style style:name="Table55.E" style:family="table-column">
      <style:table-column-properties style:column-width="0.7396in"/>
    </style:style>
    <style:style style:name="Table55.1" style:family="table-row">
      <style:table-row-properties style:min-row-height="0.2715in" fo:keep-together="auto"/>
    </style:style>
    <style:style style:name="Table5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5.2" style:family="table-row">
      <style:table-row-properties style:min-row-height="0.2993in" fo:keep-together="auto"/>
    </style:style>
    <style:style style:name="Table5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123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Statencommissie Bestuur, Economie en Cultuur &amp; erfgoed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(18 onderwerpen)</text:p>
      <text:list text:style-name="WW8Num1">
        <text:list-item>
          <text:p text:style-name="P2">
            <text:a xlink:type="simple" xlink:href="#1044" text:style-name="Internet_20_link" text:visited-style-name="Visited_20_Internet_20_Link">
              <text:span text:style-name="ListLabel_20_28">
                <text:span text:style-name="T8">1 Brief van Gedeputeerde Sterk nevenfunctie PBL</text:span>
              </text:span>
            </text:a>
          </text:p>
        </text:list-item>
        <text:list-item>
          <text:p text:style-name="P2">
            <text:a xlink:type="simple" xlink:href="#1118" text:style-name="Internet_20_link" text:visited-style-name="Visited_20_Internet_20_Link">
              <text:span text:style-name="ListLabel_20_28">
                <text:span text:style-name="T8">2 Statenvoorstel Wijziging Reglement voor waterschap Amstel, Gooi en Vecht 2017</text:span>
              </text:span>
            </text:a>
          </text:p>
        </text:list-item>
        <text:list-item>
          <text:p text:style-name="P2">
            <text:a xlink:type="simple" xlink:href="#1127" text:style-name="Internet_20_link" text:visited-style-name="Visited_20_Internet_20_Link">
              <text:span text:style-name="ListLabel_20_28">
                <text:span text:style-name="T8">3 Statenbrief Advies commissie festivals 2025-2028</text:span>
              </text:span>
            </text:a>
          </text:p>
        </text:list-item>
        <text:list-item>
          <text:p text:style-name="P2">
            <text:a xlink:type="simple" xlink:href="#1064" text:style-name="Internet_20_link" text:visited-style-name="Visited_20_Internet_20_Link">
              <text:span text:style-name="ListLabel_20_28">
                <text:span text:style-name="T8">4 Statenbrief Beantwoording motie 50 'concernbrede opgaven'</text:span>
              </text:span>
            </text:a>
          </text:p>
        </text:list-item>
        <text:list-item>
          <text:p text:style-name="P2">
            <text:a xlink:type="simple" xlink:href="#1117" text:style-name="Internet_20_link" text:visited-style-name="Visited_20_Internet_20_Link">
              <text:span text:style-name="ListLabel_20_28">
                <text:span text:style-name="T8">5 Statenbrief Onderwerp GS-onderzoek 2025 (art. 217a Provinciewet)</text:span>
              </text:span>
            </text:a>
          </text:p>
        </text:list-item>
      </text:list>
      <text:p text:style-name="Standard">
        <text:a xlink:type="simple" xlink:href="#1113" text:style-name="Internet_20_link" text:visited-style-name="Visited_20_Internet_20_Link">
          <text:span text:style-name="ListLabel_20_28">
            <text:span text:style-name="T8">6 Statenbrief Verlenging huurovereenkomst gemeente Utrecht inzake opvang Oekraïense</text:span>
          </text:span>
        </text:a>
      </text:p>
      <text:p text:style-name="Standard">
        <text:a xlink:type="simple" xlink:href="#1113" text:style-name="Internet_20_link" text:visited-style-name="Visited_20_Internet_20_Link">
          <text:span text:style-name="ListLabel_20_28">
            <text:span text:style-name="T8">
              <text:s/>
              ontheemden
            </text:span>
          </text:span>
        </text:a>
      </text:p>
      <text:list text:continue-numbering="true" text:style-name="WW8Num1">
        <text:list-item>
          <text:p text:style-name="P2">
            <text:a xlink:type="simple" xlink:href="#1113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Standard">
        <text:a xlink:type="simple" xlink:href="#1072" text:style-name="Internet_20_link" text:visited-style-name="Visited_20_Internet_20_Link">
          <text:span text:style-name="ListLabel_20_28">
            <text:span text:style-name="T8">7 Statenvoorstel Voorstel tot wijziging van de Algemene Subsidieverordening Provincie Utrecht 2022</text:span>
          </text:span>
        </text:a>
      </text:p>
      <text:list text:continue-numbering="true" text:style-name="WW8Num1">
        <text:list-item>
          <text:p text:style-name="P2">
            <text:a xlink:type="simple" xlink:href="#1072" text:style-name="Internet_20_link" text:visited-style-name="Visited_20_Internet_20_Link">
              <text:span text:style-name="ListLabel_20_28">
                <text:span text:style-name="T8">
                  <text:s/>
                  (AsvpU 2022) en voortgang subsidies
                </text:span>
              </text:span>
            </text:a>
          </text:p>
        </text:list-item>
        <text:list-item>
          <text:p text:style-name="P2">
            <text:a xlink:type="simple" xlink:href="#1077" text:style-name="Internet_20_link" text:visited-style-name="Visited_20_Internet_20_Link">
              <text:span text:style-name="ListLabel_20_28">
                <text:span text:style-name="T8">8 Memorandum Jaarstukken ROM 2023</text:span>
              </text:span>
            </text:a>
          </text:p>
        </text:list-item>
      </text:list>
      <text:p text:style-name="Standard">
        <text:a xlink:type="simple" xlink:href="#1087" text:style-name="Internet_20_link" text:visited-style-name="Visited_20_Internet_20_Link">
          <text:span text:style-name="ListLabel_20_28">
            <text:span text:style-name="T8">9 Statenvoorstel Vaststelling van de tarieventabel behorend bij de Legesverordening provincie Utrecht</text:span>
          </text:span>
        </text:a>
      </text:p>
      <text:p text:style-name="Standard">
        <text:a xlink:type="simple" xlink:href="#1087" text:style-name="Internet_20_link" text:visited-style-name="Visited_20_Internet_20_Link">
          <text:span text:style-name="ListLabel_20_28">
            <text:span text:style-name="T8">
              <text:s/>
              2018 per 1 januari 2025
            </text:span>
          </text:span>
        </text:a>
      </text:p>
      <text:list text:continue-numbering="true" text:style-name="WW8Num1">
        <text:list-item>
          <text:p text:style-name="P2">
            <text:a xlink:type="simple" xlink:href="#1087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>
            <text:a xlink:type="simple" xlink:href="#1052" text:style-name="Internet_20_link" text:visited-style-name="Visited_20_Internet_20_Link">
              <text:span text:style-name="ListLabel_20_28">
                <text:span text:style-name="T8">10 Statenbrief Financiële situatie Utrechtse gemeenten richting begroting 2025-2028</text:span>
              </text:span>
            </text:a>
          </text:p>
        </text:list-item>
        <text:list-item>
          <text:p text:style-name="P2">
            <text:a xlink:type="simple" xlink:href="#980" text:style-name="Internet_20_link" text:visited-style-name="Visited_20_Internet_20_Link">
              <text:span text:style-name="ListLabel_20_28">
                <text:span text:style-name="T8">11 Berichten vanuit het IPO</text:span>
              </text:span>
            </text:a>
          </text:p>
        </text:list-item>
      </text:list>
      <text:p text:style-name="Standard">
        <text:a xlink:type="simple" xlink:href="#1099" text:style-name="Internet_20_link" text:visited-style-name="Visited_20_Internet_20_Link">
          <text:span text:style-name="ListLabel_20_28">
            <text:span text:style-name="T8">12 Memo ROB Advies Verdeelmodel provinciefonds</text:span>
          </text:span>
        </text:a>
      </text:p>
      <text:list text:continue-numbering="true" text:style-name="WW8Num1">
        <text:list-item>
          <text:p text:style-name="P2">
            <text:a xlink:type="simple" xlink:href="#1099" text:style-name="Internet_20_link" text:visited-style-name="Visited_20_Internet_20_Link">
              <text:span text:style-name="ListLabel_20_28">
                <text:span text:style-name="T8">
                  <text:s/>
                  (zie ook Statenbrief Brief IPO verdeelmodel provinciefonds voor cie 04 december 2024)
                </text:span>
              </text:span>
            </text:a>
          </text:p>
        </text:list-item>
        <text:list-item>
          <text:p text:style-name="P2">
            <text:a xlink:type="simple" xlink:href="#1059" text:style-name="Internet_20_link" text:visited-style-name="Visited_20_Internet_20_Link">
              <text:span text:style-name="ListLabel_20_28">
                <text:span text:style-name="T8">13 Gezamenlijke regeling Stichtse Groenlanden 1e begrotingswijziging 2024</text:span>
              </text:span>
            </text:a>
          </text:p>
        </text:list-item>
        <text:list-item>
          <text:p text:style-name="P2">
            <text:a xlink:type="simple" xlink:href="#1116" text:style-name="Internet_20_link" text:visited-style-name="Visited_20_Internet_20_Link">
              <text:span text:style-name="ListLabel_20_28">
                <text:span text:style-name="T8">14 Statenbrief Voortgangsrapportages regionale keringen 2023</text:span>
              </text:span>
            </text:a>
          </text:p>
        </text:list-item>
      </text:list>
      <text:p text:style-name="Standard">
        <text:a xlink:type="simple" xlink:href="#1112" text:style-name="Internet_20_link" text:visited-style-name="Visited_20_Internet_20_Link">
          <text:span text:style-name="ListLabel_20_28">
            <text:span text:style-name="T8">15 Statenbrief Verkenning naar uitvoeringskracht en samenwerking in de provincie Utrecht,</text:span>
          </text:span>
        </text:a>
      </text:p>
      <text:list text:continue-numbering="true" text:style-name="WW8Num1">
        <text:list-item>
          <text:p text:style-name="P2">
            <text:a xlink:type="simple" xlink:href="#1112" text:style-name="Internet_20_link" text:visited-style-name="Visited_20_Internet_20_Link">
              <text:span text:style-name="ListLabel_20_28">
                <text:span text:style-name="T8">
                  <text:s/>
                  interviewronde met gemeenten, waterschappen, regio's en provincie Utrecht 
                </text:span>
              </text:span>
            </text:a>
          </text:p>
        </text:list-item>
        <text:list-item>
          <text:p text:style-name="P2">
            <text:a xlink:type="simple" xlink:href="#1093" text:style-name="Internet_20_link" text:visited-style-name="Visited_20_Internet_20_Link">
              <text:span text:style-name="ListLabel_20_28">
                <text:span text:style-name="T8">16 Gezamenlijke regeling RUD/ODRU Update vorming één omgevingsdienst in Utrecht september 2024</text:span>
              </text:span>
            </text:a>
          </text:p>
        </text:list-item>
        <text:list-item>
          <text:p text:style-name="P2">
            <text:a xlink:type="simple" xlink:href="#1091" text:style-name="Internet_20_link" text:visited-style-name="Visited_20_Internet_20_Link">
              <text:span text:style-name="ListLabel_20_28">
                <text:span text:style-name="T8">17 Memo Quick scan Miljoenennota en Rijksbegroting 2025</text:span>
              </text:span>
            </text:a>
          </text:p>
        </text:list-item>
        <text:list-item>
          <text:p text:style-name="P2" loext:marker-style-name="T5">
            <text:a xlink:type="simple" xlink:href="#1011" text:style-name="Internet_20_link" text:visited-style-name="Visited_20_Internet_20_Link">
              <text:span text:style-name="ListLabel_20_28">
                <text:span text:style-name="T8">18 Ontvangen berichten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4"/>
        <text:soft-page-break/>
        Brief van Gedeputeerde Sterk nevenfunctie PBL
        <text:bookmark-end text:name="1044"/>
      </text:h>
      <text:p text:style-name="P27">
        <draw:frame draw:style-name="fr2" draw:name="Image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21-10-2024 20:18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BEC 23/10/24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Brief van Gedeputeerde Sterk nevenfunctie PBL
              <text:span text:style-name="T3"/>
            </text:p>
            <text:p text:style-name="P7"/>
          </table:table-cell>
          <table:table-cell table:style-name="Table4.A2" office:value-type="string">
            <text:p text:style-name="P8">03-09-2024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126,30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Brief-van-Gedeputeerde-Sterk-nevenfunctie-PB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technische vragen Brief van Gedeputeerde Sterk nevenfunctie PBL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327,93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Beantwoording-technische-vragen-Brief-van-Gedeputeerde-Sterk-nevenfunctie-PB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8"/>
        Statenvoorstel Wijziging Reglement voor waterschap Amstel, Gooi en Vecht 2017
        <text:bookmark-end text:name="1118"/>
      </text:h>
      <text:p text:style-name="P27">
        <draw:frame draw:style-name="fr2" draw:name="Image8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Te agenderen op</text:p>
          </table:table-cell>
          <table:table-cell table:style-name="Table5.A1" office:value-type="string">
            <text:p text:style-name="P5">23-10-2024</text:p>
          </table:table-cell>
        </table:table-row>
        <table:table-row table:style-name="Table5.1">
          <table:table-cell table:style-name="Table5.A1" office:value-type="string">
            <text:p text:style-name="P4">Agenderingsverzoek</text:p>
          </table:table-cell>
          <table:table-cell table:style-name="Table5.A1" office:value-type="string">
            <text:p text:style-name="P5">Staat al ter bespreking op de agenda</text:p>
          </table:table-cell>
        </table:table-row>
        <table:table-row table:style-name="Table5.1">
          <table:table-cell table:style-name="Table5.A1" office:value-type="string">
            <text:p text:style-name="P4">Portefeuillehouder</text:p>
          </table:table-cell>
          <table:table-cell table:style-name="Table5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Laatst gewijzigd</text:p>
          </table:table-cell>
          <table:table-cell table:style-name="Table6.A1" office:value-type="string">
            <text:p text:style-name="P5">21-10-2024 18:54</text:p>
          </table:table-cell>
        </table:table-row>
        <table:table-row table:style-name="Table6.1">
          <table:table-cell table:style-name="Table6.A1" office:value-type="string">
            <text:p text:style-name="P4">Zichtbaarheid</text:p>
          </table:table-cell>
          <table:table-cell table:style-name="Table6.A1" office:value-type="string">
            <text:p text:style-name="P5">Openbaar</text:p>
          </table:table-cell>
        </table:table-row>
        <table:table-row table:style-name="Table6.1">
          <table:table-cell table:style-name="Table6.A1" office:value-type="string">
            <text:p text:style-name="P4">Status</text:p>
          </table:table-cell>
          <table:table-cell table:style-name="Table6.A1" office:value-type="string">
            <text:p text:style-name="P5">BEC 23/10/24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7" table:style-name="Table7">
        <table:table-column table:style-name="Table7.A"/>
        <table:table-column table:style-name="Table7.B"/>
        <table:table-column table:style-name="Table7.C"/>
        <table:table-column table:style-name="Table7.D"/>
        <table:table-column table:style-name="Table7.E"/>
        <table:table-row table:style-name="Table7.1">
          <table:table-cell table:style-name="Table7.A1" office:value-type="string">
            <text:p text:style-name="P14">#</text:p>
          </table:table-cell>
          <table:table-cell table:style-name="Table7.A1" office:value-type="string">
            <text:p text:style-name="P31">Naam van document</text:p>
          </table:table-cell>
          <table:table-cell table:style-name="Table7.A1" office:value-type="string">
            <text:p text:style-name="P32">Pub. datum</text:p>
          </table:table-cell>
          <table:table-cell table:style-name="Table7.A1" office:value-type="string">
            <text:p text:style-name="P32">Info</text:p>
          </table:table-cell>
          <table:table-cell table:style-name="Table7.A1" office:value-type="string">
            <text:p text:style-name="P22"/>
          </table:table-cell>
        </table:table-row>
        <text:soft-page-break/>
        <table:table-row table:style-name="Table7.2">
          <table:table-cell table:style-name="Table7.A2" office:value-type="string">
            <text:p text:style-name="P15">1.</text:p>
          </table:table-cell>
          <table:table-cell table:style-name="Table7.A2" office:value-type="string">
            <text:p text:style-name="P6">
              SV Wijziging Reglement voor waterschap Amstel, Gooi en Vecht 2017
              <text:span text:style-name="T3"/>
            </text:p>
            <text:p text:style-name="P7"/>
          </table:table-cell>
          <table:table-cell table:style-name="Table7.A2" office:value-type="string">
            <text:p text:style-name="P8">24-09-2024</text:p>
          </table:table-cell>
          <table:table-cell table:style-name="Table7.A2" office:value-type="string">
            <text:p text:style-name="P6">
              <draw:frame draw:style-name="fr1" draw:name="Image9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103,34 KB</text:p>
          </table:table-cell>
          <table:table-cell table:style-name="Table7.A2" office:value-type="string">
            <text:p text:style-name="P33">
              <text:a xlink:type="simple" xlink:href="https://www.stateninformatie.provincie-utrecht.nl//documenten/SV-Wijziging-Reglement-voor-waterschap-Amstel-Gooi-en-Vecht-2017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2.</text:p>
          </table:table-cell>
          <table:table-cell table:style-name="Table7.A2" office:value-type="string">
            <text:p text:style-name="P6">
              1. Besluit tot wijziging van het Reglement voor het Waterschap Amstel, Gooi en Vecht 2017
              <text:span text:style-name="T3"/>
            </text:p>
            <text:p text:style-name="P7"/>
          </table:table-cell>
          <table:table-cell table:style-name="Table7.A2" office:value-type="string">
            <text:p text:style-name="P8">24-09-2024</text:p>
          </table:table-cell>
          <table:table-cell table:style-name="Table7.A2" office:value-type="string">
            <text:p text:style-name="P6">
              <draw:frame draw:style-name="fr1" draw:name="Image11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229,25 KB</text:p>
          </table:table-cell>
          <table:table-cell table:style-name="Table7.A2" office:value-type="string">
            <text:p text:style-name="P33">
              <text:a xlink:type="simple" xlink:href="https://www.stateninformatie.provincie-utrecht.nl//documenten/1-Besluit-tot-wijziging-van-het-Reglement-voor-het-Waterschap-Amstel-Gooi-en-Vecht-2017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3.</text:p>
          </table:table-cell>
          <table:table-cell table:style-name="Table7.A2" office:value-type="string">
            <text:p text:style-name="P6">
              2. Detailkaarten als bedoeld in artikel 3, tweede lid, van het Reglement voor het waterschap Amstel, Gooi en Vecht 2017
              <text:span text:style-name="T3"/>
            </text:p>
            <text:p text:style-name="P7"/>
          </table:table-cell>
          <table:table-cell table:style-name="Table7.A2" office:value-type="string">
            <text:p text:style-name="P8">24-09-2024</text:p>
          </table:table-cell>
          <table:table-cell table:style-name="Table7.A2" office:value-type="string">
            <text:p text:style-name="P6">
              <draw:frame draw:style-name="fr1" draw:name="Image13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10,10 MB</text:p>
          </table:table-cell>
          <table:table-cell table:style-name="Table7.A2" office:value-type="string">
            <text:p text:style-name="P33">
              <text:a xlink:type="simple" xlink:href="https://www.stateninformatie.provincie-utrecht.nl//documenten/2-Detailkaarten-als-bedoeld-in-artikel-3-tweede-lid-van-het-Reglement-voor-het-waterschap-Amstel-Gooi-en-Vecht-2017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4.</text:p>
          </table:table-cell>
          <table:table-cell table:style-name="Table7.A2" office:value-type="string">
            <text:p text:style-name="P6">
              Beantwoording technische vragen SV Wijziging Reglement voor waterschap Amstel Gooi en Vecht 2017
              <text:span text:style-name="T3"/>
            </text:p>
            <text:p text:style-name="P7"/>
          </table:table-cell>
          <table:table-cell table:style-name="Table7.A2" office:value-type="string">
            <text:p text:style-name="P8">16-10-2024</text:p>
          </table:table-cell>
          <table:table-cell table:style-name="Table7.A2" office:value-type="string">
            <text:p text:style-name="P6">
              <draw:frame draw:style-name="fr1" draw:name="Image15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95,12 KB</text:p>
          </table:table-cell>
          <table:table-cell table:style-name="Table7.A2" office:value-type="string">
            <text:p text:style-name="P33">
              <text:a xlink:type="simple" xlink:href="https://www.stateninformatie.provincie-utrecht.nl//Documenten/Beantwoording-technische-vragen-SV-Wijziging-Reglement-voor-waterschap-Amstel-Gooi-en-Vecht-2017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27"/>
        Statenbrief Advies commissie festivals 2025-2028
        <text:bookmark-end text:name="1127"/>
      </text:h>
      <text:p text:style-name="P27">
        <draw:frame draw:style-name="fr2" draw:name="Image17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8" table:style-name="Table8">
        <table:table-column table:style-name="Table8.A"/>
        <table:table-column table:style-name="Table8.B"/>
        <table:table-row table:style-name="Table8.1">
          <table:table-cell table:style-name="Table8.A1" office:value-type="string">
            <text:p text:style-name="P4">Te agenderen op</text:p>
          </table:table-cell>
          <table:table-cell table:style-name="Table8.A1" office:value-type="string">
            <text:p text:style-name="P5">23-10-2024</text:p>
          </table:table-cell>
        </table:table-row>
        <table:table-row table:style-name="Table8.1">
          <table:table-cell table:style-name="Table8.A1" office:value-type="string">
            <text:p text:style-name="P4">Portefeuillehouder</text:p>
          </table:table-cell>
          <table:table-cell table:style-name="Table8.A1" office:value-type="string">
            <text:p text:style-name="P5">Van Muilekom</text:p>
          </table:table-cell>
        </table:table-row>
      </table:table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21-10-2024 18:53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BEC 23/10/24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SB Advies commissie festivals 2025-2028
              <text:span text:style-name="T3"/>
            </text:p>
            <text:p text:style-name="P7"/>
          </table:table-cell>
          <table:table-cell table:style-name="Table10.A2" office:value-type="string">
            <text:p text:style-name="P8">25-09-2024</text:p>
          </table:table-cell>
          <table:table-cell table:style-name="Table10.A2" office:value-type="string">
            <text:p text:style-name="P6">
              <draw:frame draw:style-name="fr1" draw:name="Image1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97,03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SB-Advies-commissie-festivals-2025-202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1. Advies commissie culturele festival 2025-2028
              <text:span text:style-name="T3"/>
            </text:p>
            <text:p text:style-name="P7"/>
          </table:table-cell>
          <table:table-cell table:style-name="Table10.A2" office:value-type="string">
            <text:p text:style-name="P8">25-09-2024</text:p>
          </table:table-cell>
          <table:table-cell table:style-name="Table10.A2" office:value-type="string">
            <text:p text:style-name="P6">
              <draw:frame draw:style-name="fr1" draw:name="Image2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259,94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1-Advies-commissie-culturele-festival-2025-20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Beantwoording Technische vragen SB Advies commissie festivals 2025-2028
              <text:span text:style-name="T3"/>
            </text:p>
            <text:p text:style-name="P7"/>
          </table:table-cell>
          <table:table-cell table:style-name="Table10.A2" office:value-type="string">
            <text:p text:style-name="P8">16-10-2024</text:p>
          </table:table-cell>
          <table:table-cell table:style-name="Table10.A2" office:value-type="string">
            <text:p text:style-name="P6">
              <draw:frame draw:style-name="fr1" draw:name="Image2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67,06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Beantwoording-Technische-vragen-SB-Advies-commissie-festivals-2025-202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64"/>
        Statenbrief Beantwoording motie 50 'concernbrede opgaven'
        <text:bookmark-end text:name="1064"/>
      </text:h>
      <text:p text:style-name="P27">
        <draw:frame draw:style-name="fr2" draw:name="Image24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Te agenderen op</text:p>
          </table:table-cell>
          <table:table-cell table:style-name="Table11.A1" office:value-type="string">
            <text:p text:style-name="P5">23-10-2024</text:p>
          </table:table-cell>
        </table:table-row>
        <table:table-row table:style-name="Table11.1">
          <table:table-cell table:style-name="Table11.A1" office:value-type="string">
            <text:p text:style-name="P4">Portefeuillehouder</text:p>
          </table:table-cell>
          <table:table-cell table:style-name="Table11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Laatst gewijzigd</text:p>
          </table:table-cell>
          <table:table-cell table:style-name="Table12.A1" office:value-type="string">
            <text:p text:style-name="P5">21-10-2024 18:51</text:p>
          </table:table-cell>
        </table:table-row>
        <table:table-row table:style-name="Table12.1">
          <table:table-cell table:style-name="Table12.A1" office:value-type="string">
            <text:p text:style-name="P4">Zichtbaarheid</text:p>
          </table:table-cell>
          <table:table-cell table:style-name="Table12.A1" office:value-type="string">
            <text:p text:style-name="P5">Openbaar</text:p>
          </table:table-cell>
        </table:table-row>
        <table:table-row table:style-name="Table12.1">
          <table:table-cell table:style-name="Table12.A1" office:value-type="string">
            <text:p text:style-name="P4">Status</text:p>
          </table:table-cell>
          <table:table-cell table:style-name="Table12.A1" office:value-type="string">
            <text:p text:style-name="P5">BEC 23/10/24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3" table:style-name="Table13">
        <table:table-column table:style-name="Table13.A"/>
        <table:table-column table:style-name="Table13.B"/>
        <table:table-column table:style-name="Table13.C"/>
        <table:table-column table:style-name="Table13.D"/>
        <table:table-column table:style-name="Table13.E"/>
        <table:table-row table:style-name="Table13.1">
          <table:table-cell table:style-name="Table13.A1" office:value-type="string">
            <text:p text:style-name="P14">#</text:p>
          </table:table-cell>
          <table:table-cell table:style-name="Table13.A1" office:value-type="string">
            <text:p text:style-name="P31">Naam van document</text:p>
          </table:table-cell>
          <table:table-cell table:style-name="Table13.A1" office:value-type="string">
            <text:p text:style-name="P32">Pub. datum</text:p>
          </table:table-cell>
          <table:table-cell table:style-name="Table13.A1" office:value-type="string">
            <text:p text:style-name="P32">Info</text:p>
          </table:table-cell>
          <table:table-cell table:style-name="Table13.A1" office:value-type="string">
            <text:p text:style-name="P22"/>
          </table:table-cell>
        </table:table-row>
        <table:table-row table:style-name="Table13.2">
          <table:table-cell table:style-name="Table13.A2" office:value-type="string">
            <text:p text:style-name="P15">1.</text:p>
          </table:table-cell>
          <table:table-cell table:style-name="Table13.A2" office:value-type="string">
            <text:p text:style-name="P6">
              SB beantwoording motie 50 'concernbrede opgaven'
              <text:span text:style-name="T3"/>
            </text:p>
            <text:p text:style-name="P7"/>
          </table:table-cell>
          <table:table-cell table:style-name="Table13.A2" office:value-type="string">
            <text:p text:style-name="P8">10-09-2024</text:p>
          </table:table-cell>
          <table:table-cell table:style-name="Table13.A2" office:value-type="string">
            <text:p text:style-name="P6">
              <draw:frame draw:style-name="fr1" draw:name="Image25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106,83 KB</text:p>
          </table:table-cell>
          <table:table-cell table:style-name="Table13.A2" office:value-type="string">
            <text:p text:style-name="P33">
              <text:a xlink:type="simple" xlink:href="https://www.stateninformatie.provincie-utrecht.nl//documenten/SB-beantwoording-motie-50-concernbrede-opgaven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2.</text:p>
          </table:table-cell>
          <table:table-cell table:style-name="Table13.A2" office:value-type="string">
            <text:p text:style-name="P6">
              1. Beantwoording motie 50 'concernbrede opgaven'
              <text:span text:style-name="T3"/>
            </text:p>
            <text:p text:style-name="P7"/>
          </table:table-cell>
          <table:table-cell table:style-name="Table13.A2" office:value-type="string">
            <text:p text:style-name="P8">10-09-2024</text:p>
          </table:table-cell>
          <table:table-cell table:style-name="Table13.A2" office:value-type="string">
            <text:p text:style-name="P6">
              <draw:frame draw:style-name="fr1" draw:name="Image27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1,47 MB</text:p>
          </table:table-cell>
          <table:table-cell table:style-name="Table13.A2" office:value-type="string">
            <text:p text:style-name="P33">
              <text:a xlink:type="simple" xlink:href="https://www.stateninformatie.provincie-utrecht.nl//documenten/1-Beantwoording-motie-50-concernbrede-opgaven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3.</text:p>
          </table:table-cell>
          <table:table-cell table:style-name="Table13.A2" office:value-type="string">
            <text:p text:style-name="P6">
              Beantwoording echnische vragen SB Beantwoording motie 50 'concernbrede opgaven'_
              <text:span text:style-name="T3"/>
            </text:p>
            <text:p text:style-name="P7"/>
          </table:table-cell>
          <table:table-cell table:style-name="Table13.A2" office:value-type="string">
            <text:p text:style-name="P8">16-10-2024</text:p>
          </table:table-cell>
          <table:table-cell table:style-name="Table13.A2" office:value-type="string">
            <text:p text:style-name="P6">
              <draw:frame draw:style-name="fr1" draw:name="Image29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81,86 KB</text:p>
          </table:table-cell>
          <table:table-cell table:style-name="Table13.A2" office:value-type="string">
            <text:p text:style-name="P33">
              <text:a xlink:type="simple" xlink:href="https://www.stateninformatie.provincie-utrecht.nl//Documenten/beantwoording-echnische-vragen-SB-Beantwoording-motie-50-concernbrede-opgaven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7"/>
        <text:soft-page-break/>
        Statenbrief Onderwerp GS-onderzoek 2025 (art. 217a Provinciewet)
        <text:bookmark-end text:name="1117"/>
      </text:h>
      <text:p text:style-name="P27">
        <draw:frame draw:style-name="fr2" draw:name="Image31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4" table:style-name="Table14">
        <table:table-column table:style-name="Table14.A"/>
        <table:table-column table:style-name="Table14.B"/>
        <table:table-row table:style-name="Table14.1">
          <table:table-cell table:style-name="Table14.A1" office:value-type="string">
            <text:p text:style-name="P4">Te agenderen op</text:p>
          </table:table-cell>
          <table:table-cell table:style-name="Table14.A1" office:value-type="string">
            <text:p text:style-name="P5">23-10-2024</text:p>
          </table:table-cell>
        </table:table-row>
        <table:table-row table:style-name="Table14.1">
          <table:table-cell table:style-name="Table14.A1" office:value-type="string">
            <text:p text:style-name="P4">Portefeuillehouder</text:p>
          </table:table-cell>
          <table:table-cell table:style-name="Table14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21-10-2024 14:33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BEC 23/10/24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SB Onderwerp GS-onderzoek 2025 (art. 217a Provinciewet)
              <text:span text:style-name="T3"/>
            </text:p>
            <text:p text:style-name="P7"/>
          </table:table-cell>
          <table:table-cell table:style-name="Table16.A2" office:value-type="string">
            <text:p text:style-name="P8">24-09-2024</text:p>
          </table:table-cell>
          <table:table-cell table:style-name="Table16.A2" office:value-type="string">
            <text:p text:style-name="P6">
              <draw:frame draw:style-name="fr1" draw:name="Image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174,48 KB</text:p>
          </table:table-cell>
          <table:table-cell table:style-name="Table16.A2" office:value-type="string">
            <text:p text:style-name="P33">
              <text:a xlink:type="simple" xlink:href="https://www.stateninformatie.provincie-utrecht.nl//documenten/SB-Onderwerp-GS-onderzoek-2025-art-217a-Provinciewe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Beantwoording Technische vragen SB Onderwerp GS-onderzoek 2025 (art. 217a Provinciewet)
              <text:span text:style-name="T3"/>
            </text:p>
            <text:p text:style-name="P7"/>
          </table:table-cell>
          <table:table-cell table:style-name="Table16.A2" office:value-type="string">
            <text:p text:style-name="P8">16-10-2024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80,17 KB</text:p>
          </table:table-cell>
          <table:table-cell table:style-name="Table16.A2" office:value-type="string">
            <text:p text:style-name="P33">
              <text:a xlink:type="simple" xlink:href="https://www.stateninformatie.provincie-utrecht.nl//Documenten/Beantwoording-Technische-vragen-SB-Onderwerp-GS-onderzoek-2025-art-217a-Provinciewe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3"/>
        Statenbrief Verlenging huurovereenkomst gemeente Utrecht inzake opvang Oekraïense ontheemden
        <text:bookmark-end text:name="1113"/>
      </text:h>
      <text:p text:style-name="P27">
        <draw:frame draw:style-name="fr2" draw:name="Image36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Te agenderen op</text:p>
          </table:table-cell>
          <table:table-cell table:style-name="Table17.A1" office:value-type="string">
            <text:p text:style-name="P5">23-10-2024</text:p>
          </table:table-cell>
        </table:table-row>
        <table:table-row table:style-name="Table17.1">
          <table:table-cell table:style-name="Table17.A1" office:value-type="string">
            <text:p text:style-name="P4">Portefeuillehouder</text:p>
          </table:table-cell>
          <table:table-cell table:style-name="Table17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21-10-2024 14:32</text:p>
          </table:table-cell>
        </table:table-row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BEC 23/10/24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ext:soft-page-break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SB Verlenging huurovereenkomst GU inzake opvang Oekraïense ontheemden
              <text:span text:style-name="T3"/>
            </text:p>
            <text:p text:style-name="P7"/>
          </table:table-cell>
          <table:table-cell table:style-name="Table19.A2" office:value-type="string">
            <text:p text:style-name="P8">24-09-2024</text:p>
          </table:table-cell>
          <table:table-cell table:style-name="Table19.A2" office:value-type="string">
            <text:p text:style-name="P6">
              <draw:frame draw:style-name="fr1" draw:name="Image37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65,70 KB</text:p>
          </table:table-cell>
          <table:table-cell table:style-name="Table19.A2" office:value-type="string">
            <text:p text:style-name="P33">
              <text:a xlink:type="simple" xlink:href="https://www.stateninformatie.provincie-utrecht.nl//documenten/SB-Verlenging-huurovereenkomst-GU-inzake-opvang-Oekraiense-ontheemden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2.</text:p>
          </table:table-cell>
          <table:table-cell table:style-name="Table19.A2" office:value-type="string">
            <text:p text:style-name="P6">
              Beantwoording Technische vragen SB Verlenging huurovereenkomst gemeente Utrecht inzake opvang Oekraïense ontheemden
              <text:span text:style-name="T3"/>
            </text:p>
            <text:p text:style-name="P7"/>
          </table:table-cell>
          <table:table-cell table:style-name="Table19.A2" office:value-type="string">
            <text:p text:style-name="P8">16-10-2024</text:p>
          </table:table-cell>
          <table:table-cell table:style-name="Table19.A2" office:value-type="string">
            <text:p text:style-name="P6">
              <draw:frame draw:style-name="fr1" draw:name="Image39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117,52 KB</text:p>
          </table:table-cell>
          <table:table-cell table:style-name="Table19.A2" office:value-type="string">
            <text:p text:style-name="P33">
              <text:a xlink:type="simple" xlink:href="https://www.stateninformatie.provincie-utrecht.nl//Documenten/Beantwoording-Technische-vragen-SB-Verlenging-huurovereenkomst-gemeente-Utrecht-inzake-opvang-Oekrai-ense-ontheemden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72"/>
        Statenvoorstel Voorstel tot wijziging van de Algemene Subsidieverordening Provincie Utrecht 2022 (AsvpU 2022) en voortgang subsidies
        <text:bookmark-end text:name="1072"/>
      </text:h>
      <text:p text:style-name="P27">
        <draw:frame draw:style-name="fr2" draw:name="Image41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Te agenderen op</text:p>
          </table:table-cell>
          <table:table-cell table:style-name="Table20.A1" office:value-type="string">
            <text:p text:style-name="P5">23-10-2024</text:p>
          </table:table-cell>
        </table:table-row>
        <table:table-row table:style-name="Table20.1">
          <table:table-cell table:style-name="Table20.A1" office:value-type="string">
            <text:p text:style-name="P4">Agenderingsverzoek</text:p>
          </table:table-cell>
          <table:table-cell table:style-name="Table20.A1" office:value-type="string">
            <text:p text:style-name="P5">Staat al ter bespreking op de agenda</text:p>
          </table:table-cell>
        </table:table-row>
        <table:table-row table:style-name="Table20.1">
          <table:table-cell table:style-name="Table20.A1" office:value-type="string">
            <text:p text:style-name="P4">Portefeuillehouder</text:p>
          </table:table-cell>
          <table:table-cell table:style-name="Table20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21-10-2024 14:31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BEC 23/10/24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SV Voorstel tot wijziging van de Algemene Subsidieverordening Provincie Utrecht 2022 (AsvpU 2022) en voortgang subsidies
              <text:span text:style-name="T3"/>
            </text:p>
            <text:p text:style-name="P7"/>
          </table:table-cell>
          <table:table-cell table:style-name="Table22.A2" office:value-type="string">
            <text:p text:style-name="P8">11-09-2024</text:p>
          </table:table-cell>
          <table:table-cell table:style-name="Table22.A2" office:value-type="string">
            <text:p text:style-name="P6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210,85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SV-Voorstel-tot-wijziging-van-de-Algemene-Subsidieverordening-Provincie-Utrecht-2022-AsvpU-2022-en-voortgang-subsidie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1. Wijzigingsbesluit AsvpU 2022
              <text:span text:style-name="T3"/>
            </text:p>
            <text:p text:style-name="P7"/>
          </table:table-cell>
          <table:table-cell table:style-name="Table22.A2" office:value-type="string">
            <text:p text:style-name="P8">11-09-2024</text:p>
          </table:table-cell>
          <table:table-cell table:style-name="Table22.A2" office:value-type="string">
            <text:p text:style-name="P6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114,06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1-Wijzigingsbesluit-AsvpU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2. Resultaten externe enquête subsidieregelgeving
              <text:span text:style-name="T3"/>
            </text:p>
            <text:p text:style-name="P7"/>
          </table:table-cell>
          <table:table-cell table:style-name="Table22.A2" office:value-type="string">
            <text:p text:style-name="P8">11-09-2024</text:p>
          </table:table-cell>
          <table:table-cell table:style-name="Table22.A2" office:value-type="string">
            <text:p text:style-name="P6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144,38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2-Resultaten-externe-enquete-subsidieregelgev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4.</text:p>
          </table:table-cell>
          <table:table-cell table:style-name="Table22.A2" office:value-type="string">
            <text:p text:style-name="P6">
              Beantwoording technische vragen ASV
              <text:span text:style-name="T3"/>
            </text:p>
            <text:p text:style-name="P7"/>
          </table:table-cell>
          <table:table-cell table:style-name="Table22.A2" office:value-type="string">
            <text:p text:style-name="P8">16-10-2024</text:p>
          </table:table-cell>
          <table:table-cell table:style-name="Table22.A2" office:value-type="string">
            <text:p text:style-name="P6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114,75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Beantwoording-technische-vragen-ASV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77"/>
        Memorandum Jaarstukken ROM 2023
        <text:bookmark-end text:name="1077"/>
      </text:h>
      <text:p text:style-name="P27">
        <draw:frame draw:style-name="fr2" draw:name="Image50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Te agenderen op</text:p>
          </table:table-cell>
          <table:table-cell table:style-name="Table23.A1" office:value-type="string">
            <text:p text:style-name="P5">23-10-2024</text:p>
          </table:table-cell>
        </table:table-row>
        <table:table-row table:style-name="Table23.1">
          <table:table-cell table:style-name="Table23.A1" office:value-type="string">
            <text:p text:style-name="P4">Portefeuillehouder</text:p>
          </table:table-cell>
          <table:table-cell table:style-name="Table23.A1" office:value-type="string">
            <text:p text:style-name="P5">Van Schie/Bakker</text:p>
          </table:table-cell>
        </table:table-row>
      </table:table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21-10-2024 14:29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BEC 23/10/24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Memo Jaarstukken ROM 2023
              <text:span text:style-name="T3"/>
            </text:p>
            <text:p text:style-name="P7"/>
          </table:table-cell>
          <table:table-cell table:style-name="Table25.A2" office:value-type="string">
            <text:p text:style-name="P8">13-09-2024</text:p>
          </table:table-cell>
          <table:table-cell table:style-name="Table25.A2" office:value-type="string">
            <text:p text:style-name="P6">
              <draw:frame draw:style-name="fr1" draw:name="Image51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91,85 KB</text:p>
          </table:table-cell>
          <table:table-cell table:style-name="Table25.A2" office:value-type="string">
            <text:p text:style-name="P33">
              <text:a xlink:type="simple" xlink:href="https://www.stateninformatie.provincie-utrecht.nl//documenten/Memo-Jaarstukken-ROM-2023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2.</text:p>
          </table:table-cell>
          <table:table-cell table:style-name="Table25.A2" office:value-type="string">
            <text:p text:style-name="P6">
              Bijlage 1 ROM Jaarverslag 2023 Publiek
              <text:span text:style-name="T3"/>
            </text:p>
            <text:p text:style-name="P7"/>
          </table:table-cell>
          <table:table-cell table:style-name="Table25.A2" office:value-type="string">
            <text:p text:style-name="P8">13-09-2024</text:p>
          </table:table-cell>
          <table:table-cell table:style-name="Table25.A2" office:value-type="string">
            <text:p text:style-name="P6">
              <draw:frame draw:style-name="fr1" draw:name="Image53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33,22 MB</text:p>
          </table:table-cell>
          <table:table-cell table:style-name="Table25.A2" office:value-type="string">
            <text:p text:style-name="P33">
              <text:a xlink:type="simple" xlink:href="https://www.stateninformatie.provincie-utrecht.nl//documenten/ROM-Jaarverslag-2023-Publiek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3.</text:p>
          </table:table-cell>
          <table:table-cell table:style-name="Table25.A2" office:value-type="string">
            <text:p text:style-name="P6">
              Bijlage 2 ROM Regio Utrecht jr 2023 def 7 jun (aangepast AvA)
              <text:span text:style-name="T3"/>
            </text:p>
            <text:p text:style-name="P7"/>
          </table:table-cell>
          <table:table-cell table:style-name="Table25.A2" office:value-type="string">
            <text:p text:style-name="P8">13-09-2024</text:p>
          </table:table-cell>
          <table:table-cell table:style-name="Table25.A2" office:value-type="string">
            <text:p text:style-name="P6">
              <draw:frame draw:style-name="fr1" draw:name="Image55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2,22 MB</text:p>
          </table:table-cell>
          <table:table-cell table:style-name="Table25.A2" office:value-type="string">
            <text:p text:style-name="P33">
              <text:a xlink:type="simple" xlink:href="https://www.stateninformatie.provincie-utrecht.nl//documenten/ROM-Regio-Utrecht-jr-2023-def-7-jun-aangepast-AvA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4.</text:p>
          </table:table-cell>
          <table:table-cell table:style-name="Table25.A2" office:value-type="string">
            <text:p text:style-name="P6">
              Bijlage 3 RSRU jaarrekening 2023 def 7 jun (aangepast AvA)
              <text:span text:style-name="T3"/>
            </text:p>
            <text:p text:style-name="P7"/>
          </table:table-cell>
          <table:table-cell table:style-name="Table25.A2" office:value-type="string">
            <text:p text:style-name="P8">13-09-2024</text:p>
          </table:table-cell>
          <table:table-cell table:style-name="Table25.A2" office:value-type="string">
            <text:p text:style-name="P6">
              <draw:frame draw:style-name="fr1" draw:name="Image57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25.A2" office:value-type="string">
            <text:p text:style-name="P33">
              <text:a xlink:type="simple" xlink:href="https://www.stateninformatie.provincie-utrecht.nl//documenten/RSRU-jaarrekening-2023-def-7-jun-aangepast-AvA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5.2">
          <table:table-cell table:style-name="Table25.A2" office:value-type="string">
            <text:p text:style-name="P15">5.</text:p>
          </table:table-cell>
          <table:table-cell table:style-name="Table25.A2" office:value-type="string">
            <text:p text:style-name="P6">
              Beantwoording Technische vragen Memo Jaarstukken ROM 2023
              <text:span text:style-name="T3"/>
            </text:p>
            <text:p text:style-name="P7"/>
          </table:table-cell>
          <table:table-cell table:style-name="Table25.A2" office:value-type="string">
            <text:p text:style-name="P8">16-10-2024</text:p>
          </table:table-cell>
          <table:table-cell table:style-name="Table25.A2" office:value-type="string">
            <text:p text:style-name="P6">
              <draw:frame draw:style-name="fr1" draw:name="Image59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61,89 KB</text:p>
          </table:table-cell>
          <table:table-cell table:style-name="Table25.A2" office:value-type="string">
            <text:p text:style-name="P33">
              <text:a xlink:type="simple" xlink:href="https://www.stateninformatie.provincie-utrecht.nl//Documenten/Beantwoording-Technische-vragen-Memo-Jaarstukken-ROM-2023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87"/>
        Statenvoorstel Vaststelling van de tarieventabel behorend bij de Legesverordening provincie Utrecht 2018 per 1 januari 2025
        <text:bookmark-end text:name="1087"/>
      </text:h>
      <text:p text:style-name="P27">
        <draw:frame draw:style-name="fr2" draw:name="Image61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Te agenderen op</text:p>
          </table:table-cell>
          <table:table-cell table:style-name="Table26.A1" office:value-type="string">
            <text:p text:style-name="P5">23-10-2024</text:p>
          </table:table-cell>
        </table:table-row>
        <table:table-row table:style-name="Table26.1">
          <table:table-cell table:style-name="Table26.A1" office:value-type="string">
            <text:p text:style-name="P4">Agenderingsverzoek</text:p>
          </table:table-cell>
          <table:table-cell table:style-name="Table26.A1" office:value-type="string">
            <text:p text:style-name="P5">Staat al ter bespreking op de agenda</text:p>
          </table:table-cell>
        </table:table-row>
        <table:table-row table:style-name="Table26.1">
          <table:table-cell table:style-name="Table26.A1" office:value-type="string">
            <text:p text:style-name="P4">Portefeuillehouder</text:p>
          </table:table-cell>
          <table:table-cell table:style-name="Table26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21-10-2024 10:25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BEC 23/10/24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SV Vaststelling van de tarieventabel behorend bij de Legesverordening provincie Utrecht 2018 per 1 januari 2025
              <text:span text:style-name="T3"/>
            </text:p>
            <text:p text:style-name="P7"/>
          </table:table-cell>
          <table:table-cell table:style-name="Table28.A2" office:value-type="string">
            <text:p text:style-name="P8">17-09-2024</text:p>
          </table:table-cell>
          <table:table-cell table:style-name="Table28.A2" office:value-type="string">
            <text:p text:style-name="P6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480,85 KB</text:p>
          </table:table-cell>
          <table:table-cell table:style-name="Table28.A2" office:value-type="string">
            <text:p text:style-name="P33">
              <text:a xlink:type="simple" xlink:href="https://www.stateninformatie.provincie-utrecht.nl//documenten/SV-Vaststelling-van-de-tarieventabel-behorend-bij-de-Legesverordening-provincie-Utrecht-2018-per-1-januari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Beantwoording Technische vragen SV Vaststelling van de tarieventabel behorend bij de Legesverordening provincie Utrecht 2018 per 1 januari 2025
              <text:span text:style-name="T3"/>
            </text:p>
            <text:p text:style-name="P7"/>
          </table:table-cell>
          <table:table-cell table:style-name="Table28.A2" office:value-type="string">
            <text:p text:style-name="P8">16-10-2024</text:p>
          </table:table-cell>
          <table:table-cell table:style-name="Table28.A2" office:value-type="string">
            <text:p text:style-name="P6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84,04 KB</text:p>
          </table:table-cell>
          <table:table-cell table:style-name="Table28.A2" office:value-type="string">
            <text:p text:style-name="P33">
              <text:a xlink:type="simple" xlink:href="https://www.stateninformatie.provincie-utrecht.nl//Documenten/Beantwoording-Technische-vragen-SV-Vaststelling-van-de-tarieventabel-behorend-bij-de-Legesverordening-provincie-Utrecht-2018-per-1-januar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2"/>
        Statenbrief Financiële situatie Utrechtse gemeenten richting begroting 2025-2028
        <text:bookmark-end text:name="1052"/>
      </text:h>
      <text:p text:style-name="P27">
        <draw:frame draw:style-name="fr2" draw:name="Image66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9">Aanvullende informatie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Te agenderen op</text:p>
          </table:table-cell>
          <table:table-cell table:style-name="Table29.A1" office:value-type="string">
            <text:p text:style-name="P5">23-10-2024</text:p>
          </table:table-cell>
        </table:table-row>
        <table:table-row table:style-name="Table29.1">
          <table:table-cell table:style-name="Table29.A1" office:value-type="string">
            <text:p text:style-name="P4">Portefeuillehouder</text:p>
          </table:table-cell>
          <table:table-cell table:style-name="Table29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Laatst gewijzigd</text:p>
          </table:table-cell>
          <table:table-cell table:style-name="Table30.A1" office:value-type="string">
            <text:p text:style-name="P5">21-10-2024 09:26</text:p>
          </table:table-cell>
        </table:table-row>
        <table:table-row table:style-name="Table30.1">
          <table:table-cell table:style-name="Table30.A1" office:value-type="string">
            <text:p text:style-name="P4">Zichtbaarheid</text:p>
          </table:table-cell>
          <table:table-cell table:style-name="Table30.A1" office:value-type="string">
            <text:p text:style-name="P5">Openbaar</text:p>
          </table:table-cell>
        </table:table-row>
        <table:table-row table:style-name="Table30.1">
          <table:table-cell table:style-name="Table30.A1" office:value-type="string">
            <text:p text:style-name="P4">Status</text:p>
          </table:table-cell>
          <table:table-cell table:style-name="Table30.A1" office:value-type="string">
            <text:p text:style-name="P5">BEC 23/10/24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1" table:style-name="Table31">
        <table:table-column table:style-name="Table31.A"/>
        <table:table-column table:style-name="Table31.B"/>
        <table:table-column table:style-name="Table31.C"/>
        <table:table-column table:style-name="Table31.D"/>
        <table:table-column table:style-name="Table31.E"/>
        <table:table-row table:style-name="Table31.1">
          <table:table-cell table:style-name="Table31.A1" office:value-type="string">
            <text:p text:style-name="P14">#</text:p>
          </table:table-cell>
          <table:table-cell table:style-name="Table31.A1" office:value-type="string">
            <text:p text:style-name="P31">Naam van document</text:p>
          </table:table-cell>
          <table:table-cell table:style-name="Table31.A1" office:value-type="string">
            <text:p text:style-name="P32">Pub. datum</text:p>
          </table:table-cell>
          <table:table-cell table:style-name="Table31.A1" office:value-type="string">
            <text:p text:style-name="P32">Info</text:p>
          </table:table-cell>
          <table:table-cell table:style-name="Table31.A1" office:value-type="string">
            <text:p text:style-name="P22"/>
          </table:table-cell>
        </table:table-row>
        <table:table-row table:style-name="Table31.2">
          <table:table-cell table:style-name="Table31.A2" office:value-type="string">
            <text:p text:style-name="P15">1.</text:p>
          </table:table-cell>
          <table:table-cell table:style-name="Table31.A2" office:value-type="string">
            <text:p text:style-name="P6">
              SB financieel toezicht september 2024
              <text:span text:style-name="T3"/>
            </text:p>
            <text:p text:style-name="P7"/>
          </table:table-cell>
          <table:table-cell table:style-name="Table31.A2" office:value-type="string">
            <text:p text:style-name="P8">03-09-2024</text:p>
          </table:table-cell>
          <table:table-cell table:style-name="Table31.A2" office:value-type="string">
            <text:p text:style-name="P6">
              <draw:frame draw:style-name="fr1" draw:name="Image6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157,42 KB</text:p>
          </table:table-cell>
          <table:table-cell table:style-name="Table31.A2" office:value-type="string">
            <text:p text:style-name="P33">
              <text:a xlink:type="simple" xlink:href="https://www.stateninformatie.provincie-utrecht.nl//documenten/SB-financieel-toezicht-september-2024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1.2">
          <table:table-cell table:style-name="Table31.A2" office:value-type="string">
            <text:p text:style-name="P15">2.</text:p>
          </table:table-cell>
          <table:table-cell table:style-name="Table31.A2" office:value-type="string">
            <text:p text:style-name="P6">
              Beantwoording Technische vragen SB Financiële situatie Utrechtse gemeenten richting begroting 2025-2028
              <text:span text:style-name="T3"/>
            </text:p>
            <text:p text:style-name="P7"/>
          </table:table-cell>
          <table:table-cell table:style-name="Table31.A2" office:value-type="string">
            <text:p text:style-name="P8">16-10-2024</text:p>
          </table:table-cell>
          <table:table-cell table:style-name="Table31.A2" office:value-type="string">
            <text:p text:style-name="P6">
              <draw:frame draw:style-name="fr1" draw:name="Image6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82,09 KB</text:p>
          </table:table-cell>
          <table:table-cell table:style-name="Table31.A2" office:value-type="string">
            <text:p text:style-name="P33">
              <text:a xlink:type="simple" xlink:href="https://www.stateninformatie.provincie-utrecht.nl//Documenten/Beantwoording-Technische-vragen-SB-Financiele-situatie-Utrechtse-gemeenten-richting-begroting-2025-2028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80"/>
        Berichten vanuit het IPO
        <text:bookmark-end text:name="980"/>
      </text:h>
      <text:p text:style-name="P27">
        <draw:frame draw:style-name="fr2" draw:name="Image71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2" table:style-name="Table32">
        <table:table-column table:style-name="Table32.A"/>
        <table:table-column table:style-name="Table32.B"/>
        <table:table-row table:style-name="Table32.1">
          <table:table-cell table:style-name="Table32.A1" office:value-type="string">
            <text:p text:style-name="P4">Te agenderen op</text:p>
          </table:table-cell>
          <table:table-cell table:style-name="Table32.A1" office:value-type="string">
            <text:p text:style-name="P5">23-10-2024</text:p>
          </table:table-cell>
        </table:table-row>
        <table:table-row table:style-name="Table32.1">
          <table:table-cell table:style-name="Table32.A1" office:value-type="string">
            <text:p text:style-name="P4">Portefeuillehouder</text:p>
          </table:table-cell>
          <table:table-cell table:style-name="Table32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18-10-2024 12:28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BEC 23/10/24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ext:soft-page-break/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Hoofdlijnen van de gezamenlijke provincies
              <text:span text:style-name="T3"/>
            </text:p>
            <text:p text:style-name="P7"/>
          </table:table-cell>
          <table:table-cell table:style-name="Table34.A2" office:value-type="string">
            <text:p text:style-name="P8">10-07-2024</text:p>
          </table:table-cell>
          <table:table-cell table:style-name="Table34.A2" office:value-type="string">
            <text:p text:style-name="P6">
              <draw:frame draw:style-name="fr1" draw:name="Image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1,23 MB</text:p>
          </table:table-cell>
          <table:table-cell table:style-name="Table34.A2" office:value-type="string">
            <text:p text:style-name="P33">
              <text:a xlink:type="simple" xlink:href="https://www.stateninformatie.provincie-utrecht.nl//documenten/Hoofdlijnen-van-de-gezamenlijke-provincie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Agendabundel AV vergadering 2 oktober 2024 
              <text:span text:style-name="T3"/>
            </text:p>
            <text:p text:style-name="P7"/>
          </table:table-cell>
          <table:table-cell table:style-name="Table34.A2" office:value-type="string">
            <text:p text:style-name="P8">06-09-2024</text:p>
          </table:table-cell>
          <table:table-cell table:style-name="Table34.A2" office:value-type="string">
            <text:p text:style-name="P6">
              <draw:frame draw:style-name="fr1" draw:name="Image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455,67 KB</text:p>
          </table:table-cell>
          <table:table-cell table:style-name="Table34.A2" office:value-type="string">
            <text:p text:style-name="P33">
              <text:a xlink:type="simple" xlink:href="https://www.stateninformatie.provincie-utrecht.nl//documenten/Agendabunde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3.</text:p>
          </table:table-cell>
          <table:table-cell table:style-name="Table34.A2" office:value-type="string">
            <text:p text:style-name="P6">
              Gespreksnotitie tbv PS - IPO-bestuursvergadering 4 juli 2024
              <text:span text:style-name="T3"/>
            </text:p>
            <text:p text:style-name="P7"/>
          </table:table-cell>
          <table:table-cell table:style-name="Table34.A2" office:value-type="string">
            <text:p text:style-name="P8">13-09-2024</text:p>
          </table:table-cell>
          <table:table-cell table:style-name="Table34.A2" office:value-type="string">
            <text:p text:style-name="P6">
              <draw:frame draw:style-name="fr1" draw:name="Image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165,05 KB</text:p>
          </table:table-cell>
          <table:table-cell table:style-name="Table34.A2" office:value-type="string">
            <text:p text:style-name="P33">
              <text:a xlink:type="simple" xlink:href="https://www.stateninformatie.provincie-utrecht.nl//documenten/Gespreksnotitie-tbv-PS-IPO-bestuursvergadering-4-juli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4.</text:p>
          </table:table-cell>
          <table:table-cell table:style-name="Table34.A2" office:value-type="string">
            <text:p text:style-name="P6">
              Agendabundel AV IPO 05 november inclusief begroting en jaarplan 20225
              <text:span text:style-name="T3"/>
            </text:p>
            <text:p text:style-name="P7"/>
          </table:table-cell>
          <table:table-cell table:style-name="Table34.A2" office:value-type="string">
            <text:p text:style-name="P8">24-09-2024</text:p>
          </table:table-cell>
          <table:table-cell table:style-name="Table34.A2" office:value-type="string">
            <text:p text:style-name="P6">
              <draw:frame draw:style-name="fr1" draw:name="Image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2,37 MB</text:p>
          </table:table-cell>
          <table:table-cell table:style-name="Table34.A2" office:value-type="string">
            <text:p text:style-name="P33">
              <text:a xlink:type="simple" xlink:href="https://www.stateninformatie.provincie-utrecht.nl//documenten/Agendabundel-AV-IPO-05-november-inclusief-begroting-en-jaarplan-202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5.</text:p>
          </table:table-cell>
          <table:table-cell table:style-name="Table34.A2" office:value-type="string">
            <text:p text:style-name="P6">
              Gespreksnotitie tbv PS - IPO-bestuursvergadering 12 september 2024
              <text:span text:style-name="T3"/>
            </text:p>
            <text:p text:style-name="P7"/>
          </table:table-cell>
          <table:table-cell table:style-name="Table34.A2" office:value-type="string">
            <text:p text:style-name="P8">26-09-2024</text:p>
          </table:table-cell>
          <table:table-cell table:style-name="Table34.A2" office:value-type="string">
            <text:p text:style-name="P6">
              <draw:frame draw:style-name="fr1" draw:name="Image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96,12 KB</text:p>
          </table:table-cell>
          <table:table-cell table:style-name="Table34.A2" office:value-type="string">
            <text:p text:style-name="P33">
              <text:a xlink:type="simple" xlink:href="https://www.stateninformatie.provincie-utrecht.nl//Documenten/Gespreksnotitie-tbv-PS-IPO-bestuursvergadering-12-september-202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6.</text:p>
          </table:table-cell>
          <table:table-cell table:style-name="Table34.A2" office:value-type="string">
            <text:p text:style-name="P6">
              Gespreksnotitie tbv PS - IPO-bestuursvergadering 2 oktober 2024
              <text:span text:style-name="T3"/>
            </text:p>
            <text:p text:style-name="P7"/>
          </table:table-cell>
          <table:table-cell table:style-name="Table34.A2" office:value-type="string">
            <text:p text:style-name="P8">18-10-2024</text:p>
          </table:table-cell>
          <table:table-cell table:style-name="Table34.A2" office:value-type="string">
            <text:p text:style-name="P6">
              <draw:frame draw:style-name="fr1" draw:name="Image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150,20 KB</text:p>
          </table:table-cell>
          <table:table-cell table:style-name="Table34.A2" office:value-type="string">
            <text:p text:style-name="P33">
              <text:a xlink:type="simple" xlink:href="https://www.stateninformatie.provincie-utrecht.nl//Documenten/Gespreksnotitie-tbv-PS-IPO-bestuursvergadering-2-oktober-202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9"/>
        Memo ROB Advies Verdeelmodel provinciefonds (zie ook Statenbrief Brief IPO verdeelmodel provinciefonds voor cie 04 december 2024)
        <text:bookmark-end text:name="1099"/>
      </text:h>
      <text:p text:style-name="P27">
        <draw:frame draw:style-name="fr2" draw:name="Image84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Te agenderen op</text:p>
          </table:table-cell>
          <table:table-cell table:style-name="Table35.A1" office:value-type="string">
            <text:p text:style-name="P5">23-10-2024</text:p>
          </table:table-cell>
        </table:table-row>
        <table:table-row table:style-name="Table35.1">
          <table:table-cell table:style-name="Table35.A1" office:value-type="string">
            <text:p text:style-name="P4">Portefeuillehouder</text:p>
          </table:table-cell>
          <table:table-cell table:style-name="Table35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Laatst gewijzigd</text:p>
          </table:table-cell>
          <table:table-cell table:style-name="Table36.A1" office:value-type="string">
            <text:p text:style-name="P5">11-10-2024 11:52</text:p>
          </table:table-cell>
        </table:table-row>
        <table:table-row table:style-name="Table36.1">
          <table:table-cell table:style-name="Table36.A1" office:value-type="string">
            <text:p text:style-name="P4">Zichtbaarheid</text:p>
          </table:table-cell>
          <table:table-cell table:style-name="Table36.A1" office:value-type="string">
            <text:p text:style-name="P5">Openbaar</text:p>
          </table:table-cell>
        </table:table-row>
        <table:table-row table:style-name="Table36.1">
          <table:table-cell table:style-name="Table36.A1" office:value-type="string">
            <text:p text:style-name="P4">Status</text:p>
          </table:table-cell>
          <table:table-cell table:style-name="Table36.A1" office:value-type="string">
            <text:p text:style-name="P5">BEC 23/10/24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37" table:style-name="Table37">
        <table:table-column table:style-name="Table37.A"/>
        <table:table-column table:style-name="Table37.B"/>
        <table:table-column table:style-name="Table37.C"/>
        <table:table-column table:style-name="Table37.D"/>
        <table:table-column table:style-name="Table37.E"/>
        <table:table-row table:style-name="Table37.1">
          <table:table-cell table:style-name="Table37.A1" office:value-type="string">
            <text:p text:style-name="P14">#</text:p>
          </table:table-cell>
          <table:table-cell table:style-name="Table37.A1" office:value-type="string">
            <text:p text:style-name="P31">Naam van document</text:p>
          </table:table-cell>
          <table:table-cell table:style-name="Table37.A1" office:value-type="string">
            <text:p text:style-name="P32">Pub. datum</text:p>
          </table:table-cell>
          <table:table-cell table:style-name="Table37.A1" office:value-type="string">
            <text:p text:style-name="P32">Info</text:p>
          </table:table-cell>
          <table:table-cell table:style-name="Table37.A1" office:value-type="string">
            <text:p text:style-name="P22"/>
          </table:table-cell>
        </table:table-row>
        <table:table-row table:style-name="Table37.2">
          <table:table-cell table:style-name="Table37.A2" office:value-type="string">
            <text:p text:style-name="P15">1.</text:p>
          </table:table-cell>
          <table:table-cell table:style-name="Table37.A2" office:value-type="string">
            <text:p text:style-name="P6">
              Memorandum ROB Advies
              <text:span text:style-name="T3"/>
            </text:p>
            <text:p text:style-name="P7"/>
          </table:table-cell>
          <table:table-cell table:style-name="Table37.A2" office:value-type="string">
            <text:p text:style-name="P8">20-09-2024</text:p>
          </table:table-cell>
          <table:table-cell table:style-name="Table37.A2" office:value-type="string">
            <text:p text:style-name="P6">
              <draw:frame draw:style-name="fr1" draw:name="Image8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95,85 KB</text:p>
          </table:table-cell>
          <table:table-cell table:style-name="Table37.A2" office:value-type="string">
            <text:p text:style-name="P33">
              <text:a xlink:type="simple" xlink:href="https://www.stateninformatie.provincie-utrecht.nl//documenten/Memorandum-ROB-Advies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7.2">
          <table:table-cell table:style-name="Table37.A2" office:value-type="string">
            <text:p text:style-name="P15">2.</text:p>
          </table:table-cell>
          <table:table-cell table:style-name="Table37.A2" office:value-type="string">
            <text:p text:style-name="P6">
              ROB-advies 'Nieuw verdeelmodel provinciefonds. Bouwstenen bij het voorliggende verdeelvoorstel'
              <text:span text:style-name="T3"/>
            </text:p>
            <text:p text:style-name="P7"/>
          </table:table-cell>
          <table:table-cell table:style-name="Table37.A2" office:value-type="string">
            <text:p text:style-name="P8">20-09-2024</text:p>
          </table:table-cell>
          <table:table-cell table:style-name="Table37.A2" office:value-type="string">
            <text:p text:style-name="P6">
              <draw:frame draw:style-name="fr1" draw:name="Image87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297,61 KB</text:p>
          </table:table-cell>
          <table:table-cell table:style-name="Table37.A2" office:value-type="string">
            <text:p text:style-name="P33">
              <text:a xlink:type="simple" xlink:href="https://www.stateninformatie.provincie-utrecht.nl//documenten/ROB-advies-Nieuw-verdeelmodel-provinciefonds-Bouwstenen-bij-het-voorliggende-verdeelvoorstel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9"/>
        Gezamenlijke regeling Stichtse Groenlanden 1e begrotingswijziging 2024
        <text:bookmark-end text:name="1059"/>
      </text:h>
      <text:p text:style-name="P27">
        <draw:frame draw:style-name="fr2" draw:name="Image89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8" table:style-name="Table38">
        <table:table-column table:style-name="Table38.A"/>
        <table:table-column table:style-name="Table38.B"/>
        <table:table-row table:style-name="Table38.1">
          <table:table-cell table:style-name="Table38.A1" office:value-type="string">
            <text:p text:style-name="P4">Te agenderen op</text:p>
          </table:table-cell>
          <table:table-cell table:style-name="Table38.A1" office:value-type="string">
            <text:p text:style-name="P5">23-10-2024</text:p>
          </table:table-cell>
        </table:table-row>
        <table:table-row table:style-name="Table38.1">
          <table:table-cell table:style-name="Table38.A1" office:value-type="string">
            <text:p text:style-name="P4">Portefeuillehouder</text:p>
          </table:table-cell>
          <table:table-cell table:style-name="Table38.A1" office:value-type="string">
            <text:p text:style-name="P5">Van Muilekom</text:p>
          </table:table-cell>
        </table:table-row>
      </table:table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10-10-2024 10:28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BEC 23/10/24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SB Indienen zienswijze 1e begrotingswijziging 2024 Recratieschap Stichtse Groenlanden
              <text:span text:style-name="T3"/>
            </text:p>
            <text:p text:style-name="P7"/>
          </table:table-cell>
          <table:table-cell table:style-name="Table40.A2" office:value-type="string">
            <text:p text:style-name="P8">09-10-2024</text:p>
          </table:table-cell>
          <table:table-cell table:style-name="Table40.A2" office:value-type="string">
            <text:p text:style-name="P6">
              <draw:frame draw:style-name="fr1" draw:name="Image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181,80 KB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SB-Indienen-zienswijze-1e-begrotingswijziging-2024-Recratieschap-Stichtse-Groenlan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1. Aanbiedingsbrief Raden en Staten 1e Begrotingswijziging 2024-2
              <text:span text:style-name="T3"/>
            </text:p>
            <text:p text:style-name="P7"/>
          </table:table-cell>
          <table:table-cell table:style-name="Table40.A2" office:value-type="string">
            <text:p text:style-name="P8">09-10-2024</text:p>
          </table:table-cell>
          <table:table-cell table:style-name="Table40.A2" office:value-type="string">
            <text:p text:style-name="P6">
              <draw:frame draw:style-name="fr1" draw:name="Image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209,54 KB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1-Aanbiedingsbrief-Raden-en-Staten-1e-Begrotingswijziging-2024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3.</text:p>
          </table:table-cell>
          <table:table-cell table:style-name="Table40.A2" office:value-type="string">
            <text:p text:style-name="P6">
              Brief Zienswijze 1e begrotingswijziging Recreatieschap Stichtse Groenlanden 20241008
              <text:span text:style-name="T3"/>
            </text:p>
            <text:p text:style-name="P7"/>
          </table:table-cell>
          <table:table-cell table:style-name="Table40.A2" office:value-type="string">
            <text:p text:style-name="P8">09-10-2024</text:p>
          </table:table-cell>
          <table:table-cell table:style-name="Table40.A2" office:value-type="string">
            <text:p text:style-name="P6">
              <draw:frame draw:style-name="fr1" draw:name="Image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62,58 KB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2-Brief-Zienswijze-1e-begrotingswijziging-Recreatieschap-Stichtse-Groenlanden-2024100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0.2">
          <table:table-cell table:style-name="Table40.A2" office:value-type="string">
            <text:p text:style-name="P15">4.</text:p>
          </table:table-cell>
          <table:table-cell table:style-name="Table40.A2" office:value-type="string">
            <text:p text:style-name="P6">
              3. AB Bestuursvoorstel 1e begrotingswijziging 20241
              <text:span text:style-name="T3"/>
            </text:p>
            <text:p text:style-name="P7"/>
          </table:table-cell>
          <table:table-cell table:style-name="Table40.A2" office:value-type="string">
            <text:p text:style-name="P8">09-10-2024</text:p>
          </table:table-cell>
          <table:table-cell table:style-name="Table40.A2" office:value-type="string">
            <text:p text:style-name="P6">
              <draw:frame draw:style-name="fr1" draw:name="Image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115,38 KB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3-AB-Bestuursvoorstel-1e-begrotingswijziging-2024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5.</text:p>
          </table:table-cell>
          <table:table-cell table:style-name="Table40.A2" office:value-type="string">
            <text:p text:style-name="P6">
              Technische vragen Gezamenlijke regeling Conceptjaarrekening 2023 en Ontwerpbegroting 2025 SGL
              <text:span text:style-name="T3"/>
            </text:p>
            <text:p text:style-name="P7"/>
          </table:table-cell>
          <table:table-cell table:style-name="Table40.A2" office:value-type="string">
            <text:p text:style-name="P8">11-09-2024</text:p>
          </table:table-cell>
          <table:table-cell table:style-name="Table40.A2" office:value-type="string">
            <text:p text:style-name="P6">
              <draw:frame draw:style-name="fr1" draw:name="Image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56,96 KB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Technische-vragen-Gezamenlijke-regeling-Conceptjaarrekening-2023-en-Ontwerpbegroting-2025-SGL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6"/>
        Statenbrief Voortgangsrapportages regionale keringen 2023
        <text:bookmark-end text:name="1116"/>
      </text:h>
      <text:p text:style-name="P27">
        <draw:frame draw:style-name="fr2" draw:name="Image10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Te agenderen op</text:p>
          </table:table-cell>
          <table:table-cell table:style-name="Table41.A1" office:value-type="string">
            <text:p text:style-name="P5">23-10-2024</text:p>
          </table:table-cell>
        </table:table-row>
        <table:table-row table:style-name="Table41.1">
          <table:table-cell table:style-name="Table41.A1" office:value-type="string">
            <text:p text:style-name="P4">Portefeuillehouder</text:p>
          </table:table-cell>
          <table:table-cell table:style-name="Table41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Laatst gewijzigd</text:p>
          </table:table-cell>
          <table:table-cell table:style-name="Table42.A1" office:value-type="string">
            <text:p text:style-name="P5">24-09-2024 15:45</text:p>
          </table:table-cell>
        </table:table-row>
        <table:table-row table:style-name="Table42.1">
          <table:table-cell table:style-name="Table42.A1" office:value-type="string">
            <text:p text:style-name="P4">Zichtbaarheid</text:p>
          </table:table-cell>
          <table:table-cell table:style-name="Table42.A1" office:value-type="string">
            <text:p text:style-name="P5">Openbaar</text:p>
          </table:table-cell>
        </table:table-row>
        <table:table-row table:style-name="Table42.1">
          <table:table-cell table:style-name="Table42.A1" office:value-type="string">
            <text:p text:style-name="P4">Status</text:p>
          </table:table-cell>
          <table:table-cell table:style-name="Table42.A1" office:value-type="string">
            <text:p text:style-name="P5">BEC 23/10/24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3" table:style-name="Table43">
        <table:table-column table:style-name="Table43.A"/>
        <table:table-column table:style-name="Table43.B"/>
        <table:table-column table:style-name="Table43.C"/>
        <table:table-column table:style-name="Table43.D"/>
        <table:table-column table:style-name="Table43.E"/>
        <table:table-row table:style-name="Table43.1">
          <table:table-cell table:style-name="Table43.A1" office:value-type="string">
            <text:p text:style-name="P14">#</text:p>
          </table:table-cell>
          <table:table-cell table:style-name="Table43.A1" office:value-type="string">
            <text:p text:style-name="P31">Naam van document</text:p>
          </table:table-cell>
          <table:table-cell table:style-name="Table43.A1" office:value-type="string">
            <text:p text:style-name="P32">Pub. datum</text:p>
          </table:table-cell>
          <table:table-cell table:style-name="Table43.A1" office:value-type="string">
            <text:p text:style-name="P32">Info</text:p>
          </table:table-cell>
          <table:table-cell table:style-name="Table43.A1" office:value-type="string">
            <text:p text:style-name="P22"/>
          </table:table-cell>
        </table:table-row>
        <table:table-row table:style-name="Table43.2">
          <table:table-cell table:style-name="Table43.A2" office:value-type="string">
            <text:p text:style-name="P15">1.</text:p>
          </table:table-cell>
          <table:table-cell table:style-name="Table43.A2" office:value-type="string">
            <text:p text:style-name="P6">
              SB Voortgangsrapportages regionale keringen 2023
              <text:span text:style-name="T3"/>
            </text:p>
            <text:p text:style-name="P7"/>
          </table:table-cell>
          <table:table-cell table:style-name="Table43.A2" office:value-type="string">
            <text:p text:style-name="P8">24-09-2024</text:p>
          </table:table-cell>
          <table:table-cell table:style-name="Table43.A2" office:value-type="string">
            <text:p text:style-name="P6">
              <draw:frame draw:style-name="fr1" draw:name="Image10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133,57 KB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SB-Voortgangsrapportages-regionale-keringen-2023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2"/>
        Statenbrief Verkenning naar uitvoeringskracht en samenwerking in de provincie Utrecht, interviewronde met gemeenten, waterschappen, regio's en provincie Utrecht
        <text:bookmark-end text:name="1112"/>
      </text:h>
      <text:p text:style-name="P27">
        <draw:frame draw:style-name="fr2" draw:name="Image10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4" table:style-name="Table44">
        <table:table-column table:style-name="Table44.A"/>
        <table:table-column table:style-name="Table44.B"/>
        <table:table-row table:style-name="Table44.1">
          <table:table-cell table:style-name="Table44.A1" office:value-type="string">
            <text:p text:style-name="P4">Te agenderen op</text:p>
          </table:table-cell>
          <table:table-cell table:style-name="Table44.A1" office:value-type="string">
            <text:p text:style-name="P5">23-10-2024</text:p>
          </table:table-cell>
        </table:table-row>
        <table:table-row table:style-name="Table44.1">
          <table:table-cell table:style-name="Table44.A1" office:value-type="string">
            <text:p text:style-name="P4">Portefeuillehouder</text:p>
          </table:table-cell>
          <table:table-cell table:style-name="Table44.A1" office:value-type="string">
            <text:p text:style-name="P5">Van Essen</text:p>
          </table:table-cell>
        </table:table-row>
      </table:table>
      <text:p text:style-name="P26"/>
      <text:p text:style-name="P29">
        <text:soft-page-break/>
        Metadata
      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24-09-2024 15:39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BEC 23/10/24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SB verkenning naar uitvoeringskracht en samenwerking in de provincie Utrecht, interviewronde met gemeenten, waterschappen, regio's en de provincie Utrecht
              <text:span text:style-name="T3"/>
            </text:p>
            <text:p text:style-name="P7"/>
          </table:table-cell>
          <table:table-cell table:style-name="Table46.A2" office:value-type="string">
            <text:p text:style-name="P8">24-09-2024</text:p>
          </table:table-cell>
          <table:table-cell table:style-name="Table46.A2" office:value-type="string">
            <text:p text:style-name="P6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77,21 KB</text:p>
          </table:table-cell>
          <table:table-cell table:style-name="Table46.A2" office:value-type="string">
            <text:p text:style-name="P33">
              <text:a xlink:type="simple" xlink:href="https://www.stateninformatie.provincie-utrecht.nl//documenten/SB-verkenning-naar-uitvoeringskracht-en-samenwerking-in-de-provincie-Utrecht-interviewronde-met-gemeenten-waterschappen-regio-s-en-de-provincie-Utre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3"/>
        Gezamenlijke regeling RUD/ODRU Update vorming één omgevingsdienst in Utrecht september 2024
        <text:bookmark-end text:name="1093"/>
      </text:h>
      <text:p text:style-name="P27">
        <draw:frame draw:style-name="fr2" draw:name="Image10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Te agenderen op</text:p>
          </table:table-cell>
          <table:table-cell table:style-name="Table47.A1" office:value-type="string">
            <text:p text:style-name="P5">23-10-2024</text:p>
          </table:table-cell>
        </table:table-row>
        <table:table-row table:style-name="Table47.1">
          <table:table-cell table:style-name="Table47.A1" office:value-type="string">
            <text:p text:style-name="P4">Portefeuillehouder</text:p>
          </table:table-cell>
          <table:table-cell table:style-name="Table47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Laatst gewijzigd</text:p>
          </table:table-cell>
          <table:table-cell table:style-name="Table48.A1" office:value-type="string">
            <text:p text:style-name="P5">20-09-2024 13:21</text:p>
          </table:table-cell>
        </table:table-row>
        <table:table-row table:style-name="Table48.1">
          <table:table-cell table:style-name="Table48.A1" office:value-type="string">
            <text:p text:style-name="P4">Zichtbaarheid</text:p>
          </table:table-cell>
          <table:table-cell table:style-name="Table48.A1" office:value-type="string">
            <text:p text:style-name="P5">Openbaar</text:p>
          </table:table-cell>
        </table:table-row>
        <table:table-row table:style-name="Table48.1">
          <table:table-cell table:style-name="Table48.A1" office:value-type="string">
            <text:p text:style-name="P4">Status</text:p>
          </table:table-cell>
          <table:table-cell table:style-name="Table48.A1" office:value-type="string">
            <text:p text:style-name="P5">BEC 23/10/24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9" table:style-name="Table49">
        <table:table-column table:style-name="Table49.A"/>
        <table:table-column table:style-name="Table49.B"/>
        <table:table-column table:style-name="Table49.C"/>
        <table:table-column table:style-name="Table49.D"/>
        <table:table-column table:style-name="Table49.E"/>
        <table:table-row table:style-name="Table49.1">
          <table:table-cell table:style-name="Table49.A1" office:value-type="string">
            <text:p text:style-name="P14">#</text:p>
          </table:table-cell>
          <table:table-cell table:style-name="Table49.A1" office:value-type="string">
            <text:p text:style-name="P31">Naam van document</text:p>
          </table:table-cell>
          <table:table-cell table:style-name="Table49.A1" office:value-type="string">
            <text:p text:style-name="P32">Pub. datum</text:p>
          </table:table-cell>
          <table:table-cell table:style-name="Table49.A1" office:value-type="string">
            <text:p text:style-name="P32">Info</text:p>
          </table:table-cell>
          <table:table-cell table:style-name="Table49.A1" office:value-type="string">
            <text:p text:style-name="P22"/>
          </table:table-cell>
        </table:table-row>
        <table:table-row table:style-name="Table49.2">
          <table:table-cell table:style-name="Table49.A2" office:value-type="string">
            <text:p text:style-name="P15">1.</text:p>
          </table:table-cell>
          <table:table-cell table:style-name="Table49.A2" office:value-type="string">
            <text:p text:style-name="P6">
              Update vorming een omgevingsdienst voorzitters ODRU en RUD_sept 2024
              <text:span text:style-name="T3"/>
            </text:p>
            <text:p text:style-name="P7"/>
          </table:table-cell>
          <table:table-cell table:style-name="Table49.A2" office:value-type="string">
            <text:p text:style-name="P8">20-09-2024</text:p>
          </table:table-cell>
          <table:table-cell table:style-name="Table49.A2" office:value-type="string">
            <text:p text:style-name="P6">
              <draw:frame draw:style-name="fr1" draw:name="Image10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98,16 KB</text:p>
          </table:table-cell>
          <table:table-cell table:style-name="Table49.A2" office:value-type="string">
            <text:p text:style-name="P33">
              <text:a xlink:type="simple" xlink:href="https://www.stateninformatie.provincie-utrecht.nl//documenten/Update-vorming-een-omgevingsdienst-voorzitters-ODRU-en-RUD-sept-2024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1"/>
        Memo Quick scan Miljoenennota en Rijksbegroting 2025
        <text:bookmark-end text:name="1091"/>
      </text:h>
      <text:p text:style-name="P27">
        <draw:frame draw:style-name="fr2" draw:name="Image10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50" table:style-name="Table50">
        <table:table-column table:style-name="Table50.A"/>
        <table:table-column table:style-name="Table50.B"/>
        <table:table-row table:style-name="Table50.1">
          <table:table-cell table:style-name="Table50.A1" office:value-type="string">
            <text:p text:style-name="P4">Te agenderen op</text:p>
          </table:table-cell>
          <table:table-cell table:style-name="Table50.A1" office:value-type="string">
            <text:p text:style-name="P5">23-10-2024</text:p>
          </table:table-cell>
        </table:table-row>
        <table:table-row table:style-name="Table50.1">
          <table:table-cell table:style-name="Table50.A1" office:value-type="string">
            <text:p text:style-name="P4">Portefeuillehouder</text:p>
          </table:table-cell>
          <table:table-cell table:style-name="Table50.A1" office:value-type="string">
            <text:p text:style-name="P5">Oosters</text:p>
          </table:table-cell>
        </table:table-row>
      </table:table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20-09-2024 07:32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BEC 23/10/24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Memorandum quickscan Regeerprogramma, Miljoenennota en Rijksbegroting 2025
              <text:span text:style-name="T3"/>
            </text:p>
            <text:p text:style-name="P7"/>
          </table:table-cell>
          <table:table-cell table:style-name="Table52.A2" office:value-type="string">
            <text:p text:style-name="P8">20-09-2024</text:p>
          </table:table-cell>
          <table:table-cell table:style-name="Table52.A2" office:value-type="string">
            <text:p text:style-name="P6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134,01 KB</text:p>
          </table:table-cell>
          <table:table-cell table:style-name="Table52.A2" office:value-type="string">
            <text:p text:style-name="P33">
              <text:a xlink:type="simple" xlink:href="https://www.stateninformatie.provincie-utrecht.nl//documenten/Memorandum-quickscan-Regeerprogramma-Miljoenennota-en-Rijksbegroting-2025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2.</text:p>
          </table:table-cell>
          <table:table-cell table:style-name="Table52.A2" office:value-type="string">
            <text:p text:style-name="P6">
              Quickscan Regeerprogramma, Miljoenennota en Rijksbegroting 2025
              <text:span text:style-name="T3"/>
            </text:p>
            <text:p text:style-name="P7"/>
          </table:table-cell>
          <table:table-cell table:style-name="Table52.A2" office:value-type="string">
            <text:p text:style-name="P8">20-09-2024</text:p>
          </table:table-cell>
          <table:table-cell table:style-name="Table52.A2" office:value-type="string">
            <text:p text:style-name="P6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985,18 KB</text:p>
          </table:table-cell>
          <table:table-cell table:style-name="Table52.A2" office:value-type="string">
            <text:p text:style-name="P33">
              <text:a xlink:type="simple" xlink:href="https://www.stateninformatie.provincie-utrecht.nl//documenten/Quickscan-Regeerprogramma-Miljoenennota-en-Rijksbegroting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11"/>
        Ontvangen berichten
        <text:bookmark-end text:name="1011"/>
      </text:h>
      <text:p text:style-name="P27">
        <draw:frame draw:style-name="fr2" draw:name="Image11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Te agenderen op</text:p>
          </table:table-cell>
          <table:table-cell table:style-name="Table53.A1" office:value-type="string">
            <text:p text:style-name="P5">16-10-2024</text:p>
          </table:table-cell>
        </table:table-row>
      </table:table>
      <text:p text:style-name="P26"/>
      <text:p text:style-name="P29">Metadata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Laatst gewijzigd</text:p>
          </table:table-cell>
          <table:table-cell table:style-name="Table54.A1" office:value-type="string">
            <text:p text:style-name="P5">02-09-2024 16:06</text:p>
          </table:table-cell>
        </table:table-row>
        <table:table-row table:style-name="Table54.1">
          <table:table-cell table:style-name="Table54.A1" office:value-type="string">
            <text:p text:style-name="P4">Zichtbaarheid</text:p>
          </table:table-cell>
          <table:table-cell table:style-name="Table54.A1" office:value-type="string">
            <text:p text:style-name="P5">Openbaar</text:p>
          </table:table-cell>
        </table:table-row>
        <table:table-row table:style-name="Table54.1">
          <table:table-cell table:style-name="Table54.A1" office:value-type="string">
            <text:p text:style-name="P4">Status</text:p>
          </table:table-cell>
          <table:table-cell table:style-name="Table54.A1" office:value-type="string">
            <text:p text:style-name="P5">BEC 23/10/24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55" table:style-name="Table55">
        <table:table-column table:style-name="Table55.A"/>
        <table:table-column table:style-name="Table55.B"/>
        <table:table-column table:style-name="Table55.C"/>
        <table:table-column table:style-name="Table55.D"/>
        <table:table-column table:style-name="Table55.E"/>
        <table:table-row table:style-name="Table55.1">
          <table:table-cell table:style-name="Table55.A1" office:value-type="string">
            <text:p text:style-name="P14">#</text:p>
          </table:table-cell>
          <table:table-cell table:style-name="Table55.A1" office:value-type="string">
            <text:p text:style-name="P31">Naam van document</text:p>
          </table:table-cell>
          <table:table-cell table:style-name="Table55.A1" office:value-type="string">
            <text:p text:style-name="P32">Pub. datum</text:p>
          </table:table-cell>
          <table:table-cell table:style-name="Table55.A1" office:value-type="string">
            <text:p text:style-name="P32">Info</text:p>
          </table:table-cell>
          <table:table-cell table:style-name="Table55.A1" office:value-type="string">
            <text:p text:style-name="P22"/>
          </table:table-cell>
        </table:table-row>
        <table:table-row table:style-name="Table55.2">
          <table:table-cell table:style-name="Table55.A2" office:value-type="string">
            <text:p text:style-name="P15">1.</text:p>
          </table:table-cell>
          <table:table-cell table:style-name="Table55.A2" office:value-type="string">
            <text:p text:style-name="P6">
              RUD nieuwsbrief Juli 2024
              <text:span text:style-name="T3"/>
            </text:p>
            <text:p text:style-name="P7"/>
          </table:table-cell>
          <table:table-cell table:style-name="Table55.A2" office:value-type="string">
            <text:p text:style-name="P8">18-07-2024</text:p>
          </table:table-cell>
          <table:table-cell table:style-name="Table55.A2" office:value-type="string">
            <text:p text:style-name="P6">
              <draw:frame draw:style-name="fr1" draw:name="Image11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1,36 MB</text:p>
          </table:table-cell>
          <table:table-cell table:style-name="Table55.A2" office:value-type="string">
            <text:p text:style-name="P33">
              <text:a xlink:type="simple" xlink:href="https://www.stateninformatie.provincie-utrecht.nl//documenten/Ontvangen-bericht/RUD-nieuwsbrief-Juli-2024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5.2">
          <table:table-cell table:style-name="Table55.A2" office:value-type="string">
            <text:p text:style-name="P15">2.</text:p>
          </table:table-cell>
          <table:table-cell table:style-name="Table55.A2" office:value-type="string">
            <text:p text:style-name="P6">
              Ontvangen bericht Invulling Stichtse Landbrief 650 jaar Provincie Utrecht_Geredigeerd
              <text:span text:style-name="T3"/>
            </text:p>
            <text:p text:style-name="P7"/>
          </table:table-cell>
          <table:table-cell table:style-name="Table55.A2" office:value-type="string">
            <text:p text:style-name="P8">15-08-2024</text:p>
          </table:table-cell>
          <table:table-cell table:style-name="Table55.A2" office:value-type="string">
            <text:p text:style-name="P6">
              <draw:frame draw:style-name="fr1" draw:name="Image11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167,58 KB</text:p>
          </table:table-cell>
          <table:table-cell table:style-name="Table55.A2" office:value-type="string">
            <text:p text:style-name="P33">
              <text:a xlink:type="simple" xlink:href="https://www.stateninformatie.provincie-utrecht.nl//documenten/Ontvangen-bericht-Invulling-Stichtse-Landbrief-650-jaar-Provincie-Utrecht-Geredigeerd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5.2">
          <table:table-cell table:style-name="Table55.A2" office:value-type="string">
            <text:p text:style-name="P15">3.</text:p>
          </table:table-cell>
          <table:table-cell table:style-name="Table55.A2" office:value-type="string">
            <text:p text:style-name="P6">
              Brief Reactie op zienswijze Het Utrechts Archief
              <text:span text:style-name="T3"/>
            </text:p>
            <text:p text:style-name="P7"/>
          </table:table-cell>
          <table:table-cell table:style-name="Table55.A2" office:value-type="string">
            <text:p text:style-name="P8">21-08-2024</text:p>
          </table:table-cell>
          <table:table-cell table:style-name="Table55.A2" office:value-type="string">
            <text:p text:style-name="P6">
              <draw:frame draw:style-name="fr1" draw:name="Image11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409,70 KB</text:p>
          </table:table-cell>
          <table:table-cell table:style-name="Table55.A2" office:value-type="string">
            <text:p text:style-name="P33">
              <text:a xlink:type="simple" xlink:href="https://www.stateninformatie.provincie-utrecht.nl//documenten/Brief-Reactie-op-zienswijze-Het-Utrechts-Archief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5.2">
          <table:table-cell table:style-name="Table55.A2" office:value-type="string">
            <text:p text:style-name="P15">4.</text:p>
          </table:table-cell>
          <table:table-cell table:style-name="Table55.A2" office:value-type="string">
            <text:p text:style-name="P6">
              1. Brief Zienwijze ontwerp programmabegroting HUA 2025-2028
              <text:span text:style-name="T3"/>
            </text:p>
            <text:p text:style-name="P7"/>
          </table:table-cell>
          <table:table-cell table:style-name="Table55.A2" office:value-type="string">
            <text:p text:style-name="P8">14-05-2024</text:p>
          </table:table-cell>
          <table:table-cell table:style-name="Table55.A2" office:value-type="string">
            <text:p text:style-name="P6">
              <draw:frame draw:style-name="fr1" draw:name="Image12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74,29 KB</text:p>
          </table:table-cell>
          <table:table-cell table:style-name="Table55.A2" office:value-type="string">
            <text:p text:style-name="P33">
              <text:a xlink:type="simple" xlink:href="https://www.stateninformatie.provincie-utrecht.nl//documenten/1-Brief-Zienwijze-ontwerp-programmabegroting-HUA-2025-2028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5.2">
          <table:table-cell table:style-name="Table55.A2" office:value-type="string">
            <text:p text:style-name="P15">5.</text:p>
          </table:table-cell>
          <table:table-cell table:style-name="Table55.A2" office:value-type="string">
            <text:p text:style-name="P6">
              Machtmisbruik van gemeente Amtenaar 
              <text:s/>
              adviseur bij gemeente utrecht_Geredigeerd
              <text:span text:style-name="T3"/>
            </text:p>
            <text:p text:style-name="P7"/>
          </table:table-cell>
          <table:table-cell table:style-name="Table55.A2" office:value-type="string">
            <text:p text:style-name="P8">02-09-2024</text:p>
          </table:table-cell>
          <table:table-cell table:style-name="Table55.A2" office:value-type="string">
            <text:p text:style-name="P6">
              <draw:frame draw:style-name="fr1" draw:name="Image12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450,24 KB</text:p>
          </table:table-cell>
          <table:table-cell table:style-name="Table55.A2" office:value-type="string">
            <text:p text:style-name="P33">
              <text:a xlink:type="simple" xlink:href="https://www.stateninformatie.provincie-utrecht.nl//documenten/Machtmisbruik-van-gemeente-Amtenaar-adviseur-bij-gemeente-utrecht-Geredigeerd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5" meta:image-count="124" meta:object-count="0" meta:page-count="15" meta:paragraph-count="667" meta:word-count="1636" meta:character-count="11684" meta:non-whitespace-character-count="107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465415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465415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