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6736in"/>
    </style:style>
    <style:style style:name="Table65.B" style:family="table-column">
      <style:table-column-properties style:column-width="2.1618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6736in"/>
    </style:style>
    <style:style style:name="Table68.B" style:family="table-column">
      <style:table-column-properties style:column-width="2.1618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6736in"/>
    </style:style>
    <style:style style:name="Table77.B" style:family="table-column">
      <style:table-column-properties style:column-width="2.1618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6736in"/>
    </style:style>
    <style:style style:name="Table80.B" style:family="table-column">
      <style:table-column-properties style:column-width="2.1618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4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Landelijk gebied, Water (bodem) en Milieu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1970" text:style-name="Internet_20_link" text:visited-style-name="Visited_20_Internet_20_Link">
              <text:span text:style-name="ListLabel_20_28">
                <text:span text:style-name="T8">1 Randstedelijke Rekenkamer onderzoeksopzet Water gewogen</text:span>
              </text:span>
            </text:a>
          </text:p>
        </text:list-item>
        <text:list-item>
          <text:p text:style-name="P2">
            <text:a xlink:type="simple" xlink:href="#1962" text:style-name="Internet_20_link" text:visited-style-name="Visited_20_Internet_20_Link">
              <text:span text:style-name="ListLabel_20_28">
                <text:span text:style-name="T8">2 Ontvangen berichten </text:span>
              </text:span>
            </text:a>
          </text:p>
        </text:list-item>
        <text:list-item>
          <text:p text:style-name="P2">
            <text:a xlink:type="simple" xlink:href="#1827" text:style-name="Internet_20_link" text:visited-style-name="Visited_20_Internet_20_Link">
              <text:span text:style-name="ListLabel_20_28">
                <text:span text:style-name="T8">3 Statenbrief Subsidieregeling Klimaatslim Boeren Groene Hart provincie Utrecht 2025-2027</text:span>
              </text:span>
            </text:a>
          </text:p>
        </text:list-item>
        <text:list-item>
          <text:p text:style-name="P2">
            <text:a xlink:type="simple" xlink:href="#1776" text:style-name="Internet_20_link" text:visited-style-name="Visited_20_Internet_20_Link">
              <text:span text:style-name="ListLabel_20_28">
                <text:span text:style-name="T8">4 Ontvangen berichten</text:span>
              </text:span>
            </text:a>
          </text:p>
        </text:list-item>
        <text:list-item>
          <text:p text:style-name="P2">
            <text:a xlink:type="simple" xlink:href="#1910" text:style-name="Internet_20_link" text:visited-style-name="Visited_20_Internet_20_Link">
              <text:span text:style-name="ListLabel_20_28">
                <text:span text:style-name="T8">5 Statenbrief Uitvoeringsprogramma Impuls Kaderrichtlijn Water 2025-2027</text:span>
              </text:span>
            </text:a>
          </text:p>
        </text:list-item>
        <text:list-item>
          <text:p text:style-name="P2">
            <text:a xlink:type="simple" xlink:href="#1908" text:style-name="Internet_20_link" text:visited-style-name="Visited_20_Internet_20_Link">
              <text:span text:style-name="ListLabel_20_28">
                <text:span text:style-name="T8">6 Statenbrief Stand van zaken Ontwerp-UPLG</text:span>
              </text:span>
            </text:a>
          </text:p>
        </text:list-item>
        <text:list-item>
          <text:p text:style-name="P2">
            <text:a xlink:type="simple" xlink:href="#1828" text:style-name="Internet_20_link" text:visited-style-name="Visited_20_Internet_20_Link">
              <text:span text:style-name="ListLabel_20_28">
                <text:span text:style-name="T8">7 Statenbrief Publicatie rapporten sociaaleconomische impactanalyse UPLG</text:span>
              </text:span>
            </text:a>
          </text:p>
        </text:list-item>
        <text:list-item>
          <text:p text:style-name="P2">
            <text:a xlink:type="simple" xlink:href="#1937" text:style-name="Internet_20_link" text:visited-style-name="Visited_20_Internet_20_Link">
              <text:span text:style-name="ListLabel_20_28">
                <text:span text:style-name="T8">8 Memorandum Stand van zaken recreatiedruk op natuurgebieden</text:span>
              </text:span>
            </text:a>
          </text:p>
        </text:list-item>
        <text:list-item>
          <text:p text:style-name="P2">
            <text:a xlink:type="simple" xlink:href="#1907" text:style-name="Internet_20_link" text:visited-style-name="Visited_20_Internet_20_Link">
              <text:span text:style-name="ListLabel_20_28">
                <text:span text:style-name="T8">9 Statenbrief Stand van zaken Blauwe Agenda Utrechtse Heuvelrug</text:span>
              </text:span>
            </text:a>
          </text:p>
        </text:list-item>
        <text:list-item>
          <text:p text:style-name="P2">
            <text:a xlink:type="simple" xlink:href="#1858" text:style-name="Internet_20_link" text:visited-style-name="Visited_20_Internet_20_Link">
              <text:span text:style-name="ListLabel_20_28">
                <text:span text:style-name="T8">10 Statenbrief Uitwerking en Borging Water Bodem Sturend</text:span>
              </text:span>
            </text:a>
          </text:p>
        </text:list-item>
        <text:list-item>
          <text:p text:style-name="P2">
            <text:a xlink:type="simple" xlink:href="#1905" text:style-name="Internet_20_link" text:visited-style-name="Visited_20_Internet_20_Link">
              <text:span text:style-name="ListLabel_20_28">
                <text:span text:style-name="T8">11 Statenbrief Resultaten toets op veiligheid regionale waterkeringen 2024</text:span>
              </text:span>
            </text:a>
          </text:p>
        </text:list-item>
        <text:list-item>
          <text:p text:style-name="P2">
            <text:a xlink:type="simple" xlink:href="#1933" text:style-name="Internet_20_link" text:visited-style-name="Visited_20_Internet_20_Link">
              <text:span text:style-name="ListLabel_20_28">
                <text:span text:style-name="T8">12 Vanuit het IPO: Inbreng IPO en VNG voor commissiedebat Leefomgeving van 24 april 2025</text:span>
              </text:span>
            </text:a>
          </text:p>
        </text:list-item>
        <text:list-item>
          <text:p text:style-name="P2">
            <text:a xlink:type="simple" xlink:href="#1899" text:style-name="Internet_20_link" text:visited-style-name="Visited_20_Internet_20_Link">
              <text:span text:style-name="ListLabel_20_28">
                <text:span text:style-name="T8">13 Statenbrief Beantwoording motie M24-48 “Nu BIJsturen!”</text:span>
              </text:span>
            </text:a>
          </text:p>
        </text:list-item>
        <text:list-item>
          <text:p text:style-name="P2">
            <text:a xlink:type="simple" xlink:href="#1847" text:style-name="Internet_20_link" text:visited-style-name="Visited_20_Internet_20_Link">
              <text:span text:style-name="ListLabel_20_28">
                <text:span text:style-name="T8">14 Memorandum Autocrossvereniging RangPang</text:span>
              </text:span>
            </text:a>
          </text:p>
        </text:list-item>
        <text:list-item>
          <text:p text:style-name="P2">
            <text:a xlink:type="simple" xlink:href="#1855" text:style-name="Internet_20_link" text:visited-style-name="Visited_20_Internet_20_Link">
              <text:span text:style-name="ListLabel_20_28">
                <text:span text:style-name="T8">15 Statenbrief Werkbezoek Grüne Woche 2025</text:span>
              </text:span>
            </text:a>
          </text:p>
        </text:list-item>
        <text:list-item>
          <text:p text:style-name="P2">
            <text:a xlink:type="simple" xlink:href="#1628" text:style-name="Internet_20_link" text:visited-style-name="Visited_20_Internet_20_Link">
              <text:span text:style-name="ListLabel_20_28">
                <text:span text:style-name="T8">16 Ontvangen berichten</text:span>
              </text:span>
            </text:a>
          </text:p>
        </text:list-item>
        <text:list-item>
          <text:p text:style-name="P2">
            <text:a xlink:type="simple" xlink:href="#1620" text:style-name="Internet_20_link" text:visited-style-name="Visited_20_Internet_20_Link">
              <text:span text:style-name="ListLabel_20_28">
                <text:span text:style-name="T8">17 Memorandum Voortgang uitvoering motie Nu BIJsturen! </text:span>
              </text:span>
            </text:a>
          </text:p>
        </text:list-item>
        <text:list-item>
          <text:p text:style-name="P2">
            <text:a xlink:type="simple" xlink:href="#1767" text:style-name="Internet_20_link" text:visited-style-name="Visited_20_Internet_20_Link">
              <text:span text:style-name="ListLabel_20_28">
                <text:span text:style-name="T8">18 Memorandum Publicatie app-verkeer n.a.v. Woo-verzoek</text:span>
              </text:span>
            </text:a>
          </text:p>
        </text:list-item>
        <text:list-item>
          <text:p text:style-name="P2">
            <text:a xlink:type="simple" xlink:href="#1752" text:style-name="Internet_20_link" text:visited-style-name="Visited_20_Internet_20_Link">
              <text:span text:style-name="ListLabel_20_28">
                <text:span text:style-name="T8">19 Memorandum nieuwe planning UPLG</text:span>
              </text:span>
            </text:a>
          </text:p>
        </text:list-item>
        <text:list-item>
          <text:p text:style-name="P2">
            <text:a xlink:type="simple" xlink:href="#1771" text:style-name="Internet_20_link" text:visited-style-name="Visited_20_Internet_20_Link">
              <text:span text:style-name="ListLabel_20_28">
                <text:span text:style-name="T8">20 Memorandum Aanlijnplicht hond</text:span>
              </text:span>
            </text:a>
          </text:p>
        </text:list-item>
        <text:list-item>
          <text:p text:style-name="P2">
            <text:a xlink:type="simple" xlink:href="#1698" text:style-name="Internet_20_link" text:visited-style-name="Visited_20_Internet_20_Link">
              <text:span text:style-name="ListLabel_20_28">
                <text:span text:style-name="T8">21 Statenbrief Voortgangsrapportage vergunningverlening stikstof tweede halfjaar 2024</text:span>
              </text:span>
            </text:a>
          </text:p>
        </text:list-item>
      </text:list>
      <text:p text:style-name="Standard">
        <text:a xlink:type="simple" xlink:href="#1693" text:style-name="Internet_20_link" text:visited-style-name="Visited_20_Internet_20_Link">
          <text:span text:style-name="ListLabel_20_28">
            <text:span text:style-name="T8">22 Statenbrief Vaststelling Subsidieregeling Implementatie Soortenmanagementplan provincie</text:span>
          </text:span>
        </text:a>
      </text:p>
      <text:list text:continue-numbering="true" text:style-name="WW8Num1">
        <text:list-item>
          <text:p text:style-name="P2">
            <text:a xlink:type="simple" xlink:href="#1693" text:style-name="Internet_20_link" text:visited-style-name="Visited_20_Internet_20_Link">
              <text:span text:style-name="ListLabel_20_28">
                <text:span text:style-name="T8">
                  <text:s/>
                  Utrecht
                </text:span>
              </text:span>
            </text:a>
          </text:p>
        </text:list-item>
      </text:list>
      <text:p text:style-name="Standard">
        <text:a xlink:type="simple" xlink:href="#1691" text:style-name="Internet_20_link" text:visited-style-name="Visited_20_Internet_20_Link">
          <text:span text:style-name="ListLabel_20_28">
            <text:span text:style-name="T8">23 Statenbrief Overeenkomst borging realisatie en instandhouding NNN-meerwaardemaatregelen</text:span>
          </text:span>
        </text:a>
      </text:p>
      <text:p text:style-name="Standard">
        <text:a xlink:type="simple" xlink:href="#1691" text:style-name="Internet_20_link" text:visited-style-name="Visited_20_Internet_20_Link">
          <text:span text:style-name="ListLabel_20_28">
            <text:span text:style-name="T8">
              <text:s/>
              natuurbegraafplaats Prattenburg
            </text:span>
          </text:span>
        </text:a>
      </text:p>
      <text:list text:continue-numbering="true" text:style-name="WW8Num1">
        <text:list-item>
          <text:p text:style-name="P2">
            <text:a xlink:type="simple" xlink:href="#169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1744" text:style-name="Internet_20_link" text:visited-style-name="Visited_20_Internet_20_Link">
          <text:soft-page-break/>
          <text:span text:style-name="ListLabel_20_28">
            <text:span text:style-name="T8">24 Statenbrief Ontwerpbesluit tot wijziging van het Natuurbeheerplan 2025 en het Ontwerp</text:span>
          </text:span>
        </text:a>
      </text:p>
      <text:p text:style-name="Standard">
        <text:a xlink:type="simple" xlink:href="#1744" text:style-name="Internet_20_link" text:visited-style-name="Visited_20_Internet_20_Link">
          <text:span text:style-name="ListLabel_20_28">
            <text:span text:style-name="T8">
              <text:s/>
              Natuurbeheerplan 2026
            </text:span>
          </text:span>
        </text:a>
      </text:p>
      <text:list text:continue-numbering="true" text:style-name="WW8Num1">
        <text:list-item>
          <text:p text:style-name="P2">
            <text:a xlink:type="simple" xlink:href="#174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743" text:style-name="Internet_20_link" text:visited-style-name="Visited_20_Internet_20_Link">
              <text:span text:style-name="ListLabel_20_28">
                <text:span text:style-name="T8">25 Statenbrief Uitvoeringsprogramma Bodem en Ondergrond 2025-2027</text:span>
              </text:span>
            </text:a>
          </text:p>
        </text:list-item>
      </text:list>
      <text:p text:style-name="Standard">
        <text:a xlink:type="simple" xlink:href="#1723" text:style-name="Internet_20_link" text:visited-style-name="Visited_20_Internet_20_Link">
          <text:span text:style-name="ListLabel_20_28">
            <text:span text:style-name="T8">26 Statenbrief Tussenevaluatie Bodem- en waterprogramma</text:span>
          </text:span>
        </text:a>
      </text:p>
      <text:list text:continue-numbering="true" text:style-name="WW8Num1">
        <text:list-item>
          <text:p text:style-name="P2">
            <text:a xlink:type="simple" xlink:href="#172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1690" text:style-name="Internet_20_link" text:visited-style-name="Visited_20_Internet_20_Link">
              <text:span text:style-name="ListLabel_20_28">
                <text:span text:style-name="T8">27 Statenbrief Actieplan geluid 2024-2029 provincie Utrecht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0"/>
        Randstedelijke Rekenkamer onderzoeksopzet Water gewogen
        <text:bookmark-end text:name="1970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17-06-2025 14:59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LWM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Begeleidende brief onderzoeksopzet Water gewogen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geleidende-brief-onderzoeksopzet-Water-gewo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Onderzoeksopzet Water gewogen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derzoeksopzet-Water-gewo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RKK onderzoeksopzet Water gewogen
              <text:span text:style-name="T3"/>
            </text:p>
            <text:p text:style-name="P7"/>
          </table:table-cell>
          <table:table-cell table:style-name="Table5.A2" office:value-type="string">
            <text:p text:style-name="P8">13-06-2025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RKK-onderzoeksopzet-Water-gewo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2"/>
        Ontvangen berichten
        <text:bookmark-end text:name="1962"/>
      </text:h>
      <text:p text:style-name="P27">
        <draw:frame draw:style-name="fr2" draw:name="Image10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ext:soft-page-break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16-06-2025 19:42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LWM 18/06/25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1.0 Ontvangen bericht begeleidend schrijven Reactie op uw brief van 7 mei 2025_Geredigeerd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geleidend-schrijven-Reactie-op-uw-brief-van-7-mei-2025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1.1 Ontvangen bericht Brief Reactie op uw brief van 1 mei 2025 formele status brandbrief aan mevrouw Sterk onvolledige beantwoording structurele overschrijding van termijnen_Geredigeerd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Brief-Reactie-op-uw-brief-van-1-mei-2025-formele-status-brandbrief-aan-mevrouw-Sterk-onvolledige-beantwoording-structurele-overschrijding-van-termijnen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2.0 Ontvangen bericht Campagne Landbouw, geen roofbouw 12 verhalen van wetenschappers en boeren_Geredigeerd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Campagne-Landbouw-geen-roofbouw-12-verhalen-van-wetenschappers-en-boeren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3.0 Ontvangen bericht Handhavingsverzoek wolf militaire activiteiten Leusderheide zonder vergunning_Geredigeerd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08-05-2025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Handhavingsverzoek-wolf-militaire-activiteiten-Leusderheide-zonder-vergunning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4.0 Dringend verzoek GS en PS) Persbericht SBDE d.d. 23.5.2025 Beschermde weidevogels Eemerwaard in nood_Geredigeerd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Dringend-verzoek-GS-en-PS-Persbericht-SBDE-d-d-23-5-2025-Beschermde-weidevogels-Eemerwaard-in-nood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4.1 Bijlage foto's bij ontvangen bericht Stichting Behoud de Eemvallei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foto-s-bij-ontvangen-bericht-Stichting-Behoud-de-Eemvallei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5.0 Zorgen om afsluiting ecoduct Treeker Wissel_Geredigeerd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Zorgen-om-afsluiting-ecoduct-Treeker-Wissel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Beantwoording OB Zorgen om afsluiting ecoduct Treeker Wissel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25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OB-Zorgen-om-afsluiting-ecoduct-Treeker-Wissel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Beantwoording OB Handhavingsverzoek wolf militaire activiteiten Leusderheide zonder vergunning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27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OB-Handhavingsverzoek-wolf-militaire-activiteiten-Leusderheide-zonder-vergunnin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Beantwoording OB Brief Reactie op uw brief van 1 mei 2025 formele status brandbrief aan mevrouw Sterk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2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OB-Brief-Reactie-op-uw-brief-van-1-mei-2025-formele-status-brandbrief-aan-mevrouw-Ster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7"/>
        Statenbrief Subsidieregeling Klimaatslim Boeren Groene Hart provincie Utrecht 2025-2027
        <text:bookmark-end text:name="1827"/>
      </text:h>
      <text:p text:style-name="P27">
        <draw:frame draw:style-name="fr2" draw:name="Image31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21-05-2025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16-06-2025 14:08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LWM 21/05/25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Subsidieregeling Klimaatslim Boeren Groene Hart PU
              <text:span text:style-name="T3"/>
            </text:p>
            <text:p text:style-name="P7"/>
          </table:table-cell>
          <table:table-cell table:style-name="Table11.A2" office:value-type="string">
            <text:p text:style-name="P8">01-04-2025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Subsidieregeling-Klimaatslim-Boeren-Groene-Hart-P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SB Subsidieregeling Klimaatslim Boeren Groene Hart provincie Utrecht 2025-2027
              <text:span text:style-name="T3"/>
            </text:p>
            <text:p text:style-name="P7"/>
          </table:table-cell>
          <table:table-cell table:style-name="Table11.A2" office:value-type="string">
            <text:p text:style-name="P8">16-05-2025</text:p>
          </table:table-cell>
          <table:table-cell table:style-name="Table11.A2" office:value-type="string">
            <text:p text:style-name="P6">
              <draw:frame draw:style-name="fr1" draw:name="Image3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Subsidieregeling-Klimaatslim-Boeren-Groene-Hart-provincie-Utrecht-2025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6"/>
        Ontvangen berichten
        <text:bookmark-end text:name="1776"/>
      </text:h>
      <text:p text:style-name="P27">
        <draw:frame draw:style-name="fr2" draw:name="Image3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21-05-2025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20-05-2025 17:50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LWM 21/05/25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Gooi de fruitteler niet met het badwater weg_Geredigeerd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20-05-2025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Gooi-de-fruitteler-niet-met-het-badwater-weg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Ontvangen bericht De omgekeerde wereld_Geredigeerd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17-03-2025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De-omgekeerde-wereld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Ontvangen bericht Wolf_Geredigeerd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18-03-2025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Wolf-Geredigeerd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Ontvangen bericht Wolven_Geredigeerd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Wolven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Ontvangen bericht schriftelijke reactie natuurbegraven
              <text:span text:style-name="T3"/>
            </text:p>
            <text:p text:style-name="P7"/>
          </table:table-cell>
          <table:table-cell table:style-name="Table14.A2" office:value-type="string">
            <text:p text:style-name="P8">25-03-2025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50324-schriftelijke-reactie-natuurbegrav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inspraakreactie natuurbegraafplaatsen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inspraakreactie-natuurbegraafplaats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Ontvangen bericht Nota SDHVW inzake zwerfkatten NLD aan prov Utrecht_Geredigeerd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04-04-2025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Nota-SDHVW-inzake-zwerfkatten-NLD-aan-prov-Utrecht-Geredigeerd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Ontvangen bericht Nota SDHVW inzake zwerfkatten NLD aan prov Utrecht
              <text:span text:style-name="T3"/>
            </text:p>
            <text:p text:style-name="P7"/>
          </table:table-cell>
          <table:table-cell table:style-name="Table14.A2" office:value-type="string">
            <text:p text:style-name="P8">04-04-2025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Nota-SDHVW-inzake-zwerfkatten-NLD-aan-prov-Utrecht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Beantwoording OB Stichting Dierenhulp Woerden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OB-Stichting-Dierenhulp-Woerd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Ontvangen bericht Reactie Rangpang op agendering LMW 21mei
              <text:span text:style-name="T3"/>
            </text:p>
            <text:p text:style-name="P7"/>
          </table:table-cell>
          <table:table-cell table:style-name="Table14.A2" office:value-type="string">
            <text:p text:style-name="P8">19-05-2025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Reactie-Rangpang-op-agendering-LMW-21mei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Ontvangen bericht Culturele historie van Autocrossvereniging Rang
              <text:span text:style-name="T3"/>
            </text:p>
            <text:p text:style-name="P7"/>
          </table:table-cell>
          <table:table-cell table:style-name="Table14.A2" office:value-type="string">
            <text:p text:style-name="P8">19-05-2025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573,18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Culturele-historie-van-Autocrossvereniging-Ra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Ontvangen bericht Inbreng LTO Noord cnc Uitvoeringsprogr. Impuls KRW 2025-2027
              <text:span text:style-name="T3"/>
            </text:p>
            <text:p text:style-name="P7"/>
          </table:table-cell>
          <table:table-cell table:style-name="Table14.A2" office:value-type="string">
            <text:p text:style-name="P8">19-05-2025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760,29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Inbreng-LTO-Noord-cnc-Uitvoeringsprogr-Impuls-KRW-2025-2027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0"/>
        Statenbrief Uitvoeringsprogramma Impuls Kaderrichtlijn Water 2025-2027
        <text:bookmark-end text:name="1910"/>
      </text:h>
      <text:p text:style-name="P27">
        <draw:frame draw:style-name="fr2" draw:name="Image6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21-05-2025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ext:soft-page-break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19-05-2025 18:09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LWM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uitvoeringsprogramma KRW-Impuls 2025-2027
              <text:span text:style-name="T3"/>
            </text:p>
            <text:p text:style-name="P7"/>
          </table:table-cell>
          <table:table-cell table:style-name="Table17.A2" office:value-type="string">
            <text:p text:style-name="P8">16-04-2025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uitvoeringsprogramma-KRW-Impuls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Concept Uitvoeringsprogramma Impuls Kaderrichtlijn Water 2025-2027 provincie Utrecht
              <text:span text:style-name="T3"/>
            </text:p>
            <text:p text:style-name="P7"/>
          </table:table-cell>
          <table:table-cell table:style-name="Table17.A2" office:value-type="string">
            <text:p text:style-name="P8">16-04-2025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13,28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Concept-Uitvoeringsprogramma-Impuls-Kaderrichtlijn-Water-2025-2027-provincie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SB Uitvoeringsprogramma KRW 2025-2027
              <text:span text:style-name="T3"/>
            </text:p>
            <text:p text:style-name="P7"/>
          </table:table-cell>
          <table:table-cell table:style-name="Table17.A2" office:value-type="string">
            <text:p text:style-name="P8">16-05-2025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380,18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SB-Uitvoeringsprogramma-KRW-2025-20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8"/>
        Statenbrief Stand van zaken Ontwerp-UPLG
        <text:bookmark-end text:name="1908"/>
      </text:h>
      <text:p text:style-name="P27">
        <draw:frame draw:style-name="fr2" draw:name="Image6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21-05-2025</text:p>
          </table:table-cell>
        </table:table-row>
        <table:table-row table:style-name="Table18.1">
          <table:table-cell table:style-name="Table18.A1" office:value-type="string">
            <text:p text:style-name="P4">Agenderingsverzoek</text:p>
          </table:table-cell>
          <table:table-cell table:style-name="Table18.A1" office:value-type="string">
            <text:p text:style-name="P5">Staat al ter bespreking op de agenda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19-05-2025 17:49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LWM 21/05/25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stand van zaken Ontwerp-UPLG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6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stand-van-zaken-Ontwerp-UPL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SB stand van zaken ontwerp-UPLG
              <text:span text:style-name="T3"/>
            </text:p>
            <text:p text:style-name="P7"/>
          </table:table-cell>
          <table:table-cell table:style-name="Table20.A2" office:value-type="string">
            <text:p text:style-name="P8">16-05-2025</text:p>
          </table:table-cell>
          <table:table-cell table:style-name="Table20.A2" office:value-type="string">
            <text:p text:style-name="P6">
              <draw:frame draw:style-name="fr1" draw:name="Image7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SB-stand-van-zaken-ontwerp-UPL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8"/>
        Statenbrief Publicatie rapporten sociaaleconomische impactanalyse UPLG
        <text:bookmark-end text:name="1828"/>
      </text:h>
      <text:p text:style-name="P27">
        <draw:frame draw:style-name="fr2" draw:name="Image7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21-05-2025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19-05-2025 17:47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LWM 21/05/25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publicatie rapporten sociaaleconomische impactanalyse UPLG
              <text:span text:style-name="T3"/>
            </text:p>
            <text:p text:style-name="P7"/>
          </table:table-cell>
          <table:table-cell table:style-name="Table23.A2" office:value-type="string">
            <text:p text:style-name="P8">01-04-2025</text:p>
          </table:table-cell>
          <table:table-cell table:style-name="Table23.A2" office:value-type="string">
            <text:p text:style-name="P6">
              <draw:frame draw:style-name="fr1" draw:name="Image7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publicatie-rapporten-sociaaleconomische-impactanalyse-UPL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PON Telos Rapportage SEIA Utrecht
              <text:span text:style-name="T3"/>
            </text:p>
            <text:p text:style-name="P7"/>
          </table:table-cell>
          <table:table-cell table:style-name="Table23.A2" office:value-type="string">
            <text:p text:style-name="P8">01-04-2025</text:p>
          </table:table-cell>
          <table:table-cell table:style-name="Table23.A2" office:value-type="string">
            <text:p text:style-name="P6">
              <draw:frame draw:style-name="fr1" draw:name="Image7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PON-Telos-Rapportage-SEIA-Ut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Beantwoording SB Publicatie rapporten sociaaleconomische impactanalyse UPLG
              <text:span text:style-name="T3"/>
            </text:p>
            <text:p text:style-name="P7"/>
          </table:table-cell>
          <table:table-cell table:style-name="Table23.A2" office:value-type="string">
            <text:p text:style-name="P8">16-05-2025</text:p>
          </table:table-cell>
          <table:table-cell table:style-name="Table23.A2" office:value-type="string">
            <text:p text:style-name="P6">
              <draw:frame draw:style-name="fr1" draw:name="Image7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SB-Publicatie-rapporten-sociaaleconomische-impactanalyse-UPL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Beantwoording SB Publicatie rapporten SEIA
              <text:span text:style-name="T3"/>
            </text:p>
            <text:p text:style-name="P7"/>
          </table:table-cell>
          <table:table-cell table:style-name="Table23.A2" office:value-type="string">
            <text:p text:style-name="P8">16-05-2025</text:p>
          </table:table-cell>
          <table:table-cell table:style-name="Table23.A2" office:value-type="string">
            <text:p text:style-name="P6">
              <draw:frame draw:style-name="fr1" draw:name="Image8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SB-Publicatie-rapporten-SEI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7"/>
        <text:soft-page-break/>
        Memorandum Stand van zaken recreatiedruk op natuurgebieden
        <text:bookmark-end text:name="1937"/>
      </text:h>
      <text:p text:style-name="P27">
        <draw:frame draw:style-name="fr2" draw:name="Image8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21-05-2025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19-05-2025 17:42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LWM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Stand van zaken recreatiedruk op natuurgebieden
              <text:span text:style-name="T3"/>
            </text:p>
            <text:p text:style-name="P7"/>
          </table:table-cell>
          <table:table-cell table:style-name="Table26.A2" office:value-type="string">
            <text:p text:style-name="P8">18-04-2025</text:p>
          </table:table-cell>
          <table:table-cell table:style-name="Table26.A2" office:value-type="string">
            <text:p text:style-name="P6">
              <draw:frame draw:style-name="fr1" draw:name="Image8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70,75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Stand-van-zaken-recreatiedruk-op-natuurgebied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Ecologische onderbouwing zonering
              <text:span text:style-name="T3"/>
            </text:p>
            <text:p text:style-name="P7"/>
          </table:table-cell>
          <table:table-cell table:style-name="Table26.A2" office:value-type="string">
            <text:p text:style-name="P8">18-04-2025</text:p>
          </table:table-cell>
          <table:table-cell table:style-name="Table26.A2" office:value-type="string">
            <text:p text:style-name="P6">
              <draw:frame draw:style-name="fr1" draw:name="Image8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Ecologische-onderbouwing-zonerin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Memo stavaza recreatiedruk op natuurgebieden
              <text:span text:style-name="T3"/>
            </text:p>
            <text:p text:style-name="P7"/>
          </table:table-cell>
          <table:table-cell table:style-name="Table26.A2" office:value-type="string">
            <text:p text:style-name="P8">16-05-2025</text:p>
          </table:table-cell>
          <table:table-cell table:style-name="Table26.A2" office:value-type="string">
            <text:p text:style-name="P6">
              <draw:frame draw:style-name="fr1" draw:name="Image8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Memo-stavaza-recreatiedruk-op-natuurgebied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7"/>
        Statenbrief Stand van zaken Blauwe Agenda Utrechtse Heuvelrug
        <text:bookmark-end text:name="1907"/>
      </text:h>
      <text:p text:style-name="P27">
        <draw:frame draw:style-name="fr2" draw:name="Image8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21-05-2025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19-05-2025 17:16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
              Status
              <text:soft-page-break/>
            </text:p>
          </table:table-cell>
          <table:table-cell table:style-name="Table28.A1" office:value-type="string">
            <text:p text:style-name="P5">LWM 21/05/25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stand van zaken Blauwe Agenda Utrechtse Heuvelrug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9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235,62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stand-van-zaken-Blauwe-Agenda-Utrechtse-Heuvelru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Toelichting stand van zaken per bouwsteen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9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618,25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Toelichting-stand-van-zaken-per-bouwste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Voortgang in relatie tot planning uitvoeringsagenda
              <text:span text:style-name="T3"/>
            </text:p>
            <text:p text:style-name="P7"/>
          </table:table-cell>
          <table:table-cell table:style-name="Table29.A2" office:value-type="string">
            <text:p text:style-name="P8">15-04-2025</text:p>
          </table:table-cell>
          <table:table-cell table:style-name="Table29.A2" office:value-type="string">
            <text:p text:style-name="P6">
              <draw:frame draw:style-name="fr1" draw:name="Image9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2-Voortgang-in-relatie-tot-planning-uitvoeringsagend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Beantwoording SB Stavaza Blauwe Agenda Utrechtse Heuvelrug
              <text:span text:style-name="T3"/>
            </text:p>
            <text:p text:style-name="P7"/>
          </table:table-cell>
          <table:table-cell table:style-name="Table29.A2" office:value-type="string">
            <text:p text:style-name="P8">16-05-2025</text:p>
          </table:table-cell>
          <table:table-cell table:style-name="Table29.A2" office:value-type="string">
            <text:p text:style-name="P6">
              <draw:frame draw:style-name="fr1" draw:name="Image9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SB-Stavaza-Blauwe-Agenda-Utrechtse-Heuvelru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8"/>
        Statenbrief Uitwerking en Borging Water Bodem Sturend
        <text:bookmark-end text:name="1858"/>
      </text:h>
      <text:p text:style-name="P27">
        <draw:frame draw:style-name="fr2" draw:name="Image9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21-05-2025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19-05-2025 15:54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LWM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uitwerking en Borging Water Bodem Sturend
              <text:span text:style-name="T3"/>
            </text:p>
            <text:p text:style-name="P7"/>
          </table:table-cell>
          <table:table-cell table:style-name="Table32.A2" office:value-type="string">
            <text:p text:style-name="P8">10-04-2025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uitwerking-en-Borging-Water-Bodem-Sturen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1. Inhoudelijke toelichting op de zeven Utrechtse thema's
              <text:span text:style-name="T3"/>
            </text:p>
            <text:p text:style-name="P7"/>
          </table:table-cell>
          <table:table-cell table:style-name="Table32.A2" office:value-type="string">
            <text:p text:style-name="P8">10-04-2025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1-Inhoudelijke-toelichting-op-de-zeven-Utrechtse-thema-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Beantwoording SB Water Bodem Sturend
              <text:span text:style-name="T3"/>
            </text:p>
            <text:p text:style-name="P7"/>
          </table:table-cell>
          <table:table-cell table:style-name="Table32.A2" office:value-type="string">
            <text:p text:style-name="P8">16-05-2025</text:p>
          </table:table-cell>
          <table:table-cell table:style-name="Table32.A2" office:value-type="string">
            <text:p text:style-name="P6">
              <draw:frame draw:style-name="fr1" draw:name="Image10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SB-Water-Bodem-Sturen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5"/>
        Statenbrief Resultaten toets op veiligheid regionale waterkeringen 2024
        <text:bookmark-end text:name="1905"/>
      </text:h>
      <text:p text:style-name="P27">
        <draw:frame draw:style-name="fr2" draw:name="Image10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21-05-2025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19-05-2025 12:46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LWM 21/05/25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resultaten toets op veiligheid regionale waterkeringen
              <text:span text:style-name="T3"/>
            </text:p>
            <text:p text:style-name="P7"/>
          </table:table-cell>
          <table:table-cell table:style-name="Table35.A2" office:value-type="string">
            <text:p text:style-name="P8">15-04-2025</text:p>
          </table:table-cell>
          <table:table-cell table:style-name="Table35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resultaten-toets-op-veiligheid-regionale-waterker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Resultaten toets op veiligheid regionale waterkeringen 2024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Resultaten-toets-op-veiligheid-regionale-waterkeringen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3"/>
        Vanuit het IPO: Inbreng IPO en VNG voor commissiedebat Leefomgeving van 24 april 2025
        <text:bookmark-end text:name="1933"/>
      </text:h>
      <text:p text:style-name="P27">
        <draw:frame draw:style-name="fr2" draw:name="Image11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ext:soft-page-break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21-05-2025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18-04-2025 12:36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LWM 21/05/25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Inbreng IPO en VNG voor commissiedebat Leefomgeving van 24 april 2025
              <text:span text:style-name="T3"/>
            </text:p>
            <text:p text:style-name="P7"/>
          </table:table-cell>
          <table:table-cell table:style-name="Table38.A2" office:value-type="string">
            <text:p text:style-name="P8">18-04-2025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Inbreng-IPO-en-VNG-voor-commissiedebat-Leefomgeving-van-24-april-2025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9"/>
        Statenbrief Beantwoording motie M24-48 “Nu BIJsturen!”
        <text:bookmark-end text:name="1899"/>
      </text:h>
      <text:p text:style-name="P27">
        <draw:frame draw:style-name="fr2" draw:name="Image1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21-05-2025</text:p>
          </table:table-cell>
        </table:table-row>
        <table:table-row table:style-name="Table39.1">
          <table:table-cell table:style-name="Table39.A1" office:value-type="string">
            <text:p text:style-name="P4">Agenderingsverzoek</text:p>
          </table:table-cell>
          <table:table-cell table:style-name="Table39.A1" office:value-type="string">
            <text:p text:style-name="P5">Staat al ter bespreking op de agenda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15-04-2025 13:59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LWM 21/05/25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Beantwoording motie M24-48 Nu BIJsturen!
              <text:span text:style-name="T3"/>
            </text:p>
            <text:p text:style-name="P7"/>
          </table:table-cell>
          <table:table-cell table:style-name="Table41.A2" office:value-type="string">
            <text:p text:style-name="P8">15-04-2025</text:p>
          </table:table-cell>
          <table:table-cell table:style-name="Table41.A2" office:value-type="string">
            <text:p text:style-name="P6">
              <draw:frame draw:style-name="fr1" draw:name="Image1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Beantwoording-motie-M24-48-Nu-BIJstur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Motie M24-48 Nu BIJsturen!
              <text:span text:style-name="T3"/>
            </text:p>
            <text:p text:style-name="P7"/>
          </table:table-cell>
          <table:table-cell table:style-name="Table41.A2" office:value-type="string">
            <text:p text:style-name="P8">15-04-2025</text:p>
          </table:table-cell>
          <table:table-cell table:style-name="Table41.A2" office:value-type="string">
            <text:p text:style-name="P6">
              <draw:frame draw:style-name="fr1" draw:name="Image1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141,06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Motie-M24-48-Nu-BIJstur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Rapportage beantwoording motie M24-48 Nu BIJsturen!
              <text:span text:style-name="T3"/>
            </text:p>
            <text:p text:style-name="P7"/>
          </table:table-cell>
          <table:table-cell table:style-name="Table41.A2" office:value-type="string">
            <text:p text:style-name="P8">15-04-2025</text:p>
          </table:table-cell>
          <table:table-cell table:style-name="Table41.A2" office:value-type="string">
            <text:p text:style-name="P6">
              <draw:frame draw:style-name="fr1" draw:name="Image1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Rapportage-beantwoording-motie-M24-48-Nu-BIJstur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7"/>
        Memorandum Autocrossvereniging RangPang
        <text:bookmark-end text:name="1847"/>
      </text:h>
      <text:p text:style-name="P27">
        <draw:frame draw:style-name="fr2" draw:name="Image12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09-04-2025 18:03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LWM 21/05/25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Memorandum Autocrossvereniging RangPang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2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Memorandum-Autocrossvereniging-RangPa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1. Last onder dwangsom 7 september 2023
              <text:span text:style-name="T3"/>
            </text:p>
            <text:p text:style-name="P7"/>
          </table:table-cell>
          <table:table-cell table:style-name="Table43.A2" office:value-type="string">
            <text:p text:style-name="P8">09-04-2025</text:p>
          </table:table-cell>
          <table:table-cell table:style-name="Table43.A2" office:value-type="string">
            <text:p text:style-name="P6">
              <draw:frame draw:style-name="fr1" draw:name="Image12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3,14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1-Last-onder-dwangsom-7-september-202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2. Brief autocrossvereniging RangPang aan GS d.d. 13 januari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2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806,24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2-Brief-autocrossvereniging-RangPang-aan-GS-d-d-13-januari-20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3. Mail VVN aan autocrossvereniging RangPang d.d. 30 januari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2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530,95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3-Mail-VVN-aan-autocrossvereniging-RangPang-d-d-30-januari-20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5.</text:p>
          </table:table-cell>
          <table:table-cell table:style-name="Table43.A2" office:value-type="string">
            <text:p text:style-name="P6">
              4. Mail autocrossvereniging RangPang aan VVN d.d 17 februari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2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909,38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4-Mail-autocrossvereniging-RangPang-aan-VVN-d-d-17-februari-2025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6.</text:p>
          </table:table-cell>
          <table:table-cell table:style-name="Table43.A2" office:value-type="string">
            <text:p text:style-name="P6">
              5. Beoordeling ecoloog RUD Utrecht d.d 18 maart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3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5-Beoordeling-ecoloog-RUD-Utrecht-d-d-18-maart-2025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7.</text:p>
          </table:table-cell>
          <table:table-cell table:style-name="Table43.A2" office:value-type="string">
            <text:p text:style-name="P6">
              6. Brief GS aan autocrossvereniging d.d. 2 april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3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6-Brief-GS-aan-autocrossvereniging-d-d-2-april-20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8.</text:p>
          </table:table-cell>
          <table:table-cell table:style-name="Table43.A2" office:value-type="string">
            <text:p text:style-name="P6">
              7. Intrekkingsverzoek LOD d.d. 29 januari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3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447,04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7-Intrekkingsverzoek-LOD-d-d-29-januari-202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9.</text:p>
          </table:table-cell>
          <table:table-cell table:style-name="Table43.A2" office:value-type="string">
            <text:p text:style-name="P6">
              8. Voornemen tot afwijzing intrekkingverzoek LOD d.d. 2 april 2025
              <text:span text:style-name="T3"/>
            </text:p>
            <text:p text:style-name="P7"/>
          </table:table-cell>
          <table:table-cell table:style-name="Table43.A2" office:value-type="string">
            <text:p text:style-name="P8">08-04-2025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8-Voornemen-tot-afwijzing-intrekkingverzoek-LOD-d-d-2-april-202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5"/>
        Statenbrief Werkbezoek Grüne Woche 2025
        <text:bookmark-end text:name="1855"/>
      </text:h>
      <text:p text:style-name="P27">
        <draw:frame draw:style-name="fr2" draw:name="Image13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21-05-2025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09-04-2025 09:54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LWM 21/05/25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werkbezoek Grüne Woche 2025
              <text:span text:style-name="T3"/>
            </text:p>
            <text:p text:style-name="P7"/>
          </table:table-cell>
          <table:table-cell table:style-name="Table46.A2" office:value-type="string">
            <text:p text:style-name="P8">09-04-2025</text:p>
          </table:table-cell>
          <table:table-cell table:style-name="Table46.A2" office:value-type="string">
            <text:p text:style-name="P6">
              <draw:frame draw:style-name="fr1" draw:name="Image1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werkbezoek-Gruene-Woche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1. Verslag grune woche 2025
              <text:span text:style-name="T3"/>
            </text:p>
            <text:p text:style-name="P7"/>
          </table:table-cell>
          <table:table-cell table:style-name="Table46.A2" office:value-type="string">
            <text:p text:style-name="P8">09-04-2025</text:p>
          </table:table-cell>
          <table:table-cell table:style-name="Table46.A2" office:value-type="string">
            <text:p text:style-name="P6">
              <draw:frame draw:style-name="fr1" draw:name="Image1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1-Verslag-grune-woche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8"/>
        <text:soft-page-break/>
        Ontvangen berichten
        <text:bookmark-end text:name="1628"/>
      </text:h>
      <text:p text:style-name="P27">
        <draw:frame draw:style-name="fr2" draw:name="Image14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09-04-2025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08-04-2025 11:11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LWM 09/04/25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1. Ontvangen bericht Werkgroep Wolf Leusden Brief met vragen voor het college Gedeputeerde Staten PU (in handen van GS) aangepast_Geredigeerd
              <text:span text:style-name="T3"/>
            </text:p>
            <text:p text:style-name="P7"/>
          </table:table-cell>
          <table:table-cell table:style-name="Table49.A2" office:value-type="string">
            <text:p text:style-name="P8">06-02-2025</text:p>
          </table:table-cell>
          <table:table-cell table:style-name="Table49.A2" office:value-type="string">
            <text:p text:style-name="P6">
              <draw:frame draw:style-name="fr1" draw:name="Image14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6,40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Werkgroep-Wolf-Leusden-Brief-met-vragen-voor-het-college-Gedeputeerde-Staten-PU-in-handen-van-GS-aangepast-Geredigeerd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1.a GS antwoordbrief Werkgroep Wolf Leusden 20250217
              <text:span text:style-name="T3"/>
            </text:p>
            <text:p text:style-name="P7"/>
          </table:table-cell>
          <table:table-cell table:style-name="Table49.A2" office:value-type="string">
            <text:p text:style-name="P8">18-02-2025</text:p>
          </table:table-cell>
          <table:table-cell table:style-name="Table49.A2" office:value-type="string">
            <text:p text:style-name="P6">
              <draw:frame draw:style-name="fr1" draw:name="Image14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152,26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GS-antwoordbrief-Werkgroep-Wolf-Leusden-20250217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Beantwoording OB Werkgroep Wolf Leusden Brief met vragen voor het college Gedeputeerde Staten PU (in handen van GS)
              <text:span text:style-name="T3"/>
            </text:p>
            <text:p text:style-name="P7"/>
          </table:table-cell>
          <table:table-cell table:style-name="Table49.A2" office:value-type="string">
            <text:p text:style-name="P8">02-04-2025</text:p>
          </table:table-cell>
          <table:table-cell table:style-name="Table49.A2" office:value-type="string">
            <text:p text:style-name="P6">
              <draw:frame draw:style-name="fr1" draw:name="Image14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81,69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OB-Werkgroep-Wolf-Leusden-Brief-met-vragen-voor-het-college-Gedeputeerde-Staten-PU-in-handen-van-GS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2. Ontvangen bericht Dijkversterking Culemborgse Veer – Beatrixsluis fouten in berekeningen veiligheidsopgave (in handen organisatie)_Geredigeerd
              <text:span text:style-name="T3"/>
            </text:p>
            <text:p text:style-name="P7"/>
          </table:table-cell>
          <table:table-cell table:style-name="Table49.A2" office:value-type="string">
            <text:p text:style-name="P8">14-02-2025</text:p>
          </table:table-cell>
          <table:table-cell table:style-name="Table49.A2" office:value-type="string">
            <text:p text:style-name="P6">
              <draw:frame draw:style-name="fr1" draw:name="Image15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70,54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Ontvangen-bericht-Dijkversterking-Culemborgse-Veer-Beatrixsluis-fouten-in-berekeningen-veiligheidsopgave-in-handen-organisatie-Geredigee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Beantwoording technische vragen OB dijkversterking Culemborgseveer-Beatrixsluis
              <text:span text:style-name="T3"/>
            </text:p>
            <text:p text:style-name="P7"/>
          </table:table-cell>
          <table:table-cell table:style-name="Table49.A2" office:value-type="string">
            <text:p text:style-name="P8">02-04-2025</text:p>
          </table:table-cell>
          <table:table-cell table:style-name="Table49.A2" office:value-type="string">
            <text:p text:style-name="P6">
              <draw:frame draw:style-name="fr1" draw:name="Image15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85,12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technische-vragen-OB-dijkversterking-Culemborgseveer-Beatrixsluis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6.</text:p>
          </table:table-cell>
          <table:table-cell table:style-name="Table49.A2" office:value-type="string">
            <text:p text:style-name="P6">
              3. Ontvangen bericht Contactverzoek biologische sierteelt_Geredigeerd
              <text:span text:style-name="T3"/>
            </text:p>
            <text:p text:style-name="P7"/>
          </table:table-cell>
          <table:table-cell table:style-name="Table49.A2" office:value-type="string">
            <text:p text:style-name="P8">14-02-2025</text:p>
          </table:table-cell>
          <table:table-cell table:style-name="Table49.A2" office:value-type="string">
            <text:p text:style-name="P6">
              <draw:frame draw:style-name="fr1" draw:name="Image15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Ontvangen-bericht-Contactverzoek-biologische-sierteelt-Geredigeerd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7.</text:p>
          </table:table-cell>
          <table:table-cell table:style-name="Table49.A2" office:value-type="string">
            <text:p text:style-name="P6">
              4. Ontvangen bericht over BIJ12 - Attema Footprint Februari 2025 gecorrigeerd - kopie_Geredigeerd
              <text:span text:style-name="T3"/>
            </text:p>
            <text:p text:style-name="P7"/>
          </table:table-cell>
          <table:table-cell table:style-name="Table49.A2" office:value-type="string">
            <text:p text:style-name="P8">07-03-2025</text:p>
          </table:table-cell>
          <table:table-cell table:style-name="Table49.A2" office:value-type="string">
            <text:p text:style-name="P6">
              <draw:frame draw:style-name="fr1" draw:name="Image15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Ontvangen-bericht-over-BIJ12-Attema-Footprint-Februari-2025-gecorrigeerd-kopie-Geredigeerd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8.</text:p>
          </table:table-cell>
          <table:table-cell table:style-name="Table49.A2" office:value-type="string">
            <text:p text:style-name="P6">
              5a. Ontvangen bericht Dringend SBDE-verzoek d.d. 5.3.2025 aan Gedeputeerde-en Provinciale Staten van Utrecht_Geredigeerd
              <text:span text:style-name="T3"/>
            </text:p>
            <text:p text:style-name="P7"/>
          </table:table-cell>
          <table:table-cell table:style-name="Table49.A2" office:value-type="string">
            <text:p text:style-name="P8">07-03-2025</text:p>
          </table:table-cell>
          <table:table-cell table:style-name="Table49.A2" office:value-type="string">
            <text:p text:style-name="P6">
              <draw:frame draw:style-name="fr1" draw:name="Image15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Dringend-SBDE-verzoek-d-d-5-3-2025-aan-Gedeputeerde-en-Provinciale-Staten-van-Utrecht-Geredigeerd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9.</text:p>
          </table:table-cell>
          <table:table-cell table:style-name="Table49.A2" office:value-type="string">
            <text:p text:style-name="P6">
              5b. Foto's blushelikopter Eemvallei
              <text:span text:style-name="T3"/>
            </text:p>
            <text:p text:style-name="P7"/>
          </table:table-cell>
          <table:table-cell table:style-name="Table49.A2" office:value-type="string">
            <text:p text:style-name="P8">07-03-2025</text:p>
          </table:table-cell>
          <table:table-cell table:style-name="Table49.A2" office:value-type="string">
            <text:p text:style-name="P6">
              <draw:frame draw:style-name="fr1" draw:name="Image16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264,73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Foto-s-blushelikopter-Eemvallei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10.</text:p>
          </table:table-cell>
          <table:table-cell table:style-name="Table49.A2" office:value-type="string">
            <text:p text:style-name="P6">
              Beantwoording OB Dringend SBDE-verzoek blushelikopter
              <text:span text:style-name="T3"/>
            </text:p>
            <text:p text:style-name="P7"/>
          </table:table-cell>
          <table:table-cell table:style-name="Table49.A2" office:value-type="string">
            <text:p text:style-name="P8">02-04-2025</text:p>
          </table:table-cell>
          <table:table-cell table:style-name="Table49.A2" office:value-type="string">
            <text:p text:style-name="P6">
              <draw:frame draw:style-name="fr1" draw:name="Image16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95,42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OB-Dringend-SBDE-verzoek-blushelikopter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11.</text:p>
          </table:table-cell>
          <table:table-cell table:style-name="Table49.A2" office:value-type="string">
            <text:p text:style-name="P6">
              6. Ontvangen bericht Samenvatting Woo-verzoek inzake wolven op de Leusderheide
              <text:span text:style-name="T3"/>
            </text:p>
            <text:p text:style-name="P7"/>
          </table:table-cell>
          <table:table-cell table:style-name="Table49.A2" office:value-type="string">
            <text:p text:style-name="P8">10-03-2025</text:p>
          </table:table-cell>
          <table:table-cell table:style-name="Table49.A2" office:value-type="string">
            <text:p text:style-name="P6">
              <draw:frame draw:style-name="fr1" draw:name="Image16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Ontvangen-bericht-Samenvatting-Woo-verzoek-inzake-wolven-op-de-Leusderheide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0"/>
        Memorandum Voortgang uitvoering motie Nu BIJsturen!
        <text:bookmark-end text:name="1620"/>
      </text:h>
      <text:p text:style-name="P27">
        <draw:frame draw:style-name="fr2" draw:name="Image16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09-04-2025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07-04-2025 18:34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LWM 09/04/25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Memorandum Voortgang uitvoering motie Nu BIJsturen!
              <text:span text:style-name="T3"/>
            </text:p>
            <text:p text:style-name="P7"/>
          </table:table-cell>
          <table:table-cell table:style-name="Table52.A2" office:value-type="string">
            <text:p text:style-name="P8">04-02-2025</text:p>
          </table:table-cell>
          <table:table-cell table:style-name="Table52.A2" office:value-type="string">
            <text:p text:style-name="P6">
              <draw:frame draw:style-name="fr1" draw:name="Image1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Memorandum-Voortgang-uitvoering-motie-Nu-BIJstur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Beantwoording Memo Voortgang uitvoering motie Nu BIJsturen!
              <text:span text:style-name="T3"/>
            </text:p>
            <text:p text:style-name="P7"/>
          </table:table-cell>
          <table:table-cell table:style-name="Table52.A2" office:value-type="string">
            <text:p text:style-name="P8">02-04-2025</text:p>
          </table:table-cell>
          <table:table-cell table:style-name="Table52.A2" office:value-type="string">
            <text:p text:style-name="P6">
              <draw:frame draw:style-name="fr1" draw:name="Image1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Memo-Voortgang-uitvoering-motie-Nu-BIJstur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Agenderingsvoorstel voortgang uitvoering motie Nu BIJsturen
              <text:span text:style-name="T3"/>
            </text:p>
            <text:p text:style-name="P7"/>
          </table:table-cell>
          <table:table-cell table:style-name="Table52.A2" office:value-type="string">
            <text:p text:style-name="P8">02-04-2025</text:p>
          </table:table-cell>
          <table:table-cell table:style-name="Table52.A2" office:value-type="string">
            <text:p text:style-name="P6">
              <draw:frame draw:style-name="fr1" draw:name="Image1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153,71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Agenderingsvoorstel-voortgang-uitvoering-motie-Nu-BIJstur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7"/>
        Memorandum Publicatie app-verkeer n.a.v. Woo-verzoek
        <text:bookmark-end text:name="1767"/>
      </text:h>
      <text:p text:style-name="P27">
        <draw:frame draw:style-name="fr2" draw:name="Image17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09-04-2025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07-04-2025 18:32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LWM 09/04/25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Memorandum App-verkeer verkregen uit Woo-verzoek
              <text:span text:style-name="T3"/>
            </text:p>
            <text:p text:style-name="P7"/>
          </table:table-cell>
          <table:table-cell table:style-name="Table55.A2" office:value-type="string">
            <text:p text:style-name="P8">13-03-2025</text:p>
          </table:table-cell>
          <table:table-cell table:style-name="Table55.A2" office:value-type="string">
            <text:p text:style-name="P6">
              <draw:frame draw:style-name="fr1" draw:name="Image17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107,18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Memorandum-App-verkeer-verkregen-uit-Woo-verzoek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Beantwoording Memo Publicatie app-verkeer n.a.v. Woo-verzoek
              <text:span text:style-name="T3"/>
            </text:p>
            <text:p text:style-name="P7"/>
          </table:table-cell>
          <table:table-cell table:style-name="Table55.A2" office:value-type="string">
            <text:p text:style-name="P8">02-04-2025</text:p>
          </table:table-cell>
          <table:table-cell table:style-name="Table55.A2" office:value-type="string">
            <text:p text:style-name="P6">
              <draw:frame draw:style-name="fr1" draw:name="Image17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Beantwoording-Memo-Publicatie-app-verkeer-n-a-v-Woo-verzoek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752"/>
        Memorandum nieuwe planning UPLG
        <text:bookmark-end text:name="1752"/>
      </text:h>
      <text:p text:style-name="P27">
        <draw:frame draw:style-name="fr2" draw:name="Image17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09-04-2025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07-04-2025 18:30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LWM 09/04/25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Memo nieuwe planning UPLG (aangepast 12-03-2025)
              <text:span text:style-name="T3"/>
            </text:p>
            <text:p text:style-name="P7"/>
          </table:table-cell>
          <table:table-cell table:style-name="Table58.A2" office:value-type="string">
            <text:p text:style-name="P8">11-03-2025</text:p>
          </table:table-cell>
          <table:table-cell table:style-name="Table58.A2" office:value-type="string">
            <text:p text:style-name="P6">
              <draw:frame draw:style-name="fr1" draw:name="Image1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104,82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emo-nieuwe-planning-UPL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Beantwoording Memo nieuwe planning UPLG
              <text:span text:style-name="T3"/>
            </text:p>
            <text:p text:style-name="P7"/>
          </table:table-cell>
          <table:table-cell table:style-name="Table58.A2" office:value-type="string">
            <text:p text:style-name="P8">02-04-2025</text:p>
          </table:table-cell>
          <table:table-cell table:style-name="Table58.A2" office:value-type="string">
            <text:p text:style-name="P6">
              <draw:frame draw:style-name="fr1" draw:name="Image1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96,05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Beantwoording-Memo-nieuwe-planning-UPL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Agenderingsvoorstel Memo Nieuwe planning UPLG
              <text:span text:style-name="T3"/>
            </text:p>
            <text:p text:style-name="P7"/>
          </table:table-cell>
          <table:table-cell table:style-name="Table58.A2" office:value-type="string">
            <text:p text:style-name="P8">02-04-2025</text:p>
          </table:table-cell>
          <table:table-cell table:style-name="Table58.A2" office:value-type="string">
            <text:p text:style-name="P6">
              <draw:frame draw:style-name="fr1" draw:name="Image1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147,11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Agenderingsvoorstel-Memo-Nieuwe-planning-UPL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1"/>
        Memorandum Aanlijnplicht hond
        <text:bookmark-end text:name="1771"/>
      </text:h>
      <text:p text:style-name="P27">
        <draw:frame draw:style-name="fr2" draw:name="Image18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Te agenderen op</text:p>
          </table:table-cell>
          <table:table-cell table:style-name="Table59.A1" office:value-type="string">
            <text:p text:style-name="P5">09-04-2025</text:p>
          </table:table-cell>
        </table:table-row>
        <table:table-row table:style-name="Table59.1">
          <table:table-cell table:style-name="Table59.A1" office:value-type="string">
            <text:p text:style-name="P4">Portefeuillehouder</text:p>
          </table:table-cell>
          <table:table-cell table:style-name="Table59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07-04-2025 18:28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LWM 09/04/25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Memorandum Aanlijnplicht hond
              <text:span text:style-name="T3"/>
            </text:p>
            <text:p text:style-name="P7"/>
          </table:table-cell>
          <table:table-cell table:style-name="Table61.A2" office:value-type="string">
            <text:p text:style-name="P8">13-03-2025</text:p>
          </table:table-cell>
          <table:table-cell table:style-name="Table61.A2" office:value-type="string">
            <text:p text:style-name="P6">
              <draw:frame draw:style-name="fr1" draw:name="Image18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196,96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Memorandum-Aanlijnplicht-hon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Beantwoording Memo Aanlijnplicht hond
              <text:span text:style-name="T3"/>
            </text:p>
            <text:p text:style-name="P7"/>
          </table:table-cell>
          <table:table-cell table:style-name="Table61.A2" office:value-type="string">
            <text:p text:style-name="P8">02-04-2025</text:p>
          </table:table-cell>
          <table:table-cell table:style-name="Table61.A2" office:value-type="string">
            <text:p text:style-name="P6">
              <draw:frame draw:style-name="fr1" draw:name="Image18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98,26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Beanrwoording-Memo-Aanlijnplicht-hon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Agenderingsvoorstel - Memo Aanlijnplicht hond
              <text:span text:style-name="T3"/>
            </text:p>
            <text:p text:style-name="P7"/>
          </table:table-cell>
          <table:table-cell table:style-name="Table61.A2" office:value-type="string">
            <text:p text:style-name="P8">03-04-2025</text:p>
          </table:table-cell>
          <table:table-cell table:style-name="Table61.A2" office:value-type="string">
            <text:p text:style-name="P6">
              <draw:frame draw:style-name="fr1" draw:name="Image19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152,25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Agenderingsvoorstel-Memo-Aanlijnplicht-hon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8"/>
        Statenbrief Voortgangsrapportage vergunningverlening stikstof tweede halfjaar 2024
        <text:bookmark-end text:name="1698"/>
      </text:h>
      <text:p text:style-name="P27">
        <draw:frame draw:style-name="fr2" draw:name="Image19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Te agenderen op</text:p>
          </table:table-cell>
          <table:table-cell table:style-name="Table62.A1" office:value-type="string">
            <text:p text:style-name="P5">09-04-2025</text:p>
          </table:table-cell>
        </table:table-row>
        <table:table-row table:style-name="Table62.1">
          <table:table-cell table:style-name="Table62.A1" office:value-type="string">
            <text:p text:style-name="P4">Portefeuillehouder</text:p>
          </table:table-cell>
          <table:table-cell table:style-name="Table62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07-04-2025 18:27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LWM 09/04/25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SB Voortgangsrapportage vergunningverlening stikstof tweede halfjaar 2024
              <text:span text:style-name="T3"/>
            </text:p>
            <text:p text:style-name="P7"/>
          </table:table-cell>
          <table:table-cell table:style-name="Table64.A2" office:value-type="string">
            <text:p text:style-name="P8">19-02-2025</text:p>
          </table:table-cell>
          <table:table-cell table:style-name="Table64.A2" office:value-type="string">
            <text:p text:style-name="P6">
              <draw:frame draw:style-name="fr1" draw:name="Image1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407,31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B-Voortgangsrapportage-vergunningverlening-stikstof-tweede-halfjaar-202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1. Begrippenlijst
              <text:span text:style-name="T3"/>
            </text:p>
            <text:p text:style-name="P7"/>
          </table:table-cell>
          <table:table-cell table:style-name="Table64.A2" office:value-type="string">
            <text:p text:style-name="P8">19-02-2025</text:p>
          </table:table-cell>
          <table:table-cell table:style-name="Table64.A2" office:value-type="string">
            <text:p text:style-name="P6">
              <draw:frame draw:style-name="fr1" draw:name="Image1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47,69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-Begrippenlij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Beantwoording SB Voortgangsrapportage vergunningverlening stikstof tweede halfjaar 2024
              <text:span text:style-name="T3"/>
            </text:p>
            <text:p text:style-name="P7"/>
          </table:table-cell>
          <table:table-cell table:style-name="Table64.A2" office:value-type="string">
            <text:p text:style-name="P8">02-04-2025</text:p>
          </table:table-cell>
          <table:table-cell table:style-name="Table64.A2" office:value-type="string">
            <text:p text:style-name="P6">
              <draw:frame draw:style-name="fr1" draw:name="Image1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114,83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Beantwoording-SB-Voortgangsrapportage-vergunningverlening-stikstof-tweede-halfjaar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4.</text:p>
          </table:table-cell>
          <table:table-cell table:style-name="Table64.A2" office:value-type="string">
            <text:p text:style-name="P6">
              Agenderingsvoorstel Statenbrief Voortgangsrapportage vergunningverlening stikstof tweede halfjaar 2024
              <text:span text:style-name="T3"/>
            </text:p>
            <text:p text:style-name="P7"/>
          </table:table-cell>
          <table:table-cell table:style-name="Table64.A2" office:value-type="string">
            <text:p text:style-name="P8">02-04-2025</text:p>
          </table:table-cell>
          <table:table-cell table:style-name="Table64.A2" office:value-type="string">
            <text:p text:style-name="P6">
              <draw:frame draw:style-name="fr1" draw:name="Image2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153,40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Agenderingsvoorstel-Statenbrief-Voortgangsrapportage-vergunningverlening-stikstof-tweede-halfjaar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3"/>
        Statenbrief Vaststelling Subsidieregeling Implementatie Soortenmanagementplan provincie Utrecht
        <text:bookmark-end text:name="1693"/>
      </text:h>
      <text:p text:style-name="P27">
        <draw:frame draw:style-name="fr2" draw:name="Image20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Te agenderen op</text:p>
          </table:table-cell>
          <table:table-cell table:style-name="Table65.A1" office:value-type="string">
            <text:p text:style-name="P5">09-04-2025</text:p>
          </table:table-cell>
        </table:table-row>
        <table:table-row table:style-name="Table65.1">
          <table:table-cell table:style-name="Table65.A1" office:value-type="string">
            <text:p text:style-name="P4">Portefeuillehouder</text:p>
          </table:table-cell>
          <table:table-cell table:style-name="Table65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07-04-2025 18:26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LWM 09/04/25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SB vaststelling Subsidieregeling Implementatie Soortenmanagementplan 20250218
              <text:span text:style-name="T3"/>
            </text:p>
            <text:p text:style-name="P7"/>
          </table:table-cell>
          <table:table-cell table:style-name="Table67.A2" office:value-type="string">
            <text:p text:style-name="P8">18-02-2025</text:p>
          </table:table-cell>
          <table:table-cell table:style-name="Table67.A2" office:value-type="string">
            <text:p text:style-name="P6">
              <draw:frame draw:style-name="fr1" draw:name="Image20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146,80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SB-vaststelling-Subsidieregeling-Implementatie-Soortenmanagementplan-20250218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2.</text:p>
          </table:table-cell>
          <table:table-cell table:style-name="Table67.A2" office:value-type="string">
            <text:p text:style-name="P6">
              1. Subsidieregeling Implementatie Soortenmanagementplan provincie Utrecht
              <text:span text:style-name="T3"/>
            </text:p>
            <text:p text:style-name="P7"/>
          </table:table-cell>
          <table:table-cell table:style-name="Table67.A2" office:value-type="string">
            <text:p text:style-name="P8">18-02-2025</text:p>
          </table:table-cell>
          <table:table-cell table:style-name="Table67.A2" office:value-type="string">
            <text:p text:style-name="P6">
              <draw:frame draw:style-name="fr1" draw:name="Image20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101,04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1-Subsidieregeling-Implementatie-Soortenmanagementplan-provincie-Utrecht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3.</text:p>
          </table:table-cell>
          <table:table-cell table:style-name="Table67.A2" office:value-type="string">
            <text:p text:style-name="P6">
              Beantwoording SB Vaststelling Subsidieregeling Implementatie Soortenmanagementplan provincie Utrecht
              <text:span text:style-name="T3"/>
            </text:p>
            <text:p text:style-name="P7">
              <text:soft-page-break/>
            </text:p>
          </table:table-cell>
          <table:table-cell table:style-name="Table67.A2" office:value-type="string">
            <text:p text:style-name="P8">02-04-2025</text:p>
          </table:table-cell>
          <table:table-cell table:style-name="Table67.A2" office:value-type="string">
            <text:p text:style-name="P6">
              <draw:frame draw:style-name="fr1" draw:name="Image20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85,99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Beantwoording-SB-Vaststelling-Subsidieregeling-Implementatie-Soortenmanagementplan-provincie-Utrecht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1"/>
        Statenbrief Overeenkomst borging realisatie en instandhouding NNN-meerwaardemaatregelen natuurbegraafplaats Prattenburg
        <text:bookmark-end text:name="1691"/>
      </text:h>
      <text:p text:style-name="P27">
        <draw:frame draw:style-name="fr2" draw:name="Image20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Te agenderen op</text:p>
          </table:table-cell>
          <table:table-cell table:style-name="Table68.A1" office:value-type="string">
            <text:p text:style-name="P5">09-04-2025</text:p>
          </table:table-cell>
        </table:table-row>
        <table:table-row table:style-name="Table68.1">
          <table:table-cell table:style-name="Table68.A1" office:value-type="string">
            <text:p text:style-name="P4">Portefeuillehouder</text:p>
          </table:table-cell>
          <table:table-cell table:style-name="Table68.A1" office:value-type="string">
            <text:p text:style-name="P5">Sterk / Van Essen</text:p>
          </table:table-cell>
        </table:table-row>
      </table:table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07-04-2025 18:22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LWM 09/04/25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SB overeenkomst borging realisatie en instandhouding NNN-meerwaardemaatregelen natuurbegraafplaats Prattenburg
              <text:span text:style-name="T3"/>
            </text:p>
            <text:p text:style-name="P7"/>
          </table:table-cell>
          <table:table-cell table:style-name="Table70.A2" office:value-type="string">
            <text:p text:style-name="P8">18-02-2025</text:p>
          </table:table-cell>
          <table:table-cell table:style-name="Table70.A2" office:value-type="string">
            <text:p text:style-name="P6">
              <draw:frame draw:style-name="fr1" draw:name="Image2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SB-overeenkomst-borging-realisatie-en-instandhouding-NNN-meerwaardemaatregelen-natuurbegraafplaats-Prattenbur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Beantwoording SB Overeenkomst borging realisatie en instandhouding NNN-meerwaardemaatregelen natuurbegraafplaats Prattenburg
              <text:span text:style-name="T3"/>
            </text:p>
            <text:p text:style-name="P7"/>
          </table:table-cell>
          <table:table-cell table:style-name="Table70.A2" office:value-type="string">
            <text:p text:style-name="P8">02-04-2025</text:p>
          </table:table-cell>
          <table:table-cell table:style-name="Table70.A2" office:value-type="string">
            <text:p text:style-name="P6">
              <draw:frame draw:style-name="fr1" draw:name="Image2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Beantwoording-SB-Overeenkomst-borging-realisatie-en-instandhouding-NNN-meerwaardemaatregelen-natuurbegraafplaats-Prattenbur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4"/>
        Statenbrief Ontwerpbesluit tot wijziging van het Natuurbeheerplan 2025 en het Ontwerp Natuurbeheerplan 2026
        <text:bookmark-end text:name="1744"/>
      </text:h>
      <text:p text:style-name="P27">
        <draw:frame draw:style-name="fr2" draw:name="Image21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Te agenderen op</text:p>
          </table:table-cell>
          <table:table-cell table:style-name="Table71.A1" office:value-type="string">
            <text:p text:style-name="P5">09-04-2025</text:p>
          </table:table-cell>
        </table:table-row>
        <table:table-row table:style-name="Table71.1">
          <table:table-cell table:style-name="Table71.A1" office:value-type="string">
            <text:p text:style-name="P4">Portefeuillehouder</text:p>
          </table:table-cell>
          <table:table-cell table:style-name="Table71.A1" office:value-type="string">
            <text:p text:style-name="P5">Sterk</text:p>
          </table:table-cell>
        </table:table-row>
      </table:table>
      <text:p text:style-name="P26">
        <text:soft-page-break/>
      </text:p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07-04-2025 18:21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LWM 09/04/25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SB Ontwerpbesluit tot wijziging van het Natuurbeheerplan 2025 en het Ontwerp Natuurbeheerplan 2026
              <text:span text:style-name="T3"/>
            </text:p>
            <text:p text:style-name="P7"/>
          </table:table-cell>
          <table:table-cell table:style-name="Table73.A2" office:value-type="string">
            <text:p text:style-name="P8">11-03-2025</text:p>
          </table:table-cell>
          <table:table-cell table:style-name="Table73.A2" office:value-type="string">
            <text:p text:style-name="P6">
              <draw:frame draw:style-name="fr1" draw:name="Image2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79,02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SB-Ontwerpbesluit-tot-wijziging-van-het-Natuurbeheerplan-2025-en-het-Ontwerp-Natuurbeheerplan-202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1. Ontwerpbesluit tot wijziging van het Natuurbeheerplan 2025
              <text:span text:style-name="T3"/>
            </text:p>
            <text:p text:style-name="P7"/>
          </table:table-cell>
          <table:table-cell table:style-name="Table73.A2" office:value-type="string">
            <text:p text:style-name="P8">11-03-2025</text:p>
          </table:table-cell>
          <table:table-cell table:style-name="Table73.A2" office:value-type="string">
            <text:p text:style-name="P6">
              <draw:frame draw:style-name="fr1" draw:name="Image2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161,42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1-Ontwerpbesluit-tot-wijziging-van-het-Natuurbeheerplan-202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3.</text:p>
          </table:table-cell>
          <table:table-cell table:style-name="Table73.A2" office:value-type="string">
            <text:p text:style-name="P6">
              2. Ontwerp Natuurbeheerplan 2026
              <text:span text:style-name="T3"/>
            </text:p>
            <text:p text:style-name="P7"/>
          </table:table-cell>
          <table:table-cell table:style-name="Table73.A2" office:value-type="string">
            <text:p text:style-name="P8">11-03-2025</text:p>
          </table:table-cell>
          <table:table-cell table:style-name="Table73.A2" office:value-type="string">
            <text:p text:style-name="P6">
              <draw:frame draw:style-name="fr1" draw:name="Image2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3,93 MB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2-Ontwerp-Natuurbeheerplan-2026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4.</text:p>
          </table:table-cell>
          <table:table-cell table:style-name="Table73.A2" office:value-type="string">
            <text:p text:style-name="P6">
              3. Bekendmaking inspraak Ontwerpbesluit wijziging NBP 2025
              <text:span text:style-name="T3"/>
            </text:p>
            <text:p text:style-name="P7"/>
          </table:table-cell>
          <table:table-cell table:style-name="Table73.A2" office:value-type="string">
            <text:p text:style-name="P8">11-03-2025</text:p>
          </table:table-cell>
          <table:table-cell table:style-name="Table73.A2" office:value-type="string">
            <text:p text:style-name="P6">
              <draw:frame draw:style-name="fr1" draw:name="Image2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73,89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3-Bekendmaking-inspraak-Ontwerpbesluit-wijziging-NBP-202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5.</text:p>
          </table:table-cell>
          <table:table-cell table:style-name="Table73.A2" office:value-type="string">
            <text:p text:style-name="P6">
              Beantwoording SB Ontwerpbesluit tot wijziging van het Natuurbeheerplan 2025 en het Ontwerp Natuurbeheerplan 2026
              <text:span text:style-name="T3"/>
            </text:p>
            <text:p text:style-name="P7"/>
          </table:table-cell>
          <table:table-cell table:style-name="Table73.A2" office:value-type="string">
            <text:p text:style-name="P8">02-04-2025</text:p>
          </table:table-cell>
          <table:table-cell table:style-name="Table73.A2" office:value-type="string">
            <text:p text:style-name="P6">
              <draw:frame draw:style-name="fr1" draw:name="Image2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142,25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Beantwoording-SB-Ontwerpbesluit-tot-wijziging-van-het-Natuurbeheerplan-2025-en-het-Ontwerp-Natuurbeheerplan-2026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6.</text:p>
          </table:table-cell>
          <table:table-cell table:style-name="Table73.A2" office:value-type="string">
            <text:p text:style-name="P6">
              Agenderingsvoorstel Ontwerpbesluit tot wijzinging van het natuurbeheerplan
              <text:span text:style-name="T3"/>
            </text:p>
            <text:p text:style-name="P7"/>
          </table:table-cell>
          <table:table-cell table:style-name="Table73.A2" office:value-type="string">
            <text:p text:style-name="P8">02-04-2025</text:p>
          </table:table-cell>
          <table:table-cell table:style-name="Table73.A2" office:value-type="string">
            <text:p text:style-name="P6">
              <draw:frame draw:style-name="fr1" draw:name="Image2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162,28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Agenderingsvoorstel-Ontwerpbesluit-tot-wijzinging-van-het-natuurbeheerpla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3"/>
        Statenbrief Uitvoeringsprogramma Bodem en Ondergrond 2025-2027
        <text:bookmark-end text:name="1743"/>
      </text:h>
      <text:p text:style-name="P27">
        <draw:frame draw:style-name="fr2" draw:name="Image2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Te agenderen op</text:p>
          </table:table-cell>
          <table:table-cell table:style-name="Table74.A1" office:value-type="string">
            <text:p text:style-name="P5">09-04-2025</text:p>
          </table:table-cell>
        </table:table-row>
        <table:table-row table:style-name="Table74.1">
          <table:table-cell table:style-name="Table74.A1" office:value-type="string">
            <text:p text:style-name="P4">Portefeuillehouder</text:p>
          </table:table-cell>
          <table:table-cell table:style-name="Table7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07-04-2025 16:29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LWM 09/04/25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SB uitvoeringsprogramma Bodem en Ondergrond 2025-2027
              <text:span text:style-name="T3"/>
            </text:p>
            <text:p text:style-name="P7"/>
          </table:table-cell>
          <table:table-cell table:style-name="Table76.A2" office:value-type="string">
            <text:p text:style-name="P8">11-03-2025</text:p>
          </table:table-cell>
          <table:table-cell table:style-name="Table76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88,83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SB-uitvoeringsprogramma-Bodem-en-Ondergrond-2025-2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1. Uitvoeringsprogramma Bodem en Ondergrond 2025-2027 provincie Utrecht
              <text:span text:style-name="T3"/>
            </text:p>
            <text:p text:style-name="P7"/>
          </table:table-cell>
          <table:table-cell table:style-name="Table76.A2" office:value-type="string">
            <text:p text:style-name="P8">11-03-2025</text:p>
          </table:table-cell>
          <table:table-cell table:style-name="Table76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933,06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1-Uitvoeringsprogramma-Bodem-en-Ondergrond-2025-2027-provincie-Utrech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3.</text:p>
          </table:table-cell>
          <table:table-cell table:style-name="Table76.A2" office:value-type="string">
            <text:p text:style-name="P6">
              Beantwoording SB Uitvoeringsprogramma Bodem en Ondergrond 2025-2027
              <text:span text:style-name="T3"/>
            </text:p>
            <text:p text:style-name="P7"/>
          </table:table-cell>
          <table:table-cell table:style-name="Table76.A2" office:value-type="string">
            <text:p text:style-name="P8">02-04-2025</text:p>
          </table:table-cell>
          <table:table-cell table:style-name="Table76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Beantwoording-SB-Uitvoeringsprogramma-Bodem-en-Ondergrond-2025-2027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3"/>
        Statenbrief Tussenevaluatie Bodem- en waterprogramma
        <text:bookmark-end text:name="1723"/>
      </text:h>
      <text:p text:style-name="P27">
        <draw:frame draw:style-name="fr2" draw:name="Image2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Te agenderen op</text:p>
          </table:table-cell>
          <table:table-cell table:style-name="Table77.A1" office:value-type="string">
            <text:p text:style-name="P5">09-04-2025</text:p>
          </table:table-cell>
        </table:table-row>
        <table:table-row table:style-name="Table77.1">
          <table:table-cell table:style-name="Table77.A1" office:value-type="string">
            <text:p text:style-name="P4">Portefeuillehouder</text:p>
          </table:table-cell>
          <table:table-cell table:style-name="Table7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07-04-2025 16:26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LWM 09/04/25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ext:soft-page-break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SB tussenevaluatie Bodem- en waterprogramma
              <text:span text:style-name="T3"/>
            </text:p>
            <text:p text:style-name="P7"/>
          </table:table-cell>
          <table:table-cell table:style-name="Table79.A2" office:value-type="string">
            <text:p text:style-name="P8">07-03-2025</text:p>
          </table:table-cell>
          <table:table-cell table:style-name="Table79.A2" office:value-type="string">
            <text:p text:style-name="P6">
              <draw:frame draw:style-name="fr1" draw:name="Image2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177,31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SB-tussenevaluatie-BWP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9.2">
          <table:table-cell table:style-name="Table79.A2" office:value-type="string">
            <text:p text:style-name="P15">2.</text:p>
          </table:table-cell>
          <table:table-cell table:style-name="Table79.A2" office:value-type="string">
            <text:p text:style-name="P6">
              1. Tussenevaluatie bodem- en waterprogramma
              <text:span text:style-name="T3"/>
            </text:p>
            <text:p text:style-name="P7"/>
          </table:table-cell>
          <table:table-cell table:style-name="Table79.A2" office:value-type="string">
            <text:p text:style-name="P8">07-03-2025</text:p>
          </table:table-cell>
          <table:table-cell table:style-name="Table79.A2" office:value-type="string">
            <text:p text:style-name="P6">
              <draw:frame draw:style-name="fr1" draw:name="Image2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30,20 MB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1-Tussenevaluatie-bodem-en-waterprogramma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9.2">
          <table:table-cell table:style-name="Table79.A2" office:value-type="string">
            <text:p text:style-name="P15">3.</text:p>
          </table:table-cell>
          <table:table-cell table:style-name="Table79.A2" office:value-type="string">
            <text:p text:style-name="P6">
              Beantwoording SB Tussenevaluatie bodem- en waterprogramma
              <text:span text:style-name="T3"/>
            </text:p>
            <text:p text:style-name="P7"/>
          </table:table-cell>
          <table:table-cell table:style-name="Table79.A2" office:value-type="string">
            <text:p text:style-name="P8">02-04-2025</text:p>
          </table:table-cell>
          <table:table-cell table:style-name="Table79.A2" office:value-type="string">
            <text:p text:style-name="P6">
              <draw:frame draw:style-name="fr1" draw:name="Image2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92,13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Beantwoording-SB-Tussenevaluatie-bodem-en-waterprogramma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9.2">
          <table:table-cell table:style-name="Table79.A2" office:value-type="string">
            <text:p text:style-name="P15">4.</text:p>
          </table:table-cell>
          <table:table-cell table:style-name="Table79.A2" office:value-type="string">
            <text:p text:style-name="P6">
              Agenderingsvoorstel SB Tussenevaluatie Bodem en Waterprogramma
              <text:span text:style-name="T3"/>
            </text:p>
            <text:p text:style-name="P7"/>
          </table:table-cell>
          <table:table-cell table:style-name="Table79.A2" office:value-type="string">
            <text:p text:style-name="P8">02-04-2025</text:p>
          </table:table-cell>
          <table:table-cell table:style-name="Table79.A2" office:value-type="string">
            <text:p text:style-name="P6">
              <draw:frame draw:style-name="fr1" draw:name="Image2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150,76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Agenderingsvoorstel-SB-Tussenevaluatie-Bodem-en-Waterprogramma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0"/>
        Statenbrief Actieplan geluid 2024-2029 provincie Utrecht
        <text:bookmark-end text:name="1690"/>
      </text:h>
      <text:p text:style-name="P27">
        <draw:frame draw:style-name="fr2" draw:name="Image2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Te agenderen op</text:p>
          </table:table-cell>
          <table:table-cell table:style-name="Table80.A1" office:value-type="string">
            <text:p text:style-name="P5">09-04-2025</text:p>
          </table:table-cell>
        </table:table-row>
        <table:table-row table:style-name="Table80.1">
          <table:table-cell table:style-name="Table80.A1" office:value-type="string">
            <text:p text:style-name="P4">Portefeuillehouder</text:p>
          </table:table-cell>
          <table:table-cell table:style-name="Table80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04-04-2025 09:43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LWM 09/04/25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SB Actieplan Geluid 2024-2029
              <text:span text:style-name="T3"/>
            </text:p>
            <text:p text:style-name="P7"/>
          </table:table-cell>
          <table:table-cell table:style-name="Table82.A2" office:value-type="string">
            <text:p text:style-name="P8">18-02-2025</text:p>
          </table:table-cell>
          <table:table-cell table:style-name="Table82.A2" office:value-type="string">
            <text:p text:style-name="P6">
              <draw:frame draw:style-name="fr1" draw:name="Image2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182,74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SB-Actieplan-Geluid-2024-202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1. Actieplan geluid 2024-2029 provincie Utrecht
              <text:span text:style-name="T3"/>
            </text:p>
            <text:p text:style-name="P7"/>
          </table:table-cell>
          <table:table-cell table:style-name="Table82.A2" office:value-type="string">
            <text:p text:style-name="P8">18-02-2025</text:p>
          </table:table-cell>
          <table:table-cell table:style-name="Table82.A2" office:value-type="string">
            <text:p text:style-name="P6">
              <draw:frame draw:style-name="fr1" draw:name="Image2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897,65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1-Actieplan-geluid-2024-2029-provincie-Utrecht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2.2">
          <table:table-cell table:style-name="Table82.A2" office:value-type="string">
            <text:p text:style-name="P15">3.</text:p>
          </table:table-cell>
          <table:table-cell table:style-name="Table82.A2" office:value-type="string">
            <text:p text:style-name="P6">
              Beantwoording SB Actieplan Geluid (2)
              <text:span text:style-name="T3"/>
            </text:p>
            <text:p text:style-name="P7"/>
          </table:table-cell>
          <table:table-cell table:style-name="Table82.A2" office:value-type="string">
            <text:p text:style-name="P8">04-04-2025</text:p>
          </table:table-cell>
          <table:table-cell table:style-name="Table82.A2" office:value-type="string">
            <text:p text:style-name="P6">
              <draw:frame draw:style-name="fr1" draw:name="Image2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Beantwoording-SB-Actieplan-Geluid-2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2" meta:image-count="249" meta:object-count="0" meta:page-count="25" meta:paragraph-count="1175" meta:word-count="2630" meta:character-count="19004" meta:non-whitespace-character-count="17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