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47 Schriftelijke vragen (t/m 25-11-2022)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Het verplicht ondertitelen, ingediend door de PVV, beantwoording 080-20201215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Aarhus Convention, ingediend door de PVV, beantwoording 085-20201215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RvO Staf Rapport, ingediend door het CDA, beantwoording 082-20201215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388,55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Premature reserveringen netaansluiting, ingediend door D66, verdaging 088-20201215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Veiligheid fietsers Jan Blankenbrug Vianen, ingediend door 50PLUS, verdaging 087-20201214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Meer proefplaatsen geluidwerende middelen provinciale wegen en geluidwerend materiaal aanbrengen prov. wegen, ingediend door 50PLUS, beantworoding 083-20201208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Beveiligingsbeleid mobiele apparaten, ingediend door de PVV, beantwoording 081-20201208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Vervolgvragen hondenuitlaatservice, ingediend door de VVD, verdagingsbrief 084-20201209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Haas en konijn op Rode lijst van zoogdiersoorten, ingediend door de PvdA, beantwoording 078-20201201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Digitale toegankelijkheid, ingediend door de PVV, verdaging, 081-20201202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Onderdoorgang Maarsbergen, ingediend door D66, SGP, GroenLinks en ChristenUnie, beantwoording 077-20201123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077-20201201 bijlage 1b - brief GUH nav BO 21 mei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077-20201201 Bijlage 1a - brief PU nav BO 21 mei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077-20201201 Bijlage 2 - Ontwerpen van de verschillende varianten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Recreatiedruk in natuurgebieden, ingediend door GroenLinks, beantwoording 079-20201201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079-20201201 1a. Statement natuurgebieden VRU (002)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079-20201201 bijlage 1b. Tweede Kamer brief Voortgang  plan van aanpak versterking toezicht en handhaving in het buitengebied (002)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onderdoorgang Maarsbergen, ingediend door D66, SGP, GroenLinks en ChristenUnie, verdaging 077-20201123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Bezuinigingen openbaar vervoer, ingediend door de SP, beantwoording 076-20201110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meer proefplaatsen geluidwerende middelen provinciale wegen en geluidwerend materiaal aanbrengen aan brugzijde, ingediend door 50PLUS, vragen 083-20201118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MSD Intervet-De Bilt, ingediend door GroenLinks, beantwoording 072-20201117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Aanscherpen beveiligingsbeleid mobiele apparaten, ingediend door de PVV, vragen 081-20201113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Ontheffing beheer en schadebestrijding m.b.t. knobbelzwanen, ingediend door de PvdD, 074-20201103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675,82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verkeersproblematiek op de N224 in Woudenberg , ingediend door het CDA, beantwoording 071-20201103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253,93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Glasvezel in het landelijk gebied, ingediend door het CDA, Beantwoordingsbrief 073-20201103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341,16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Nadere opgave besteding Provinciaal Energiefonds, ingediend door de PVV, beantwoording 068-20201027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Nadere opgave besteding Provinciaal Energiefonds, ingediend door de PVV, beantwoording 068-20201027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Nadere opgave besteding Provinciaal Energiefonds bijlage 1, ingediend door de PVV, beantwoording 068-20201027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Regionale Energie Strategie, ingediend door FvD en de PVV beantwoording 070-20201027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bezuinigingen openbaar vervoer, ingediend door de SP vragen, 076-20201020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Voldoende testcapaciteit GGD ingediend door 50PLUS vragen 075-20201014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declaratie de heer Straat, ingediend door de PVV, beantwoording, 076-20201013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072-20201007 Schriftelijke vragen ex art. 47 RvO betreffende MSD De Bilt,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070-20201005 Schriftelijke vragen art. 47 RvO betreffende Regionale Energie Strategie, ingediend door de PVV en FvD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069-20201001 Schriftelijke vragen art. 47 RvO betreffende Windmolens,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068-20200929 Schriftelijke vragen art. 47 RvO betreffende nadere opgave besteding provinciaal Energiefonds,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058-20200922 Beantwoordingsbrief schriftelijke vragen ex. art. 47 betreffende beëindigen contract met hondenuitlaatservices door Recreatieschap Stichtse Groenlanden, ingediend door de VVD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063-20200922 Beantwoording schriftelijke vragen ex. art 47 van de SGP-fractie betreffende de veiligheid op schoolfietsroutes, ingediend door de SGP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064-20200922 Beantwoordingsbrief schriftelijke vragen ex. art 47 van 50PLUS betreffende meer slachtoffers fietsende senioren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062-20200922 Beantwoordingsbrief schriftelijke vragen ex. art. 47 van de ChristenUnie GroenLinks en Partij van de Arbeid-fracties betreffende China Busines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067-20200921 Schriftelijke vragen art. 47 RvO betreffende Declaratie de heer Straat,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061-20200915 Beantwoordingsbrief art. 47 RvO schriftelijke vragen werkzaamheden ecoduct Rummelaar, ingediend door de SGP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058-20200914 Verdagingsbesluit schriftelijke vragen betreffende hondenuitlaatservice, ingediend door de VVD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053-20200908 Beantwoording schriftelijke vragen betreffende Noordelijke Randweg Utrecht, ingediend door de ChristenUnie en 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060-20200908 Beantwoording schriftelijke vragen betreffende onderzoekers die verkeerslichten manipuleren met virtuele fietsers, ingediend door de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050-20200908 Beantwoordingsbrief schriftelijke vragen betreffende de opgehoogde tarieven van het Strandbad Maarsseveenseplassen, ingediend door de 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045-20200908 Beantwoording schriftelijke vragen over bestrijdingsmiddelen in N 2000 gebieden,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059-20200908 Beantwoordingsbrief schriftelijke vragen gesteld door de mevrouw A. Poppe van de SP fractie betreffende Keoli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055-20200908  Beantwoordingsbrief schriftelijke vragen betreffende zorgplicht in de Wet natuurbescherming,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283,13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054-20200908 Beantwoordingsbrief schriftelijke vragen betreffende kap van bomen aan de Broekhuizerlaan te Leersum, ingediend door de 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657,94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051-20200901 Beantwoording schriftelijke vragen betreffende energietoets, 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543,42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049-20200901 Beantwoording schriftelijke vragen ex art. 47 RvO betreffende MSD,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059-20200831 Verdagingsbesluit art 47 vragen SP Keolis, ingediend door de 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065-20200831 beantwoording schriftelijke vragen van de heer R. Derksen van de PVV-fractie 30 aug.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065-20200831 Schriftelijke vragen ex. art. 47 RvO betreffende Burgemeester Den Oudsten,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055-20200824 Verdagingsbesluit zorgplicht Wnb,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054-20200824 Verdagingsbesluit bomen Broekhuizerlaan Leersum, ingediend door de 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056-020200508 Beantwoording art 47-vragen CU videoboodschap Qbuzz, ingediend door de ChristenUnie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057-20200805 Beantwoording art 47-vragen SP videoboodschap Qbuzz, ingediend door de 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049-20200723 Verdagingsbrief MSD Intervet De Bilt,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047-20200714  beantwoording art47 vragen PVV inzake rol NMU in Watt Nou,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038-20200714 Beantwoording schriftelijke vragen betreffende Brexit en de verhuizing van EU instellingen vanuit Engeland naar de provincie Utrecht,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053-20200717 verdagingsbrief art 47 NRU, ingediend door de ChristenUnie en 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046-20200714 Beantwoordingsbrief betreffende de Regionale Energie Strategieën het bijzonder energieprijzen en subsidie,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245,70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048-20200714 Beantwoordingsbrief schriftelijke vragen van het CDA betreffende zonneweides, ingediend door het 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052-20200714 Beantwoording art 47-vragen naleving verbod gezichtsbedekkende kleding OV,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051-20200715 Verdagingsbrief betreffende Energietoets als ruimtelijk afwegingskader, 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042-20200707 Beantwoording schriftelijke vragen betreffende maatregelen inzake naar voren halen infrastructuur projecten inzake de coronacrisis, ingediend door het 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045-20200706 Verdagingsbrief art. 47 bestrijdingsmiddelen en natuur,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042-20200702 Verdagingsbesluit betreffende maatregelen inzake naar voren halen infrastructuur projecten inzake de coronacrisis, ingediend door het 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041-20200630 Beantwoording schriftelijke vragen ing.art.47  betreffende Kwesties rond de verbouwing van de SUNIJ-lijn, ingediend door het CDA (1)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044-20200630 Beantwoording schriftellijke vragen ing.art 47 betreffende Neerslagtekort en de maatregelen uit de Beleidstafel, 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494,55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036-20200623 Brief beantwoording art. 47 massa-immigratie,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039-20200623 Brief beantwoording art. 47, massa immigratie, ingediend door PVV en FvD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037-20200623 Beantwoording ing art.47 RvO betreffende N228 in Montfoort t.h.v. Heeswijk, ingediend door 50PLUS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043-20200623 Beantwoording ing art.47 RvO betreffende Het meten van reisgedrag door middel van het verzamelen van Kentekenengegevens, ingediend door de 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358,03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040-20200623 Beantwoording schriftelijke vragen ing.art.47 RvO betreffende Noordelijke Randweg (NRU), ingediend door de VVD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037-20200623 Bijlage 1. Beantwoording ing art. RvO betreffende N228 in Montfoort t.h.v. Heeswijk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334,66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038-20200623 Verdagingsbrief betreffende Brexit,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029-20200616 Beantwoording schriftelijke vragen ing.art 47 betreffende stikstof,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515,57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031-20200609 Beantwoordingsbrief Energiesysteem met hoog aandeel weersafhankelijke,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035-20200609 Beantwoordingsbrief Kentekenregistratie,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044-20200608-03 Bijlage 2. Brief Minister Nieuwenhuizen Wijbenga december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044-20200608-02 Bijlage 1. Eindrapportage beleidstafel Droogte Nederland beter weerbaar tegen droogte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022-20200602 Beantwoording vervolgvragen Staatsbosbeheer,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030-20200602 Beantwoording vragen ex. art. 47 RvO betreffende bestrijding eikenprocessierups, ingediend door GL en 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270,70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034-20200602 Beantwoordingsbrief schriftelijke vragen ex. Art.47 RvO inzake de N224 te Renswoude, ingediend door 50PLUS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033-20200602 Beantwoording statenvragen art 47  dhr Dinklo FvD betreffende coronacrisis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029-20200526 Verdagingsbrief vervolgvragen stikstofmodellering en metingen,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027-20200526 Beantwoording schriftelijke vragen betreffende participatie RES Amersfoort, ingediend door FvD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026-20200526 Beantwoording schriftelijke vragen betreffende reclame-uitingen van ondernemers langs, 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035-20200525 Schriftelijke vragen ex.art.47 RvO betreffende Kentekenregistratie,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024-20200519 Beantwoording betreffende innovatieve participatie in de RESsen, 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020-20200519 Beantwoording betreffende stikstof gevoelige flora,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023-20200519 Beantwoording betreffende vragen PVV Vuelta ikv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028-20200519 Beantwoording betreffende uitbereiding P+R Breukelen, ingediend door de 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025-20200519 Beantwoording betreffende Combideklaag Uithoflijn, ingediend door de 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277,70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024-20200519 Beantwoording betreffende innovatieve participatie in de RESsen, 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021-20200519 Beantwoording betreffende taxatie ganzenschade, ingediend door de ChristenUnie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334,37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022-20201112 Verdagingsbesluit schriftelijke vragen ex. art. 47 betreffende Staatsbosbeheer,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021-20200428 verdaging vragen betreffende taxatie ganzenschade, ingediend door de ChristenUnie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018-20200421 Beantwoordingsbrief schriftelijke vragen over mogelijke ondersteuning regionale en lokale media, i[4210]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018-20200421 Beantwoordingsbrief schriftelijke vragen over mogelijke ondersteuning regionale en lokale media, ingediend door de ChristenUnie en 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020-20200421 Verdagingsbrief vervolgvragen stikstofgevoelige flora,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Beantwoordingsbrief betreffende verscheidene aspecten van de stikstofproblematiek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betreffende de aankoop van stikstofrechten van veehouderijen door de provincie Noord-Brabant buiten haar eigen provinciegrenzen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015-20200407 Beantwoording schriftelijke vragen betreffende “Bebouwing legakkers Vinkeveense Plassen”, ingediend door de 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014-20200407 Beantwoordingsbrief betreffende 'schone luncht akkoord',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019-20200407 Beantwoording schriftelijke vragen FvD Coronacrisis, ingediend door FvD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019-20200407 Beantwoording schriftelijke vragen FvD Coronacrisis, ingediend door FvD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013-20200317 Beantwoordingsbrief over de verkeersveiligheid voor fietsers op de parallelweg N233, ingediend door de SGP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012-20200310 Beantwoording schriftelijke vragen ex art. 47 RvO aan het College van GS gesteld door dhr. R. Dercksen van de PVV betreffende Mao-promotie (002)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363,63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011-20200303 Beantwoordingsbrief betreffende onderzoek Evert Mouw onderzoek stikstof, ingediend door de SGP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009-20200303 Beantwoordingsbrief betreffende WUR onderzoek 2012 Stikstofbeleid,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002-20200303 Beantwoording schriftelijke vragen gesteld door mevrouw H. Keller van de fractie PvdD betreffende mogelijk schadevergoeding grasland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010-20200303 Verdagingsbesluit betreffende cookies en volgmethoden,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004-20200218 Beantwoording schriftelijke vragen ex.art 47 schone lucht akkoord,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428,99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006-20200211 Beantwoording schriftelijke vragen betreffende de verlaging van de maximumsnelheid op de provincialewegen, 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201,39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008-20200218 Beantwoording schriftelijke vragen betreffende 20.000 nieuwe laadpunten in Noord-Holland Flevoland en Utrecht,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372,02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007-20200217 Beantwoording schriftelijke vragen ex. art. 47 RvO gesteld door de heer L.C. van den Dikkenberg van de SGP fractie betreffende OV Benschop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001-20200204 Beantwoording schriftelijke vragen ing.art.47 betreffende bussen uit Groningen in de concessie U-OV, ingediend door de 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221,34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106-20200402 Beantwoording schriftelijke vragen ing.art.47 betreffende PFAS,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003-20200204 Beantwoording schriftelijke vragen betreffende de Westelijke ontsluiting Amersfoort, ingediend door de SP en 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297,51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002-20200131 Verdagingsbesluit betreffende mogelijk schadevergoeding grasland, ingediend door 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109-20200128 Beantwoording schriftelijke vragen betreffende elektrische bussen uit China, ingediend door het 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093-20200121 Beantwoordingsbrief schriftelijke vragen betreffende ontbreken natuurvergunning bij de industrie, ingediend door de SGP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095-20200121 Beantwoording schriftelijke vragen betreffende dak -en thuislozen in de provincie,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283,89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094-20200121 Beantwoording schriftelijke vragen betreffende stankhinder rioolzuiveringsinrichting Overvecht, gemeente Utrecht, ingediend door de VVD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108-20200121 Beantwoording schriftelijke vragen betreffende verdiepende vragen over stikstofbronnen,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107-20200121 Beantwoording schriftelijke vragen betreffende COP25,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105-20200121 Beantwoording schriftelijke vragen betreffende Knotwilgen Lange Linschoten, ingediend door de 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094-20201217 Verdagingsbesluit betreffende stankoverlast rioolwaterzuiveringsinstallatie Overvecht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097-20200114 Beantwoording schriftelijke vragen  Orange the World,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406,93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104-20200114 Beantwoording schriftelijke vragen betreffende storingen Uithoflijn,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100-20200114 Beantwoording schriftelijke vragen ex art. 47 RvO,  inzake een incident met een op een vuurwapen lijkend voorwerp,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099-20200114 Beantwoording schriftelijke ingevolge art. 47 RvO betreffende de Vogelopvang Utrecht,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098-20200114 Beantwoording schriftelijke vervolgvragen W. van der Steeg van 09-10-2019 fractie PvdD betreffende doodgereden dassen (1)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089-20200114 Beantwoording schriftelijke vragen betreffende Glasvezel buitengebied en kleine kernen, ingediend door het 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101-20200114 Beantwoording schriftelijke vragen betreffende Vuelta,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102-20200107 Beantwoording schriftelijke vragen betreffende Regiodeal Vitale wijken, ingediend door de SGP, FVD,VVD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103-20200107 Beantwoording schriftelijke vragen betreffende  onrechtmatige aanbestedingen, ingediend door de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290,59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106-20200106 Verdagingsbesluit betreffende PFAS, ingediend door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stateninformatie.provincie-utrecht.nl/documenten/Artikel-47-Schriftelijke-vragen-t-m-25-11-2022/Het-verplicht-ondertitelen-ingediend-door-de-PVV-beantwoording-080-20201215.pdf" TargetMode="External" /><Relationship Id="rId28" Type="http://schemas.openxmlformats.org/officeDocument/2006/relationships/hyperlink" Target="https://www.stateninformatie.provincie-utrecht.nl/documenten/Artikel-47-Schriftelijke-vragen-t-m-25-11-2022/Aarhus-Convention-ingediend-door-de-PVV-beantwoording-085-20201215.pdf" TargetMode="External" /><Relationship Id="rId29" Type="http://schemas.openxmlformats.org/officeDocument/2006/relationships/hyperlink" Target="https://www.stateninformatie.provincie-utrecht.nl/documenten/Artikel-47-Schriftelijke-vragen-t-m-25-11-2022/RvO-Staf-Rapport-ingediend-door-het-CDA-beantwoording-082-20201215.pdf" TargetMode="External" /><Relationship Id="rId30" Type="http://schemas.openxmlformats.org/officeDocument/2006/relationships/hyperlink" Target="https://www.stateninformatie.provincie-utrecht.nl/documenten/Artikel-47-Schriftelijke-vragen-t-m-25-11-2022/Premature-reserveringen-netaansluiting-ingediend-door-D66-verdaging-088-20201215.pdf" TargetMode="External" /><Relationship Id="rId31" Type="http://schemas.openxmlformats.org/officeDocument/2006/relationships/hyperlink" Target="https://www.stateninformatie.provincie-utrecht.nl/documenten/Artikel-47-Schriftelijke-vragen-t-m-25-11-2022/Veiligheid-fietsers-Jan-Blankenbrug-Vianen-ingediend-door-50PLUS-verdaging-087-20201214.pdf" TargetMode="External" /><Relationship Id="rId32" Type="http://schemas.openxmlformats.org/officeDocument/2006/relationships/hyperlink" Target="https://www.stateninformatie.provincie-utrecht.nl/documenten/Artikel-47-Schriftelijke-vragen-t-m-25-11-2022/Meer-proefplaatsen-geluidwerende-middelen-provinciale-wegen-en-geluidwerend-materiaal-aanbrengen-prov-wegen-ingediend-door-50PLUS-beantworoding-083-20201208.pdf" TargetMode="External" /><Relationship Id="rId39" Type="http://schemas.openxmlformats.org/officeDocument/2006/relationships/hyperlink" Target="https://www.stateninformatie.provincie-utrecht.nl/documenten/Artikel-47-Schriftelijke-vragen-t-m-25-11-2022/Beveiligingsbeleid-mobiele-apparaten-ingediend-door-de-PVV-beantwoording-081-20201208.pdf" TargetMode="External" /><Relationship Id="rId40" Type="http://schemas.openxmlformats.org/officeDocument/2006/relationships/hyperlink" Target="https://www.stateninformatie.provincie-utrecht.nl/documenten/Artikel-47-Schriftelijke-vragen-t-m-25-11-2022/Vervolgvragen-hondenuitlaatservice-ingediend-door-de-VVD-verdagingsbrief-084-20201209.pdf" TargetMode="External" /><Relationship Id="rId41" Type="http://schemas.openxmlformats.org/officeDocument/2006/relationships/hyperlink" Target="https://www.stateninformatie.provincie-utrecht.nl/documenten/Artikel-47-Schriftelijke-vragen-t-m-25-11-2022/Haas-en-konijn-op-Rode-lijst-van-zoogdiersoorten-ingediend-door-de-PvdA-beantwoording-078-20201201.pdf" TargetMode="External" /><Relationship Id="rId42" Type="http://schemas.openxmlformats.org/officeDocument/2006/relationships/hyperlink" Target="https://www.stateninformatie.provincie-utrecht.nl/documenten/Artikel-47-Schriftelijke-vragen-t-m-25-11-2022/Digitale-toegankelijkheid-ingediend-door-de-PVV-verdaging-081-20201202.pdf" TargetMode="External" /><Relationship Id="rId43" Type="http://schemas.openxmlformats.org/officeDocument/2006/relationships/hyperlink" Target="https://www.stateninformatie.provincie-utrecht.nl/documenten/Artikel-47-Schriftelijke-vragen-t-m-25-11-2022/Onderdoorgang-Maarsbergen-ingediend-door-D66-SGP-GroenLinks-en-ChristenUnie-beantwoording-077-20201123.pdf" TargetMode="External" /><Relationship Id="rId44" Type="http://schemas.openxmlformats.org/officeDocument/2006/relationships/hyperlink" Target="https://www.stateninformatie.provincie-utrecht.nl/documenten/Artikel-47-Schriftelijke-vragen-t-m-25-11-2022/077-20201201-bijlage-1b-brief-GUH-nav-BO-21-mei.pdf" TargetMode="External" /><Relationship Id="rId45" Type="http://schemas.openxmlformats.org/officeDocument/2006/relationships/hyperlink" Target="https://www.stateninformatie.provincie-utrecht.nl/documenten/Artikel-47-Schriftelijke-vragen-t-m-25-11-2022/077-20201201-Bijlage-1a-brief-PU-nav-BO-21-mei.pdf" TargetMode="External" /><Relationship Id="rId46" Type="http://schemas.openxmlformats.org/officeDocument/2006/relationships/hyperlink" Target="https://www.stateninformatie.provincie-utrecht.nl/documenten/Artikel-47-Schriftelijke-vragen-t-m-25-11-2022/077-20201201-Bijlage-2-Ontwerpen-van-de-verschillende-varianten.pdf" TargetMode="External" /><Relationship Id="rId47" Type="http://schemas.openxmlformats.org/officeDocument/2006/relationships/hyperlink" Target="https://www.stateninformatie.provincie-utrecht.nl/documenten/Artikel-47-Schriftelijke-vragen-t-m-25-11-2022/Recreatiedruk-in-natuurgebieden-ingediend-door-GroenLinks-beantwoording-079-20201201.pdf" TargetMode="External" /><Relationship Id="rId48" Type="http://schemas.openxmlformats.org/officeDocument/2006/relationships/hyperlink" Target="https://www.stateninformatie.provincie-utrecht.nl/documenten/Artikel-47-Schriftelijke-vragen-t-m-25-11-2022/bijlage-bij-079-20201201-1a-Statement-natuurgebieden-VRU-002.pdf" TargetMode="External" /><Relationship Id="rId49" Type="http://schemas.openxmlformats.org/officeDocument/2006/relationships/hyperlink" Target="https://www.stateninformatie.provincie-utrecht.nl/documenten/Artikel-47-Schriftelijke-vragen-t-m-25-11-2022/079-20201201-bijlage-1b-Tweede-Kamer-brief-Voortgang-plan-van-aanpak-versterking-toezicht-en-handhaving-in-het-buitengebied-002.pdf" TargetMode="External" /><Relationship Id="rId50" Type="http://schemas.openxmlformats.org/officeDocument/2006/relationships/hyperlink" Target="https://www.stateninformatie.provincie-utrecht.nl/documenten/Artikel-47-Schriftelijke-vragen-t-m-25-11-2022/onderdoorgang-Maarsbergen-ingediend-door-D66-SGP-GroenLinks-en-ChristenUnie-verdaging-077-20201123.pdf" TargetMode="External" /><Relationship Id="rId57" Type="http://schemas.openxmlformats.org/officeDocument/2006/relationships/hyperlink" Target="https://www.stateninformatie.provincie-utrecht.nl/documenten/Artikel-47-Schriftelijke-vragen-t-m-25-11-2022/Bezuinigingen-openbaar-vervoer-ingediend-door-de-SP-beantwoording-076-20201110.pdf" TargetMode="External" /><Relationship Id="rId58" Type="http://schemas.openxmlformats.org/officeDocument/2006/relationships/hyperlink" Target="https://www.stateninformatie.provincie-utrecht.nl/documenten/Artikel-47-Schriftelijke-vragen-t-m-25-11-2022/meer-proefplaatsen-geluidwerende-middelen-provinciale-wegen-en-geluidwerend-materiaal-aanbrengen-aan-brugzijde-ingediend-door-50PLUS-vragen-083-20201118.pdf" TargetMode="External" /><Relationship Id="rId59" Type="http://schemas.openxmlformats.org/officeDocument/2006/relationships/hyperlink" Target="https://www.stateninformatie.provincie-utrecht.nl/documenten/Artikel-47-Schriftelijke-vragen-t-m-25-11-2022/MSD-Intervet-De-Bilt-ingediend-door-GroenLinks-beantwoording-072-20201117.pdf" TargetMode="External" /><Relationship Id="rId60" Type="http://schemas.openxmlformats.org/officeDocument/2006/relationships/hyperlink" Target="https://www.stateninformatie.provincie-utrecht.nl/documenten/Artikel-47-Schriftelijke-vragen-t-m-25-11-2022/Aanscherpen-beveiligingsbeleid-mobiele-apparaten-ingediend-door-de-PVV-vragen-081-20201113.pdf" TargetMode="External" /><Relationship Id="rId61" Type="http://schemas.openxmlformats.org/officeDocument/2006/relationships/hyperlink" Target="https://www.stateninformatie.provincie-utrecht.nl/documenten/Artikel-47-Schriftelijke-vragen-t-m-25-11-2022/Ontheffing-beheer-en-schadebestrijding-m-b-t-knobbelzwanen-ingediend-door-de-PvdD-074-20201103.pdf" TargetMode="External" /><Relationship Id="rId62" Type="http://schemas.openxmlformats.org/officeDocument/2006/relationships/hyperlink" Target="https://www.stateninformatie.provincie-utrecht.nl/documenten/Artikel-47-Schriftelijke-vragen-t-m-25-11-2022/verkeersproblematiek-op-de-N224-in-Woudenberg-ingediend-door-het-CDA-beantwoording-071-20201103.pdf" TargetMode="External" /><Relationship Id="rId63" Type="http://schemas.openxmlformats.org/officeDocument/2006/relationships/hyperlink" Target="https://www.stateninformatie.provincie-utrecht.nl/documenten/Artikel-47-Schriftelijke-vragen-t-m-25-11-2022/Glasvezel-in-het-landelijk-gebied-ingediend-door-het-CDA-Beantwoordingsbrief-073-20201103.pdf" TargetMode="External" /><Relationship Id="rId64" Type="http://schemas.openxmlformats.org/officeDocument/2006/relationships/hyperlink" Target="https://www.stateninformatie.provincie-utrecht.nl/documenten/Artikel-47-Schriftelijke-vragen-t-m-25-11-2022/Nadere-opgave-besteding-Provinciaal-Energiefonds-ingediend-door-de-PVV-beantwoording-068-20201027-1.pdf" TargetMode="External" /><Relationship Id="rId65" Type="http://schemas.openxmlformats.org/officeDocument/2006/relationships/hyperlink" Target="https://www.stateninformatie.provincie-utrecht.nl/documenten/Artikel-47-Schriftelijke-vragen-t-m-25-11-2022/Nadere-opgave-besteding-Provinciaal-Energiefonds-ingediend-door-de-PVV-beantwoording-068-20201027.pdf" TargetMode="External" /><Relationship Id="rId66" Type="http://schemas.openxmlformats.org/officeDocument/2006/relationships/hyperlink" Target="https://www.stateninformatie.provincie-utrecht.nl/documenten/Artikel-47-Schriftelijke-vragen-t-m-25-11-2022/Nadere-opgave-besteding-Provinciaal-Energiefonds-bijlage-1-ingediend-door-de-PVV-beantwoording-068-20201027.pdf" TargetMode="External" /><Relationship Id="rId67" Type="http://schemas.openxmlformats.org/officeDocument/2006/relationships/hyperlink" Target="https://www.stateninformatie.provincie-utrecht.nl/documenten/Artikel-47-Schriftelijke-vragen-t-m-25-11-2022/Regionale-Energie-Strategie-ingediend-door-FvD-en-de-PVV-beantwoording-070-20201027.pdf" TargetMode="External" /><Relationship Id="rId68" Type="http://schemas.openxmlformats.org/officeDocument/2006/relationships/hyperlink" Target="https://www.stateninformatie.provincie-utrecht.nl/documenten/Artikel-47-Schriftelijke-vragen-t-m-25-11-2022/bezuinigingen-openbaar-vervoer-ingediend-door-de-SP-vragen-076-20201020-1.pdf" TargetMode="External" /><Relationship Id="rId69" Type="http://schemas.openxmlformats.org/officeDocument/2006/relationships/hyperlink" Target="https://www.stateninformatie.provincie-utrecht.nl/documenten/Artikel-47-Schriftelijke-vragen-t-m-25-11-2022/Voldoende-testcapaciteit-GGD-ingediend-door-50PLUS-vragen-075-20201014.pdf" TargetMode="External" /><Relationship Id="rId70" Type="http://schemas.openxmlformats.org/officeDocument/2006/relationships/hyperlink" Target="https://www.stateninformatie.provincie-utrecht.nl/documenten/Artikel-47-Schriftelijke-vragen-t-m-25-11-2022/declaratie-de-heer-Straat-ingediend-door-de-PVV-beantwoording-076-20201013.pdf" TargetMode="External" /><Relationship Id="rId71" Type="http://schemas.openxmlformats.org/officeDocument/2006/relationships/hyperlink" Target="https://www.stateninformatie.provincie-utrecht.nl/documenten/Artikel-47-Schriftelijke-vragen-t-m-25-11-2022/072-20201007-Schriftelijke-vragen-ex-art-47-RvO-betreffende-MSD-De-Bilt-ingediend-door-GroenLinks.pdf" TargetMode="External" /><Relationship Id="rId72" Type="http://schemas.openxmlformats.org/officeDocument/2006/relationships/hyperlink" Target="https://www.stateninformatie.provincie-utrecht.nl/documenten/Artikel-47-Schriftelijke-vragen-t-m-25-11-2022/070-20201005-Schriftelijke-vragen-art-47-RvO-betreffende-Regionale-Energie-Strategie-ingediend-door-de-PVV-en-FvD.pdf" TargetMode="External" /><Relationship Id="rId73" Type="http://schemas.openxmlformats.org/officeDocument/2006/relationships/hyperlink" Target="https://www.stateninformatie.provincie-utrecht.nl/documenten/Artikel-47-Schriftelijke-vragen-t-m-25-11-2022/069-20201001-Schriftelijke-vragen-art-47-RvO-betreffende-Windmolens-ingediend-door-de-PVV.pdf" TargetMode="External" /><Relationship Id="rId74" Type="http://schemas.openxmlformats.org/officeDocument/2006/relationships/hyperlink" Target="https://www.stateninformatie.provincie-utrecht.nl/documenten/Artikel-47-Schriftelijke-vragen-t-m-25-11-2022/068-20200929-Schriftelijke-vragen-art-47-RvO-betreffende-nadere-opgave-besteding-provinciaal-Energiefonds-ingediend-door-de-PVV.pdf" TargetMode="External" /><Relationship Id="rId81" Type="http://schemas.openxmlformats.org/officeDocument/2006/relationships/hyperlink" Target="https://www.stateninformatie.provincie-utrecht.nl/documenten/Artikel-47-Schriftelijke-vragen-t-m-25-11-2022/058-20200922-Beantwoordingsbrief-schriftelijke-vragen-ex-art-47-betreffende-beeindigen-contract-met-hondenuitlaatservices-door-Recreatieschap-Stichtse-Groenlanden-ingediend-door-de-VVD.pdf" TargetMode="External" /><Relationship Id="rId82" Type="http://schemas.openxmlformats.org/officeDocument/2006/relationships/hyperlink" Target="https://www.stateninformatie.provincie-utrecht.nl/documenten/Artikel-47-Schriftelijke-vragen-t-m-25-11-2022/063-20200922-Beantwoording-schriftelijke-vragen-ex-art-47-van-de-SGP-fractie-betreffende-de-veiligheid-op-schoolfietsroutes-ingediend-door-de-SGP.pdf" TargetMode="External" /><Relationship Id="rId83" Type="http://schemas.openxmlformats.org/officeDocument/2006/relationships/hyperlink" Target="https://www.stateninformatie.provincie-utrecht.nl/documenten/Artikel-47-Schriftelijke-vragen-t-m-25-11-2022/064-20200922-Beantwoordingsbrief-schriftelijke-vragen-ex-art-47-van-50PLUS-betreffende-meer-slachtoffers-fietsende-senioren.pdf" TargetMode="External" /><Relationship Id="rId84" Type="http://schemas.openxmlformats.org/officeDocument/2006/relationships/hyperlink" Target="https://www.stateninformatie.provincie-utrecht.nl/documenten/Artikel-47-Schriftelijke-vragen-t-m-25-11-2022/062-20200922-Beantwoordingsbrief-schriftelijke-vragen-ex-art-47-van-de-ChristenUnie-GroenLinks-en-Partij-van-de-Arbeid-fracties-betreffende-China-Busines.pdf" TargetMode="External" /><Relationship Id="rId85" Type="http://schemas.openxmlformats.org/officeDocument/2006/relationships/hyperlink" Target="https://www.stateninformatie.provincie-utrecht.nl/documenten/Artikel-47-Schriftelijke-vragen-t-m-25-11-2022/067-20200921-Schriftelijke-vragen-art-47-RvO-betreffende-Declaratie-de-heer-Straat-ingediend-door-de-PVV.pdf" TargetMode="External" /><Relationship Id="rId86" Type="http://schemas.openxmlformats.org/officeDocument/2006/relationships/hyperlink" Target="https://www.stateninformatie.provincie-utrecht.nl/documenten/Artikel-47-Schriftelijke-vragen-t-m-25-11-2022/061-20200915-Beantwoordingsbrief-art-47-RvO-schriftelijke-vragen-werkzaamheden-ecoduct-Rummelaar-ingediend-door-de-SGP.pdf" TargetMode="External" /><Relationship Id="rId87" Type="http://schemas.openxmlformats.org/officeDocument/2006/relationships/hyperlink" Target="https://www.stateninformatie.provincie-utrecht.nl/documenten/Artikel-47-Schriftelijke-vragen-t-m-25-11-2022/058-20200914-Verdagingsbesluit-schriftelijke-vragen-betreffende-hondenuitlaatservice-ingediend-door-de-VVD.pdf" TargetMode="External" /><Relationship Id="rId88" Type="http://schemas.openxmlformats.org/officeDocument/2006/relationships/hyperlink" Target="https://www.stateninformatie.provincie-utrecht.nl/documenten/Artikel-47-Schriftelijke-vragen-t-m-25-11-2022/053-20200908-Beantwoording-schriftelijke-vragen-betreffende-Noordelijke-Randweg-Utrecht-ingediend-door-de-ChristenUnie-en-PvdA.pdf" TargetMode="External" /><Relationship Id="rId89" Type="http://schemas.openxmlformats.org/officeDocument/2006/relationships/hyperlink" Target="https://www.stateninformatie.provincie-utrecht.nl/documenten/Artikel-47-Schriftelijke-vragen-t-m-25-11-2022/060-20200908-Beantwoording-schriftelijke-vragen-betreffende-onderzoekers-die-verkeerslichten-manipuleren-met-virtuele-fietsers-ingediend-door-de-GroenLinks.pdf" TargetMode="External" /><Relationship Id="rId90" Type="http://schemas.openxmlformats.org/officeDocument/2006/relationships/hyperlink" Target="https://www.stateninformatie.provincie-utrecht.nl/documenten/Artikel-47-Schriftelijke-vragen-t-m-25-11-2022/050-20200908-Beantwoordingsbrief-schriftelijke-vragen-betreffende-de-opgehoogde-tarieven-van-het-Strandbad-Maarsseveenseplassen-ingediend-door-de-SP.pdf" TargetMode="External" /><Relationship Id="rId91" Type="http://schemas.openxmlformats.org/officeDocument/2006/relationships/hyperlink" Target="https://www.stateninformatie.provincie-utrecht.nl/documenten/Artikel-47-Schriftelijke-vragen-t-m-25-11-2022/045-20200908-Beantwoording-schriftelijke-vragen-over-bestrijdingsmiddelen-in-N-2000-gebieden-ingediend-door-GroenLinks.pdf" TargetMode="External" /><Relationship Id="rId92" Type="http://schemas.openxmlformats.org/officeDocument/2006/relationships/hyperlink" Target="https://www.stateninformatie.provincie-utrecht.nl/documenten/Artikel-47-Schriftelijke-vragen-t-m-25-11-2022/059-20200908-Beantwoordingsbrief-schriftelijke-vragen-gesteld-door-de-mevrouw-A-Poppe-van-de-SP-fractie-betreffende-Keoli.pdf" TargetMode="External" /><Relationship Id="rId93" Type="http://schemas.openxmlformats.org/officeDocument/2006/relationships/hyperlink" Target="https://www.stateninformatie.provincie-utrecht.nl/documenten/Artikel-47-Schriftelijke-vragen-t-m-25-11-2022/055-20200908-Beantwoordingsbrief-schriftelijke-vragen-betreffende-zorgplicht-in-de-Wet-natuurbescherming-ingediend-door-de-PVV.pdf" TargetMode="External" /><Relationship Id="rId94" Type="http://schemas.openxmlformats.org/officeDocument/2006/relationships/hyperlink" Target="https://www.stateninformatie.provincie-utrecht.nl/documenten/Artikel-47-Schriftelijke-vragen-t-m-25-11-2022/054-20200908-Beantwoordingsbrief-schriftelijke-vragen-betreffende-kap-van-bomen-aan-de-Broekhuizerlaan-te-Leersum-ingediend-door-de-PvdD.pdf" TargetMode="External" /><Relationship Id="rId95" Type="http://schemas.openxmlformats.org/officeDocument/2006/relationships/hyperlink" Target="https://www.stateninformatie.provincie-utrecht.nl/documenten/Artikel-47-Schriftelijke-vragen-t-m-25-11-2022/051-20200901-Beantwoording-schriftelijke-vragen-betreffende-energietoets-ingediend-door-D66.pdf" TargetMode="External" /><Relationship Id="rId96" Type="http://schemas.openxmlformats.org/officeDocument/2006/relationships/hyperlink" Target="https://www.stateninformatie.provincie-utrecht.nl/documenten/Artikel-47-Schriftelijke-vragen-t-m-25-11-2022/049-20200901-Beantwoording-schriftelijke-vragen-ex-art-47-RvO-betreffende-MSD-ingediend-door-GroenLinks.pdf" TargetMode="External" /><Relationship Id="rId97" Type="http://schemas.openxmlformats.org/officeDocument/2006/relationships/hyperlink" Target="https://www.stateninformatie.provincie-utrecht.nl/documenten/Artikel-47-Schriftelijke-vragen-t-m-25-11-2022/059-20200831-Verdagingsbesluit-art-47-vragen-SP-Keolis-ingediend-door-de-SP.pdf" TargetMode="External" /><Relationship Id="rId98" Type="http://schemas.openxmlformats.org/officeDocument/2006/relationships/hyperlink" Target="https://www.stateninformatie.provincie-utrecht.nl/documenten/Artikel-47-Schriftelijke-vragen-t-m-25-11-2022/065-20200831-beantwoording-schriftelijke-vragen-van-de-heer-R-Derksen-van-de-PVV-fractie-30-aug-2020.pdf" TargetMode="External" /><Relationship Id="rId99" Type="http://schemas.openxmlformats.org/officeDocument/2006/relationships/hyperlink" Target="https://www.stateninformatie.provincie-utrecht.nl/documenten/Artikel-47-Schriftelijke-vragen-t-m-25-11-2022/065-20200831-Schriftelijke-vragen-ex-art-47-RvO-betreffende-Burgemeester-Den-Oudsten-ingediend-door-de-PVV.pdf" TargetMode="External" /><Relationship Id="rId100" Type="http://schemas.openxmlformats.org/officeDocument/2006/relationships/hyperlink" Target="https://www.stateninformatie.provincie-utrecht.nl/documenten/Artikel-47-Schriftelijke-vragen-t-m-25-11-2022/055-20200824-Verdagingsbesluit-zorgplicht-Wnb-ingediend-door-de-PVV.pdf" TargetMode="External" /><Relationship Id="rId101" Type="http://schemas.openxmlformats.org/officeDocument/2006/relationships/hyperlink" Target="https://www.stateninformatie.provincie-utrecht.nl/documenten/Artikel-47-Schriftelijke-vragen-t-m-25-11-2022/054-20200824-Verdagingsbesluit-bomen-Broekhuizerlaan-Leersum-ingediend-door-de-PvdD.pdf" TargetMode="External" /><Relationship Id="rId102" Type="http://schemas.openxmlformats.org/officeDocument/2006/relationships/hyperlink" Target="https://www.stateninformatie.provincie-utrecht.nl/documenten/Artikel-47-Schriftelijke-vragen-t-m-25-11-2022/056-020200508-Beantwoording-art-47-vragen-CU-videoboodschap-Qbuzz-ingediend-door-de-ChristenUnie.pdf" TargetMode="External" /><Relationship Id="rId103" Type="http://schemas.openxmlformats.org/officeDocument/2006/relationships/hyperlink" Target="https://www.stateninformatie.provincie-utrecht.nl/documenten/Artikel-47-Schriftelijke-vragen-t-m-25-11-2022/057-20200805-Beantwoording-art-47-vragen-SP-videoboodschap-Qbuzz-ingediend-door-de-SP.pdf" TargetMode="External" /><Relationship Id="rId104" Type="http://schemas.openxmlformats.org/officeDocument/2006/relationships/hyperlink" Target="https://www.stateninformatie.provincie-utrecht.nl/documenten/Artikel-47-Schriftelijke-vragen-t-m-25-11-2022/049-20200723-Verdagingsbrief-MSD-Intervet-De-Bilt-ingediend-door-GroenLinks.pdf" TargetMode="External" /><Relationship Id="rId111" Type="http://schemas.openxmlformats.org/officeDocument/2006/relationships/hyperlink" Target="https://www.stateninformatie.provincie-utrecht.nl/documenten/Artikel-47-Schriftelijke-vragen-t-m-25-11-2022/047-20200714-beantwoording-art47-vragen-PVV-inzake-rol-NMU-in-Watt-Nou-ingediend-door-de-PVV.pdf" TargetMode="External" /><Relationship Id="rId112" Type="http://schemas.openxmlformats.org/officeDocument/2006/relationships/hyperlink" Target="https://www.stateninformatie.provincie-utrecht.nl/documenten/Artikel-47-Schriftelijke-vragen-t-m-25-11-2022/038-20200714-Beantwoording-schriftelijke-vragen-betreffende-Brexit-en-de-verhuizing-van-EU-instellingen-vanuit-Engeland-naar-de-provincie-Utrecht-ingediend-door-de-PVV.pdf" TargetMode="External" /><Relationship Id="rId113" Type="http://schemas.openxmlformats.org/officeDocument/2006/relationships/hyperlink" Target="https://www.stateninformatie.provincie-utrecht.nl/documenten/Artikel-47-Schriftelijke-vragen-t-m-25-11-2022/053-20200717-verdagingsbrief-art-47-NRU-ingediend-door-de-ChristenUnie-en-PvdA.pdf" TargetMode="External" /><Relationship Id="rId114" Type="http://schemas.openxmlformats.org/officeDocument/2006/relationships/hyperlink" Target="https://www.stateninformatie.provincie-utrecht.nl/documenten/Artikel-47-Schriftelijke-vragen-t-m-25-11-2022/046-20200714-Beantwoordingsbrief-betreffende-de-Regionale-Energie-Strategieen-het-bijzonder-energieprijzen-en-subsidie-ingediend-door-de-PVV.pdf" TargetMode="External" /><Relationship Id="rId115" Type="http://schemas.openxmlformats.org/officeDocument/2006/relationships/hyperlink" Target="https://www.stateninformatie.provincie-utrecht.nl/documenten/Artikel-47-Schriftelijke-vragen-t-m-25-11-2022/048-20200714-Beantwoordingsbrief-schriftelijke-vragen-van-het-CDA-betreffende-zonneweides-ingediend-door-het-CDA.pdf" TargetMode="External" /><Relationship Id="rId116" Type="http://schemas.openxmlformats.org/officeDocument/2006/relationships/hyperlink" Target="https://www.stateninformatie.provincie-utrecht.nl/documenten/Artikel-47-Schriftelijke-vragen-t-m-25-11-2022/052-20200714-Beantwoording-art-47-vragen-naleving-verbod-gezichtsbedekkende-kleding-OV-ingediend-door-de-PVV.pdf" TargetMode="External" /><Relationship Id="rId117" Type="http://schemas.openxmlformats.org/officeDocument/2006/relationships/hyperlink" Target="https://www.stateninformatie.provincie-utrecht.nl/documenten/Artikel-47-Schriftelijke-vragen-t-m-25-11-2022/051-20200715-Verdagingsbrief-betreffende-Energietoets-als-ruimtelijk-afwegingskader-ingediend-door-D66.pdf" TargetMode="External" /><Relationship Id="rId118" Type="http://schemas.openxmlformats.org/officeDocument/2006/relationships/hyperlink" Target="https://www.stateninformatie.provincie-utrecht.nl/documenten/Artikel-47-Schriftelijke-vragen-t-m-25-11-2022/042-20200707-Beantwoording-schriftelijke-vragen-betreffende-maatregelen-inzake-naar-voren-halen-infrastructuur-projecten-inzake-de-coronacrisis-ingediend-door-het-CDA.pdf" TargetMode="External" /><Relationship Id="rId119" Type="http://schemas.openxmlformats.org/officeDocument/2006/relationships/hyperlink" Target="https://www.stateninformatie.provincie-utrecht.nl/documenten/Artikel-47-Schriftelijke-vragen-t-m-25-11-2022/045-20200706-Verdagingsbrief-art-47-bestrijdingsmiddelen-en-natuur-ingediend-door-GroenLinks.pdf" TargetMode="External" /><Relationship Id="rId120" Type="http://schemas.openxmlformats.org/officeDocument/2006/relationships/hyperlink" Target="https://www.stateninformatie.provincie-utrecht.nl/documenten/Artikel-47-Schriftelijke-vragen-t-m-25-11-2022/042-20200702-Verdagingsbesluit-betreffende-maatregelen-inzake-naar-voren-halen-infrastructuur-projecten-inzake-de-coronacrisis-ingediend-door-het-CDA.pdf" TargetMode="External" /><Relationship Id="rId121" Type="http://schemas.openxmlformats.org/officeDocument/2006/relationships/hyperlink" Target="https://www.stateninformatie.provincie-utrecht.nl/documenten/Artikel-47-Schriftelijke-vragen-t-m-25-11-2022/041-20200630-Beantwoording-schriftelijke-vragen-ing-art-47-betreffende-Kwesties-rond-de-verbouwing-van-de-SUNIJ-lijn-ingediend-door-het-CDA-1.pdf" TargetMode="External" /><Relationship Id="rId122" Type="http://schemas.openxmlformats.org/officeDocument/2006/relationships/hyperlink" Target="https://www.stateninformatie.provincie-utrecht.nl/documenten/Artikel-47-Schriftelijke-vragen-t-m-25-11-2022/044-20200630-Beantwoording-schriftellijke-vragen-ing-art-47-betreffende-Neerslagtekort-en-de-maatregelen-uit-de-Beleidstafel-ingediend-door-D66.pdf" TargetMode="External" /><Relationship Id="rId123" Type="http://schemas.openxmlformats.org/officeDocument/2006/relationships/hyperlink" Target="https://www.stateninformatie.provincie-utrecht.nl/documenten/Artikel-47-Schriftelijke-vragen-t-m-25-11-2022/036-20200623-Brief-beantwoording-art-47-massa-immigratie-ingediend-door-de-PVV.pdf" TargetMode="External" /><Relationship Id="rId124" Type="http://schemas.openxmlformats.org/officeDocument/2006/relationships/hyperlink" Target="https://www.stateninformatie.provincie-utrecht.nl/documenten/Artikel-47-Schriftelijke-vragen-t-m-25-11-2022/039-20200623-Brief-beantwoording-art-47-massa-immigratie-ingediend-door-PVV-en-FvD.pdf" TargetMode="External" /><Relationship Id="rId125" Type="http://schemas.openxmlformats.org/officeDocument/2006/relationships/hyperlink" Target="https://www.stateninformatie.provincie-utrecht.nl/documenten/Artikel-47-Schriftelijke-vragen-t-m-25-11-2022/037-20200623-Beantwoording-ing-art-47-RvO-betreffende-N228-in-Montfoort-t-h-v-Heeswijk-ingediend-door-50PLUS.pdf" TargetMode="External" /><Relationship Id="rId126" Type="http://schemas.openxmlformats.org/officeDocument/2006/relationships/hyperlink" Target="https://www.stateninformatie.provincie-utrecht.nl/documenten/Artikel-47-Schriftelijke-vragen-t-m-25-11-2022/043-20200623-Beantwoording-ing-art-47-RvO-betreffende-Het-meten-van-reisgedrag-door-middel-van-het-verzamelen-van-Kentekenengegevens-ingediend-door-de-PvdD.pdf" TargetMode="External" /><Relationship Id="rId127" Type="http://schemas.openxmlformats.org/officeDocument/2006/relationships/hyperlink" Target="https://www.stateninformatie.provincie-utrecht.nl/documenten/Artikel-47-Schriftelijke-vragen-t-m-25-11-2022/040-20200623-Beantwoording-schriftelijke-vragen-ing-art-47-RvO-betreffende-Noordelijke-Randweg-NRU-ingediend-door-de-VVD.pdf" TargetMode="External" /><Relationship Id="rId128" Type="http://schemas.openxmlformats.org/officeDocument/2006/relationships/hyperlink" Target="https://www.stateninformatie.provincie-utrecht.nl/documenten/Artikel-47-Schriftelijke-vragen-t-m-25-11-2022/037-20200623-Bijlage-1-Beantwoording-ing-art-RvO-betreffende-N228-in-Montfoort-t-h-v-Heeswijk.pdf" TargetMode="External" /><Relationship Id="rId129" Type="http://schemas.openxmlformats.org/officeDocument/2006/relationships/hyperlink" Target="https://www.stateninformatie.provincie-utrecht.nl/documenten/Artikel-47-Schriftelijke-vragen-t-m-25-11-2022/038-20200623-Verdagingsbrief-betreffende-Brexit-ingediend-door-de-PVV.pdf" TargetMode="External" /><Relationship Id="rId130" Type="http://schemas.openxmlformats.org/officeDocument/2006/relationships/hyperlink" Target="https://www.stateninformatie.provincie-utrecht.nl/documenten/Artikel-47-Schriftelijke-vragen-t-m-25-11-2022/029-20200616-Beantwoording-schriftelijke-vragen-ing-art-47-betreffende-stikstof-ingediend-door-de-PVV.pdf" TargetMode="External" /><Relationship Id="rId131" Type="http://schemas.openxmlformats.org/officeDocument/2006/relationships/hyperlink" Target="https://www.stateninformatie.provincie-utrecht.nl/documenten/Artikel-47-Schriftelijke-vragen-t-m-25-11-2022/031-20200609-Beantwoordingsbrief-Energiesysteem-met-hoog-aandeel-weersafhankelijke-ingediend-door-de-PVV.pdf" TargetMode="External" /><Relationship Id="rId132" Type="http://schemas.openxmlformats.org/officeDocument/2006/relationships/hyperlink" Target="https://www.stateninformatie.provincie-utrecht.nl/documenten/Artikel-47-Schriftelijke-vragen-t-m-25-11-2022/035-20200609-Beantwoordingsbrief-Kentekenregistratie-ingediend-door-de-PVV.pdf" TargetMode="External" /><Relationship Id="rId133" Type="http://schemas.openxmlformats.org/officeDocument/2006/relationships/hyperlink" Target="https://www.stateninformatie.provincie-utrecht.nl/documenten/Artikel-47-Schriftelijke-vragen-t-m-25-11-2022/044-20200608-03-Bijlage-2-Brief-Minister-Nieuwenhuizen-Wijbenga-december-2019.pdf" TargetMode="External" /><Relationship Id="rId134" Type="http://schemas.openxmlformats.org/officeDocument/2006/relationships/hyperlink" Target="https://www.stateninformatie.provincie-utrecht.nl/documenten/Artikel-47-Schriftelijke-vragen-t-m-25-11-2022/044-20200608-02-Bijlage-1-Eindrapportage-beleidstafel-Droogte-Nederland-beter-weerbaar-tegen-droogte.pdf" TargetMode="External" /><Relationship Id="rId135" Type="http://schemas.openxmlformats.org/officeDocument/2006/relationships/hyperlink" Target="https://www.stateninformatie.provincie-utrecht.nl/documenten/Artikel-47-Schriftelijke-vragen-t-m-25-11-2022/022-20200602-Beantwoording-vervolgvragen-Staatsbosbeheer-ingediend-door-de-PVV.pdf" TargetMode="External" /><Relationship Id="rId136" Type="http://schemas.openxmlformats.org/officeDocument/2006/relationships/hyperlink" Target="https://www.stateninformatie.provincie-utrecht.nl/documenten/Artikel-47-Schriftelijke-vragen-t-m-25-11-2022/030-20200602-Beantwoording-vragen-ex-art-47-RvO-betreffende-bestrijding-eikenprocessierups-ingediend-door-GL-en-PvdD.pdf" TargetMode="External" /><Relationship Id="rId137" Type="http://schemas.openxmlformats.org/officeDocument/2006/relationships/hyperlink" Target="https://www.stateninformatie.provincie-utrecht.nl/documenten/Artikel-47-Schriftelijke-vragen-t-m-25-11-2022/034-20200602-Beantwoordingsbrief-schriftelijke-vragen-ex-Art-47-RvO-inzake-de-N224-te-Renswoude-ingediend-door-50PLUS.pdf" TargetMode="External" /><Relationship Id="rId138" Type="http://schemas.openxmlformats.org/officeDocument/2006/relationships/hyperlink" Target="https://www.stateninformatie.provincie-utrecht.nl/documenten/Artikel-47-Schriftelijke-vragen-t-m-25-11-2022/033-20200602-Beantwoording-statenvragen-art-47-dhr-Dinklo-FvD-betreffende-coronacrisis.pdf" TargetMode="External" /><Relationship Id="rId139" Type="http://schemas.openxmlformats.org/officeDocument/2006/relationships/hyperlink" Target="https://www.stateninformatie.provincie-utrecht.nl/documenten/Artikel-47-Schriftelijke-vragen-t-m-25-11-2022/029-20200526-Verdagingsbrief-vervolgvragen-stikstofmodellering-en-metingen-ingediend-door-de-PVV.pdf" TargetMode="External" /><Relationship Id="rId140" Type="http://schemas.openxmlformats.org/officeDocument/2006/relationships/hyperlink" Target="https://www.stateninformatie.provincie-utrecht.nl/documenten/Artikel-47-Schriftelijke-vragen-t-m-25-11-2022/027-20200526-Beantwoording-schriftelijke-vragen-betreffende-participatie-RES-Amersfoort-ingediend-door-FvD.pdf" TargetMode="External" /><Relationship Id="rId147" Type="http://schemas.openxmlformats.org/officeDocument/2006/relationships/hyperlink" Target="https://www.stateninformatie.provincie-utrecht.nl/documenten/Artikel-47-Schriftelijke-vragen-t-m-25-11-2022/026-20200526-Beantwoording-schriftelijke-vragen-betreffende-reclame-uitingen-van-ondernemers-langs-ingediend-door-D66.pdf" TargetMode="External" /><Relationship Id="rId148" Type="http://schemas.openxmlformats.org/officeDocument/2006/relationships/hyperlink" Target="https://www.stateninformatie.provincie-utrecht.nl/documenten/Artikel-47-Schriftelijke-vragen-t-m-25-11-2022/035-20200525-Schriftelijke-vragen-ex-art-47-RvO-betreffende-Kentekenregistratie-ingediend-door-de-PVV.pdf" TargetMode="External" /><Relationship Id="rId149" Type="http://schemas.openxmlformats.org/officeDocument/2006/relationships/hyperlink" Target="https://www.stateninformatie.provincie-utrecht.nl/documenten/Artikel-47-Schriftelijke-vragen-t-m-25-11-2022/024-20200519-Beantwoording-betreffende-innovatieve-participatie-in-de-RESsen-ingediend-door-D66-1.pdf" TargetMode="External" /><Relationship Id="rId150" Type="http://schemas.openxmlformats.org/officeDocument/2006/relationships/hyperlink" Target="https://www.stateninformatie.provincie-utrecht.nl/documenten/Artikel-47-Schriftelijke-vragen-t-m-25-11-2022/020-20200519-Beantwoording-betreffende-stikstof-gevoelige-flora-ingediend-door-de-PVV.pdf" TargetMode="External" /><Relationship Id="rId151" Type="http://schemas.openxmlformats.org/officeDocument/2006/relationships/hyperlink" Target="https://www.stateninformatie.provincie-utrecht.nl/documenten/Artikel-47-Schriftelijke-vragen-t-m-25-11-2022/023-20200519-Beantwoording-betreffende-vragen-PVV-Vuelta-ikv.pdf" TargetMode="External" /><Relationship Id="rId152" Type="http://schemas.openxmlformats.org/officeDocument/2006/relationships/hyperlink" Target="https://www.stateninformatie.provincie-utrecht.nl/documenten/Artikel-47-Schriftelijke-vragen-t-m-25-11-2022/028-20200519-Beantwoording-betreffende-uitbereiding-P-R-Breukelen-ingediend-door-de-SP.pdf" TargetMode="External" /><Relationship Id="rId153" Type="http://schemas.openxmlformats.org/officeDocument/2006/relationships/hyperlink" Target="https://www.stateninformatie.provincie-utrecht.nl/documenten/Artikel-47-Schriftelijke-vragen-t-m-25-11-2022/025-20200519-Beantwoording-betreffende-Combideklaag-Uithoflijn-ingediend-door-de-PvdA.pdf" TargetMode="External" /><Relationship Id="rId154" Type="http://schemas.openxmlformats.org/officeDocument/2006/relationships/hyperlink" Target="https://www.stateninformatie.provincie-utrecht.nl/documenten/Artikel-47-Schriftelijke-vragen-t-m-25-11-2022/024-20200519-Beantwoording-betreffende-innovatieve-participatie-in-de-RESsen-ingediend-door-D66.pdf" TargetMode="External" /><Relationship Id="rId155" Type="http://schemas.openxmlformats.org/officeDocument/2006/relationships/hyperlink" Target="https://www.stateninformatie.provincie-utrecht.nl/documenten/Artikel-47-Schriftelijke-vragen-t-m-25-11-2022/021-20200519-Beantwoording-betreffende-taxatie-ganzenschade-ingediend-door-de-ChristenUnie.pdf" TargetMode="External" /><Relationship Id="rId156" Type="http://schemas.openxmlformats.org/officeDocument/2006/relationships/hyperlink" Target="https://www.stateninformatie.provincie-utrecht.nl/documenten/Artikel-47-Schriftelijke-vragen-t-m-25-11-2022/022-20201112-Verdagingsbesluit-schriftelijke-vragen-ex-art-47-betreffende-Staatsbosbeheer-ingediend-door-de-PVV.pdf" TargetMode="External" /><Relationship Id="rId157" Type="http://schemas.openxmlformats.org/officeDocument/2006/relationships/hyperlink" Target="https://www.stateninformatie.provincie-utrecht.nl/documenten/Artikel-47-Schriftelijke-vragen-t-m-25-11-2022/021-20200428-verdaging-vragen-betreffende-taxatie-ganzenschade-ingediend-door-de-ChristenUnie.pdf" TargetMode="External" /><Relationship Id="rId158" Type="http://schemas.openxmlformats.org/officeDocument/2006/relationships/hyperlink" Target="https://www.stateninformatie.provincie-utrecht.nl/documenten/Artikel-47-Schriftelijke-vragen-t-m-25-11-2022/018-20200421-Beantwoordingsbrief-schriftelijke-vragen-over-mogelijke-ondersteuning-regionale-en-lokale-media-i-4210.pdf" TargetMode="External" /><Relationship Id="rId159" Type="http://schemas.openxmlformats.org/officeDocument/2006/relationships/hyperlink" Target="https://www.stateninformatie.provincie-utrecht.nl/documenten/Artikel-47-Schriftelijke-vragen-t-m-25-11-2022/018-20200421-Beantwoordingsbrief-schriftelijke-vragen-over-mogelijke-ondersteuning-regionale-en-lokale-media-ingediend-door-de-ChristenUnie-en-PvdA.pdf" TargetMode="External" /><Relationship Id="rId160" Type="http://schemas.openxmlformats.org/officeDocument/2006/relationships/hyperlink" Target="https://www.stateninformatie.provincie-utrecht.nl/documenten/Artikel-47-Schriftelijke-vragen-t-m-25-11-2022/020-20200421-Verdagingsbrief-vervolgvragen-stikstofgevoelige-flora-ingediend-door-de-PVV.pdf" TargetMode="External" /><Relationship Id="rId161" Type="http://schemas.openxmlformats.org/officeDocument/2006/relationships/hyperlink" Target="https://www.stateninformatie.provincie-utrecht.nl/documenten/Artikel-47-Schriftelijke-vragen-t-m-25-11-2022/Beantwoordingsbrief-betreffende-verscheidene-aspecten-van-de-stikstofproblematiek.pdf" TargetMode="External" /><Relationship Id="rId162" Type="http://schemas.openxmlformats.org/officeDocument/2006/relationships/hyperlink" Target="https://www.stateninformatie.provincie-utrecht.nl/documenten/Artikel-47-Schriftelijke-vragen-t-m-25-11-2022/Beantwoording-betreffende-de-aankoop-van-stikstofrechten-van-veehouderijen-door-de-provincie-Noord-Brabant-buiten-haar-eigen-provinciegrenzen.pdf" TargetMode="External" /><Relationship Id="rId163" Type="http://schemas.openxmlformats.org/officeDocument/2006/relationships/hyperlink" Target="https://www.stateninformatie.provincie-utrecht.nl/documenten/Artikel-47-Schriftelijke-vragen-t-m-25-11-2022/015-20200407-Beantwoording-schriftelijke-vragen-betreffende-Bebouwing-legakkers-Vinkeveense-Plassen-ingediend-door-de-PvdD.pdf" TargetMode="External" /><Relationship Id="rId164" Type="http://schemas.openxmlformats.org/officeDocument/2006/relationships/hyperlink" Target="https://www.stateninformatie.provincie-utrecht.nl/documenten/Artikel-47-Schriftelijke-vragen-t-m-25-11-2022/014-20200407-Beantwoordingsbrief-betreffende-schone-luncht-akkoord-ingediend-door-de-PVV.pdf" TargetMode="External" /><Relationship Id="rId165" Type="http://schemas.openxmlformats.org/officeDocument/2006/relationships/hyperlink" Target="https://www.stateninformatie.provincie-utrecht.nl/documenten/Artikel-47-Schriftelijke-vragen-t-m-25-11-2022/019-20200407-Beantwoording-schriftelijke-vragen-FvD-Coronacrisis-ingediend-door-FvD-1.pdf" TargetMode="External" /><Relationship Id="rId166" Type="http://schemas.openxmlformats.org/officeDocument/2006/relationships/hyperlink" Target="https://www.stateninformatie.provincie-utrecht.nl/documenten/Artikel-47-Schriftelijke-vragen-t-m-25-11-2022/019-20200407-Beantwoording-schriftelijke-vragen-FvD-Coronacrisis-ingediend-door-FvD.pdf" TargetMode="External" /><Relationship Id="rId167" Type="http://schemas.openxmlformats.org/officeDocument/2006/relationships/hyperlink" Target="https://www.stateninformatie.provincie-utrecht.nl/documenten/Artikel-47-Schriftelijke-vragen-t-m-25-11-2022/013-20200317-Beantwoordingsbrief-over-de-verkeersveiligheid-voor-fietsers-op-de-parallelweg-N233-ingediend-door-de-SGP.pdf" TargetMode="External" /><Relationship Id="rId168" Type="http://schemas.openxmlformats.org/officeDocument/2006/relationships/hyperlink" Target="https://www.stateninformatie.provincie-utrecht.nl/documenten/Artikel-47-Schriftelijke-vragen-t-m-25-11-2022/012-20200310-Beantwoording-schriftelijke-vragen-ex-art-47-RvO-aan-het-College-van-GS-gesteld-door-dhr-R-Dercksen-van-de-PVV-betreffende-Mao-promotie-002.pdf" TargetMode="External" /><Relationship Id="rId169" Type="http://schemas.openxmlformats.org/officeDocument/2006/relationships/hyperlink" Target="https://www.stateninformatie.provincie-utrecht.nl/documenten/Artikel-47-Schriftelijke-vragen-t-m-25-11-2022/011-20200303-Beantwoordingsbrief-betreffende-onderzoek-Evert-Mouw-onderzoek-stikstof-ingediend-door-de-SGP.pdf" TargetMode="External" /><Relationship Id="rId170" Type="http://schemas.openxmlformats.org/officeDocument/2006/relationships/hyperlink" Target="https://www.stateninformatie.provincie-utrecht.nl/documenten/Artikel-47-Schriftelijke-vragen-t-m-25-11-2022/009-20200303-Beantwoordingsbrief-betreffende-WUR-onderzoek-2012-Stikstofbeleid-ingediend-door-de-PVV.pdf" TargetMode="External" /><Relationship Id="rId171" Type="http://schemas.openxmlformats.org/officeDocument/2006/relationships/hyperlink" Target="https://www.stateninformatie.provincie-utrecht.nl/documenten/Artikel-47-Schriftelijke-vragen-t-m-25-11-2022/002-20200303-Beantwoording-schriftelijke-vragen-gesteld-door-mevrouw-H-Keller-van-de-fractie-PvdD-betreffende-mogelijk-schadevergoeding-grasland.pdf" TargetMode="External" /><Relationship Id="rId172" Type="http://schemas.openxmlformats.org/officeDocument/2006/relationships/hyperlink" Target="https://www.stateninformatie.provincie-utrecht.nl/documenten/Artikel-47-Schriftelijke-vragen-t-m-25-11-2022/010-20200303-Verdagingsbesluit-betreffende-cookies-en-volgmethoden-ingediend-door-GroenLinks.pdf" TargetMode="External" /><Relationship Id="rId173" Type="http://schemas.openxmlformats.org/officeDocument/2006/relationships/hyperlink" Target="https://www.stateninformatie.provincie-utrecht.nl/documenten/Artikel-47-Schriftelijke-vragen-t-m-25-11-2022/004-20200218-Beantwoording-schriftelijke-vragen-ex-art-47-schone-lucht-akkoord-ingediend-door-de-PVV.pdf" TargetMode="External" /><Relationship Id="rId174" Type="http://schemas.openxmlformats.org/officeDocument/2006/relationships/hyperlink" Target="https://www.stateninformatie.provincie-utrecht.nl/documenten/Artikel-47-Schriftelijke-vragen-t-m-25-11-2022/006-20200211-Beantwoording-schriftelijke-vragen-betreffende-de-verlaging-van-de-maximumsnelheid-op-de-provincialewegen-ingediend-door-D66.pdf" TargetMode="External" /><Relationship Id="rId175" Type="http://schemas.openxmlformats.org/officeDocument/2006/relationships/hyperlink" Target="https://www.stateninformatie.provincie-utrecht.nl/documenten/Artikel-47-Schriftelijke-vragen-t-m-25-11-2022/008-20200218-Beantwoording-schriftelijke-vragen-betreffende-20-000-nieuwe-laadpunten-in-Noord-Holland-Flevoland-en-Utrecht-ingediend-door-de-PVV.pdf" TargetMode="External" /><Relationship Id="rId176" Type="http://schemas.openxmlformats.org/officeDocument/2006/relationships/hyperlink" Target="https://www.stateninformatie.provincie-utrecht.nl/documenten/Artikel-47-Schriftelijke-vragen-t-m-25-11-2022/007-20200217-Beantwoording-schriftelijke-vragen-ex-art-47-RvO-gesteld-door-de-heer-L-C-van-den-Dikkenberg-van-de-SGP-fractie-betreffende-OV-Benschop.pdf" TargetMode="External" /><Relationship Id="rId177" Type="http://schemas.openxmlformats.org/officeDocument/2006/relationships/hyperlink" Target="https://www.stateninformatie.provincie-utrecht.nl/documenten/Artikel-47-Schriftelijke-vragen-t-m-25-11-2022/001-20200204-Beantwoording-schriftelijke-vragen-ing-art-47-betreffende-bussen-uit-Groningen-in-de-concessie-U-OV-ingediend-door-de-SP.pdf" TargetMode="External" /><Relationship Id="rId178" Type="http://schemas.openxmlformats.org/officeDocument/2006/relationships/hyperlink" Target="https://www.stateninformatie.provincie-utrecht.nl/documenten/Artikel-47-Schriftelijke-vragen-t-m-25-11-2022/106-20200402-Beantwoording-schriftelijke-vragen-ing-art-47-betreffende-PFAS-ingediend-door-GroenLinks.pdf" TargetMode="External" /><Relationship Id="rId179" Type="http://schemas.openxmlformats.org/officeDocument/2006/relationships/hyperlink" Target="https://www.stateninformatie.provincie-utrecht.nl/documenten/Artikel-47-Schriftelijke-vragen-t-m-25-11-2022/003-20200204-Beantwoording-schriftelijke-vragen-betreffende-de-Westelijke-ontsluiting-Amersfoort-ingediend-door-de-SP-en-PvdD.pdf" TargetMode="External" /><Relationship Id="rId180" Type="http://schemas.openxmlformats.org/officeDocument/2006/relationships/hyperlink" Target="https://www.stateninformatie.provincie-utrecht.nl/documenten/Artikel-47-Schriftelijke-vragen-t-m-25-11-2022/002-20200131-Verdagingsbesluit-betreffende-mogelijk-schadevergoeding-grasland-ingediend-door-PvdD.pdf" TargetMode="External" /><Relationship Id="rId181" Type="http://schemas.openxmlformats.org/officeDocument/2006/relationships/hyperlink" Target="https://www.stateninformatie.provincie-utrecht.nl/documenten/Artikel-47-Schriftelijke-vragen-t-m-25-11-2022/109-20200128-Beantwoording-schriftelijke-vragen-betreffende-elektrische-bussen-uit-China-ingediend-door-het-CDA.pdf" TargetMode="External" /><Relationship Id="rId182" Type="http://schemas.openxmlformats.org/officeDocument/2006/relationships/hyperlink" Target="https://www.stateninformatie.provincie-utrecht.nl/documenten/Artikel-47-Schriftelijke-vragen-t-m-25-11-2022/093-20200121-Beantwoordingsbrief-schriftelijke-vragen-betreffende-ontbreken-natuurvergunning-bij-de-industrie-ingediend-door-de-SGP.pdf" TargetMode="External" /><Relationship Id="rId189" Type="http://schemas.openxmlformats.org/officeDocument/2006/relationships/hyperlink" Target="https://www.stateninformatie.provincie-utrecht.nl/documenten/Artikel-47-Schriftelijke-vragen-t-m-25-11-2022/095-20200121-Beantwoording-schriftelijke-vragen-betreffende-dak-en-thuislozen-in-de-provincie-ingediend-door-GroenLinks.pdf" TargetMode="External" /><Relationship Id="rId190" Type="http://schemas.openxmlformats.org/officeDocument/2006/relationships/hyperlink" Target="https://www.stateninformatie.provincie-utrecht.nl/documenten/Artikel-47-Schriftelijke-vragen-t-m-25-11-2022/094-20200121-Beantwoording-schriftelijke-vragen-betreffende-stankhinder-rioolzuiveringsinrichting-Overvecht-gemeente-Utrecht-ingediend-door-de-VVD.pdf" TargetMode="External" /><Relationship Id="rId191" Type="http://schemas.openxmlformats.org/officeDocument/2006/relationships/hyperlink" Target="https://www.stateninformatie.provincie-utrecht.nl/documenten/Artikel-47-Schriftelijke-vragen-t-m-25-11-2022/108-20200121-Beantwoording-schriftelijke-vragen-betreffende-verdiepende-vragen-over-stikstofbronnen-ingediend-door-de-PVV.pdf" TargetMode="External" /><Relationship Id="rId192" Type="http://schemas.openxmlformats.org/officeDocument/2006/relationships/hyperlink" Target="https://www.stateninformatie.provincie-utrecht.nl/documenten/Artikel-47-Schriftelijke-vragen-t-m-25-11-2022/107-20200121-Beantwoording-schriftelijke-vragen-betreffende-COP25-ingediend-door-de-PVV.pdf" TargetMode="External" /><Relationship Id="rId193" Type="http://schemas.openxmlformats.org/officeDocument/2006/relationships/hyperlink" Target="https://www.stateninformatie.provincie-utrecht.nl/documenten/Artikel-47-Schriftelijke-vragen-t-m-25-11-2022/105-20200121-Beantwoording-schriftelijke-vragen-betreffende-Knotwilgen-Lange-Linschoten-ingediend-door-de-PvdD.pdf" TargetMode="External" /><Relationship Id="rId194" Type="http://schemas.openxmlformats.org/officeDocument/2006/relationships/hyperlink" Target="https://www.stateninformatie.provincie-utrecht.nl/documenten/Artikel-47-Schriftelijke-vragen-t-m-25-11-2022/094-20201217-Verdagingsbesluit-betreffende-stankoverlast-rioolwaterzuiveringsinstallatie-Overvecht.pdf" TargetMode="External" /><Relationship Id="rId195" Type="http://schemas.openxmlformats.org/officeDocument/2006/relationships/hyperlink" Target="https://www.stateninformatie.provincie-utrecht.nl/documenten/Artikel-47-Schriftelijke-vragen-t-m-25-11-2022/097-20200114-Beantwoording-schriftelijke-vragen-Orange-the-World-ingediend-door-de-PVV.pdf" TargetMode="External" /><Relationship Id="rId196" Type="http://schemas.openxmlformats.org/officeDocument/2006/relationships/hyperlink" Target="https://www.stateninformatie.provincie-utrecht.nl/documenten/Artikel-47-Schriftelijke-vragen-t-m-25-11-2022/104-20200114-Beantwoording-schriftelijke-vragen-betreffende-storingen-Uithoflijn-ingediend-door-de-PVV.pdf" TargetMode="External" /><Relationship Id="rId197" Type="http://schemas.openxmlformats.org/officeDocument/2006/relationships/hyperlink" Target="https://www.stateninformatie.provincie-utrecht.nl/documenten/Artikel-47-Schriftelijke-vragen-t-m-25-11-2022/100-20200114-Beantwoording-schriftelijke-vragen-ex-art-47-RvO-inzake-een-incident-met-een-op-een-vuurwapen-lijkend-voorwerp-ingediend-door-de-PVV.pdf" TargetMode="External" /><Relationship Id="rId198" Type="http://schemas.openxmlformats.org/officeDocument/2006/relationships/hyperlink" Target="https://www.stateninformatie.provincie-utrecht.nl/documenten/Artikel-47-Schriftelijke-vragen-t-m-25-11-2022/099-20200114-Beantwoording-schriftelijke-ingevolge-art-47-RvO-betreffende-de-Vogelopvang-Utrecht-ingediend-door-GroenLinks.pdf" TargetMode="External" /><Relationship Id="rId199" Type="http://schemas.openxmlformats.org/officeDocument/2006/relationships/hyperlink" Target="https://www.stateninformatie.provincie-utrecht.nl/documenten/Artikel-47-Schriftelijke-vragen-t-m-25-11-2022/098-20200114-Beantwoording-schriftelijke-vervolgvragen-W-van-der-Steeg-van-09-10-2019-fractie-PvdD-betreffende-doodgereden-dassen-1.pdf" TargetMode="External" /><Relationship Id="rId200" Type="http://schemas.openxmlformats.org/officeDocument/2006/relationships/hyperlink" Target="https://www.stateninformatie.provincie-utrecht.nl/documenten/Artikel-47-Schriftelijke-vragen-t-m-25-11-2022/089-20200114-Beantwoording-schriftelijke-vragen-betreffende-Glasvezel-buitengebied-en-kleine-kernen-ingediend-door-het-CDA.pdf" TargetMode="External" /><Relationship Id="rId201" Type="http://schemas.openxmlformats.org/officeDocument/2006/relationships/hyperlink" Target="https://www.stateninformatie.provincie-utrecht.nl/documenten/Artikel-47-Schriftelijke-vragen-t-m-25-11-2022/101-20200114-Beantwoording-schriftelijke-vragen-betreffende-Vuelta-ingediend-door-de-PVV.pdf" TargetMode="External" /><Relationship Id="rId202" Type="http://schemas.openxmlformats.org/officeDocument/2006/relationships/hyperlink" Target="https://www.stateninformatie.provincie-utrecht.nl/documenten/Artikel-47-Schriftelijke-vragen-t-m-25-11-2022/102-20200107-Beantwoording-schriftelijke-vragen-betreffende-Regiodeal-Vitale-wijken-ingediend-door-de-SGP-FVD-VVD.pdf" TargetMode="External" /><Relationship Id="rId203" Type="http://schemas.openxmlformats.org/officeDocument/2006/relationships/hyperlink" Target="https://www.stateninformatie.provincie-utrecht.nl/documenten/Artikel-47-Schriftelijke-vragen-t-m-25-11-2022/103-20200107-Beantwoording-schriftelijke-vragen-betreffende-onrechtmatige-aanbestedingen-ingediend-door-de-PVV.pdf" TargetMode="External" /><Relationship Id="rId204" Type="http://schemas.openxmlformats.org/officeDocument/2006/relationships/hyperlink" Target="https://www.stateninformatie.provincie-utrecht.nl/documenten/Artikel-47-Schriftelijke-vragen-t-m-25-11-2022/106-20200106-Verdagingsbesluit-betreffende-PFAS-ingediend-door-GroenLink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