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6736in"/>
    </style:style>
    <style:style style:name="Table23.B" style:family="table-column">
      <style:table-column-properties style:column-width="2.1618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6736in"/>
    </style:style>
    <style:style style:name="Table26.B" style:family="table-column">
      <style:table-column-properties style:column-width="2.1618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6736in"/>
    </style:style>
    <style:style style:name="Table29.B" style:family="table-column">
      <style:table-column-properties style:column-width="2.1618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6736in"/>
    </style:style>
    <style:style style:name="Table32.B" style:family="table-column">
      <style:table-column-properties style:column-width="2.1618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6736in"/>
    </style:style>
    <style:style style:name="Table35.B" style:family="table-column">
      <style:table-column-properties style:column-width="2.1618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6736in"/>
    </style:style>
    <style:style style:name="Table38.B" style:family="table-column">
      <style:table-column-properties style:column-width="2.1618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6736in"/>
    </style:style>
    <style:style style:name="Table41.B" style:family="table-column">
      <style:table-column-properties style:column-width="2.1618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6736in"/>
    </style:style>
    <style:style style:name="Table44.B" style:family="table-column">
      <style:table-column-properties style:column-width="2.1618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6736in"/>
    </style:style>
    <style:style style:name="Table47.B" style:family="table-column">
      <style:table-column-properties style:column-width="2.1618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6736in"/>
    </style:style>
    <style:style style:name="Table50.B" style:family="table-column">
      <style:table-column-properties style:column-width="2.1618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6736in"/>
    </style:style>
    <style:style style:name="Table53.B" style:family="table-column">
      <style:table-column-properties style:column-width="2.1618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1806in"/>
    </style:style>
    <style:style style:name="Table54.B" style:family="table-column">
      <style:table-column-properties style:column-width="2.6549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6.1535in" table:align="left" style:writing-mode="lr-tb"/>
    </style:style>
    <style:style style:name="Table55.A" style:family="table-column">
      <style:table-column-properties style:column-width="0.1972in"/>
    </style:style>
    <style:style style:name="Table55.B" style:family="table-column">
      <style:table-column-properties style:column-width="3.1556in"/>
    </style:style>
    <style:style style:name="Table55.C" style:family="table-column">
      <style:table-column-properties style:column-width="1.1521in"/>
    </style:style>
    <style:style style:name="Table55.D" style:family="table-column">
      <style:table-column-properties style:column-width="0.909in"/>
    </style:style>
    <style:style style:name="Table55.E" style:family="table-column">
      <style:table-column-properties style:column-width="0.7396in"/>
    </style:style>
    <style:style style:name="Table55.1" style:family="table-row">
      <style:table-row-properties style:min-row-height="0.2715in" fo:keep-together="auto"/>
    </style:style>
    <style:style style:name="Table5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5.2" style:family="table-row">
      <style:table-row-properties style:min-row-height="0.2993in" fo:keep-together="auto"/>
    </style:style>
    <style:style style:name="Table5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6736in"/>
    </style:style>
    <style:style style:name="Table56.B" style:family="table-column">
      <style:table-column-properties style:column-width="2.1618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212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(19 onderwerpen)</text:p>
      <text:list text:style-name="WW8Num1">
        <text:list-item>
          <text:p text:style-name="P2">
            <text:a xlink:type="simple" xlink:href="#1527" text:style-name="Internet_20_link" text:visited-style-name="Visited_20_Internet_20_Link">
              <text:span text:style-name="ListLabel_20_28">
                <text:span text:style-name="T8">1 Memorandum Windturbines en Bisfenol A</text:span>
              </text:span>
            </text:a>
          </text:p>
        </text:list-item>
        <text:list-item>
          <text:p text:style-name="P2">
            <text:a xlink:type="simple" xlink:href="#1591" text:style-name="Internet_20_link" text:visited-style-name="Visited_20_Internet_20_Link">
              <text:span text:style-name="ListLabel_20_28">
                <text:span text:style-name="T8">2 Statenbrief Update aanpak energiehubs</text:span>
              </text:span>
            </text:a>
          </text:p>
        </text:list-item>
        <text:list-item>
          <text:p text:style-name="P2">
            <text:a xlink:type="simple" xlink:href="#1471" text:style-name="Internet_20_link" text:visited-style-name="Visited_20_Internet_20_Link">
              <text:span text:style-name="ListLabel_20_28">
                <text:span text:style-name="T8">3 Statenbrief Reizigerstarieven openbaar vervoer 2025</text:span>
              </text:span>
            </text:a>
          </text:p>
        </text:list-item>
        <text:list-item>
          <text:p text:style-name="P2">
            <text:a xlink:type="simple" xlink:href="#1590" text:style-name="Internet_20_link" text:visited-style-name="Visited_20_Internet_20_Link">
              <text:span text:style-name="ListLabel_20_28">
                <text:span text:style-name="T8">4 Statenbrief Onderzoek schoolfietsroutes middelbare scholieren</text:span>
              </text:span>
            </text:a>
          </text:p>
        </text:list-item>
        <text:list-item>
          <text:p text:style-name="P2">
            <text:a xlink:type="simple" xlink:href="#1456" text:style-name="Internet_20_link" text:visited-style-name="Visited_20_Internet_20_Link">
              <text:span text:style-name="ListLabel_20_28">
                <text:span text:style-name="T8">5 Ontvangen berichten</text:span>
              </text:span>
            </text:a>
          </text:p>
        </text:list-item>
      </text:list>
      <text:p text:style-name="Standard">
        <text:a xlink:type="simple" xlink:href="#1613" text:style-name="Internet_20_link" text:visited-style-name="Visited_20_Internet_20_Link">
          <text:span text:style-name="ListLabel_20_28">
            <text:span text:style-name="T8">6 Statenvoorstel M.e.r.-beoordelingsbesluit provinciaal inpassingsplan 'Uitbreiding</text:span>
          </text:span>
        </text:a>
      </text:p>
      <text:list text:continue-numbering="true" text:style-name="WW8Num1">
        <text:list-item>
          <text:p text:style-name="P2">
            <text:a xlink:type="simple" xlink:href="#1613" text:style-name="Internet_20_link" text:visited-style-name="Visited_20_Internet_20_Link">
              <text:span text:style-name="ListLabel_20_28">
                <text:span text:style-name="T8">
                  <text:s/>
                  transformatorstation Breukelen Kortrijk 380-150 kV'
                </text:span>
              </text:span>
            </text:a>
          </text:p>
        </text:list-item>
        <text:list-item>
          <text:p text:style-name="P2">
            <text:a xlink:type="simple" xlink:href="#1597" text:style-name="Internet_20_link" text:visited-style-name="Visited_20_Internet_20_Link">
              <text:span text:style-name="ListLabel_20_28">
                <text:span text:style-name="T8">7 Statenbrief Concept P-MIEK 2.0</text:span>
              </text:span>
            </text:a>
          </text:p>
        </text:list-item>
        <text:list-item>
          <text:p text:style-name="P2">
            <text:a xlink:type="simple" xlink:href="#1622" text:style-name="Internet_20_link" text:visited-style-name="Visited_20_Internet_20_Link">
              <text:span text:style-name="ListLabel_20_28">
                <text:span text:style-name="T8">8 Statenvoorstel Actualiseren motielijst</text:span>
              </text:span>
            </text:a>
          </text:p>
        </text:list-item>
        <text:list-item>
          <text:p text:style-name="P2">
            <text:a xlink:type="simple" xlink:href="#1567" text:style-name="Internet_20_link" text:visited-style-name="Visited_20_Internet_20_Link">
              <text:span text:style-name="ListLabel_20_28">
                <text:span text:style-name="T8">9 Statenbrief Beheerplan Wet lokaal spoor 2025</text:span>
              </text:span>
            </text:a>
          </text:p>
        </text:list-item>
        <text:list-item>
          <text:p text:style-name="P2">
            <text:a xlink:type="simple" xlink:href="#1553" text:style-name="Internet_20_link" text:visited-style-name="Visited_20_Internet_20_Link">
              <text:span text:style-name="ListLabel_20_28">
                <text:span text:style-name="T8">10 Memorandum Beroep concessieverlening Utrecht Binnen en uitspraak voorlopige voorziening</text:span>
              </text:span>
            </text:a>
          </text:p>
        </text:list-item>
        <text:list-item>
          <text:p text:style-name="P2">
            <text:a xlink:type="simple" xlink:href="#1551" text:style-name="Internet_20_link" text:visited-style-name="Visited_20_Internet_20_Link">
              <text:span text:style-name="ListLabel_20_28">
                <text:span text:style-name="T8">11 Statenbrief Voortgang N233 verbreding Rijnbrug Rhenen en Rondweg-Oost Veenendaal</text:span>
              </text:span>
            </text:a>
          </text:p>
        </text:list-item>
        <text:list-item>
          <text:p text:style-name="P2">
            <text:a xlink:type="simple" xlink:href="#1487" text:style-name="Internet_20_link" text:visited-style-name="Visited_20_Internet_20_Link">
              <text:span text:style-name="ListLabel_20_28">
                <text:span text:style-name="T8">12 Statenbrief Samenwerkingsovereenkomst MRA-E 2025-2030</text:span>
              </text:span>
            </text:a>
          </text:p>
        </text:list-item>
        <text:list-item>
          <text:p text:style-name="P2">
            <text:a xlink:type="simple" xlink:href="#1517" text:style-name="Internet_20_link" text:visited-style-name="Visited_20_Internet_20_Link">
              <text:span text:style-name="ListLabel_20_28">
                <text:span text:style-name="T8">13 Statenbrief OV voor minima – uitwerking 2025</text:span>
              </text:span>
            </text:a>
          </text:p>
        </text:list-item>
        <text:list-item>
          <text:p text:style-name="P2">
            <text:a xlink:type="simple" xlink:href="#1545" text:style-name="Internet_20_link" text:visited-style-name="Visited_20_Internet_20_Link">
              <text:span text:style-name="ListLabel_20_28">
                <text:span text:style-name="T8">14 Statenbrief Keuze gebieden projectbesluiten windenergie provincie Utrecht</text:span>
              </text:span>
            </text:a>
          </text:p>
        </text:list-item>
        <text:list-item>
          <text:p text:style-name="P2">
            <text:a xlink:type="simple" xlink:href="#1604" text:style-name="Internet_20_link" text:visited-style-name="Visited_20_Internet_20_Link">
              <text:span text:style-name="ListLabel_20_28">
                <text:span text:style-name="T8">15 Memorandum Deelname OER-traject A2-Noord</text:span>
              </text:span>
            </text:a>
          </text:p>
        </text:list-item>
        <text:list-item>
          <text:p text:style-name="P2">
            <text:a xlink:type="simple" xlink:href="#1472" text:style-name="Internet_20_link" text:visited-style-name="Visited_20_Internet_20_Link">
              <text:span text:style-name="ListLabel_20_28">
                <text:span text:style-name="T8">16 Statenbrief Wijziging Uitvoeringsverordening subsidie Energietransitie Provincie Utrecht 2021</text:span>
              </text:span>
            </text:a>
          </text:p>
        </text:list-item>
        <text:list-item>
          <text:p text:style-name="P2">
            <text:a xlink:type="simple" xlink:href="#1538" text:style-name="Internet_20_link" text:visited-style-name="Visited_20_Internet_20_Link">
              <text:span text:style-name="ListLabel_20_28">
                <text:span text:style-name="T8">17 Statenbrief Stand van zaken CO2-verwijdering en -vastlegging provincie Utrecht</text:span>
              </text:span>
            </text:a>
          </text:p>
        </text:list-item>
        <text:list-item>
          <text:p text:style-name="P2">
            <text:a xlink:type="simple" xlink:href="#1519" text:style-name="Internet_20_link" text:visited-style-name="Visited_20_Internet_20_Link">
              <text:span text:style-name="ListLabel_20_28">
                <text:span text:style-name="T8">18 Statenbrief Voortgang Energiefonds Utrecht en leningen voor netcongestiemaatregelen</text:span>
              </text:span>
            </text:a>
          </text:p>
        </text:list-item>
        <text:list-item>
          <text:p text:style-name="P2" loext:marker-style-name="T5">
            <text:a xlink:type="simple" xlink:href="#1458" text:style-name="Internet_20_link" text:visited-style-name="Visited_20_Internet_20_Link">
              <text:span text:style-name="ListLabel_20_28">
                <text:span text:style-name="T8">19 Memorandum Beroep concessieverlening Utrecht Binnen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27"/>
        Memorandum Windturbines en Bisfenol A
        <text:bookmark-end text:name="1527"/>
      </text:h>
      <text:p text:style-name="P27">
        <draw:frame draw:style-name="fr2" draw:name="Image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ext:soft-page-break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19-02-2025</text:p>
          </table:table-cell>
        </table:table-row>
        <table:table-row table:style-name="Table3.1">
          <table:table-cell table:style-name="Table3.A1" office:value-type="string">
            <text:p text:style-name="P4">Agenderingsverzoek</text:p>
          </table:table-cell>
          <table:table-cell table:style-name="Table3.A1" office:value-type="string">
            <text:p text:style-name="P5">Gehonoreerd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10-03-2025 11:05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B&amp;E 19/02/25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Memorandum Windturbines en Bisfenol A
              <text:span text:style-name="T3"/>
            </text:p>
            <text:p text:style-name="P7"/>
          </table:table-cell>
          <table:table-cell table:style-name="Table5.A2" office:value-type="string">
            <text:p text:style-name="P8">13-01-2025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Memorandum-Windturbines-en-Bisfenol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Bijlage Memo Windturbines en Bisfenol A
              <text:span text:style-name="T3"/>
            </text:p>
            <text:p text:style-name="P7"/>
          </table:table-cell>
          <table:table-cell table:style-name="Table5.A2" office:value-type="string">
            <text:p text:style-name="P8">13-01-2025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ijlage-Memo-Windturbines-en-Bisfenol-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technische vragen Memorandum Windturbines en Bisfenol A
              <text:span text:style-name="T3"/>
            </text:p>
            <text:p text:style-name="P7"/>
          </table:table-cell>
          <table:table-cell table:style-name="Table5.A2" office:value-type="string">
            <text:p text:style-name="P8">12-02-2025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Memorandum-Windturbines-en-Bisfenol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Agenderingsvoorstel Memo Windturbines en Bisfenol A, ingediend door SGP e.a.
              <text:span text:style-name="T3"/>
            </text:p>
            <text:p text:style-name="P7"/>
          </table:table-cell>
          <table:table-cell table:style-name="Table5.A2" office:value-type="string">
            <text:p text:style-name="P8">14-02-2025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134,91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Agenderingsvoorstel-Memo-Windturbines-en-Bisfenol-A-ingediend-door-SGP-e-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Schriftelijke reactie Gedeputeerde op Agenderingsvoorstel Memo Windturbines en Bisfenol A ingediend door SGP e.a.
              <text:span text:style-name="T3"/>
            </text:p>
            <text:p text:style-name="P7"/>
          </table:table-cell>
          <table:table-cell table:style-name="Table5.A2" office:value-type="string">
            <text:p text:style-name="P8">10-03-2025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136,05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chriftelijke-reactie-Gedeputeerde-op-Agenderingsvoorstel-Memo-Windturbines-en-Bisfenol-A-ingediend-door-SGP-e-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91"/>
        Statenbrief Update aanpak energiehubs
        <text:bookmark-end text:name="1591"/>
      </text:h>
      <text:p text:style-name="P27">
        <draw:frame draw:style-name="fr2" draw:name="Image14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19-02-2025</text:p>
          </table:table-cell>
        </table:table-row>
        <table:table-row table:style-name="Table6.1">
          <table:table-cell table:style-name="Table6.A1" office:value-type="string">
            <text:p text:style-name="P4">Agenderingsverzoek</text:p>
          </table:table-cell>
          <table:table-cell table:style-name="Table6.A1" office:value-type="string">
            <text:p text:style-name="P5">Gehonoreerd</text:p>
          </table:table-cell>
        </table:table-row>
        <table:table-row table:style-name="Table6.1">
          <table:table-cell table:style-name="Table6.A1" office:value-type="string">
            <text:p text:style-name="P4">
              Portefeuillehouder
              <text:soft-page-break/>
            </text:p>
          </table:table-cell>
          <table:table-cell table:style-name="Table6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10-03-2025 11:05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B&amp;E 19/02/25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SB update aanpak energiehubs
              <text:span text:style-name="T3"/>
            </text:p>
            <text:p text:style-name="P7"/>
          </table:table-cell>
          <table:table-cell table:style-name="Table8.A2" office:value-type="string">
            <text:p text:style-name="P8">28-01-2025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239,48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B-update-aanpak-energiehubs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technische vragen SB Update aanpak energiehubs
              <text:span text:style-name="T3"/>
            </text:p>
            <text:p text:style-name="P7"/>
          </table:table-cell>
          <table:table-cell table:style-name="Table8.A2" office:value-type="string">
            <text:p text:style-name="P8">12-02-2025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SB-Update-aanpak-energiehubs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Agenderingsvoorstel SB Update aanpak energiehubs, ingediend door Volt e.a.
              <text:span text:style-name="T3"/>
            </text:p>
            <text:p text:style-name="P7"/>
          </table:table-cell>
          <table:table-cell table:style-name="Table8.A2" office:value-type="string">
            <text:p text:style-name="P8">14-02-2025</text:p>
          </table:table-cell>
          <table:table-cell table:style-name="Table8.A2" office:value-type="string">
            <text:p text:style-name="P6">
              <draw:frame draw:style-name="fr1" draw:name="Image19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126,86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Agenderingsvoorstel-SB-Update-aanpak-energiehubs-ingediend-door-Volt-e-a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Schriftelijke reactie Gedeputeerde op Agenderingsvoorstel SB Update aanpak energiehubs ingediend door Volt e.a.
              <text:span text:style-name="T3"/>
            </text:p>
            <text:p text:style-name="P7"/>
          </table:table-cell>
          <table:table-cell table:style-name="Table8.A2" office:value-type="string">
            <text:p text:style-name="P8">10-03-2025</text:p>
          </table:table-cell>
          <table:table-cell table:style-name="Table8.A2" office:value-type="string">
            <text:p text:style-name="P6">
              <draw:frame draw:style-name="fr1" draw:name="Image21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chriftelijke-reactie-Gedeputeerde-op-Agenderingsvoorstel-SB-Update-aanpak-energiehubs-ingediend-door-Volt-e-a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1"/>
        Statenbrief Reizigerstarieven openbaar vervoer 2025
        <text:bookmark-end text:name="1471"/>
      </text:h>
      <text:p text:style-name="P27">
        <draw:frame draw:style-name="fr2" draw:name="Image2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19-02-2025</text:p>
          </table:table-cell>
        </table:table-row>
        <table:table-row table:style-name="Table9.1">
          <table:table-cell table:style-name="Table9.A1" office:value-type="string">
            <text:p text:style-name="P4">Agenderingsverzoek</text:p>
          </table:table-cell>
          <table:table-cell table:style-name="Table9.A1" office:value-type="string">
            <text:p text:style-name="P5">Gehonoreerd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10-03-2025 11:05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B&amp;E 19/02/25</text:p>
          </table:table-cell>
        </table:table-row>
      </table:table>
      <text:p text:style-name="P17">
        <text:soft-page-break/>
      </text:p>
      <text:p text:style-name="P30">
        Documenten (5)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SB Reizigerstarieven openbaar vervoer 2025
              <text:span text:style-name="T3"/>
            </text:p>
            <text:p text:style-name="P7"/>
          </table:table-cell>
          <table:table-cell table:style-name="Table11.A2" office:value-type="string">
            <text:p text:style-name="P8">09-01-2025</text:p>
          </table:table-cell>
          <table:table-cell table:style-name="Table11.A2" office:value-type="string">
            <text:p text:style-name="P6">
              <draw:frame draw:style-name="fr1" draw:name="Image2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136,33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SB-Reizigerstarieven-openbaar-vervo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1. Tarievenplan U-OV en Syntus 2025
              <text:span text:style-name="T3"/>
            </text:p>
            <text:p text:style-name="P7"/>
          </table:table-cell>
          <table:table-cell table:style-name="Table11.A2" office:value-type="string">
            <text:p text:style-name="P8">09-01-2025</text:p>
          </table:table-cell>
          <table:table-cell table:style-name="Table11.A2" office:value-type="string">
            <text:p text:style-name="P6">
              <draw:frame draw:style-name="fr1" draw:name="Image2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570,72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1-Tarievenplan-U-OV-en-Syntus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Beantwoording technische vragen SB Reizigerstarieven OV 2025
              <text:span text:style-name="T3"/>
            </text:p>
            <text:p text:style-name="P7"/>
          </table:table-cell>
          <table:table-cell table:style-name="Table11.A2" office:value-type="string">
            <text:p text:style-name="P8">12-02-2025</text:p>
          </table:table-cell>
          <table:table-cell table:style-name="Table11.A2" office:value-type="string">
            <text:p text:style-name="P6">
              <draw:frame draw:style-name="fr1" draw:name="Image2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127,83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technische-vragen-SB-Reizigerstarieven-OV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Agenderingsvoorstel SB Reizigerstarieven OV 2025, ingediend door ChristenUnie e.a.
              <text:span text:style-name="T3"/>
            </text:p>
            <text:p text:style-name="P7"/>
          </table:table-cell>
          <table:table-cell table:style-name="Table11.A2" office:value-type="string">
            <text:p text:style-name="P8">14-02-2025</text:p>
          </table:table-cell>
          <table:table-cell table:style-name="Table11.A2" office:value-type="string">
            <text:p text:style-name="P6">
              <draw:frame draw:style-name="fr1" draw:name="Image3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133,88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Agenderingsvoorstel-SB-Reizigerstarieven-OV-2025-ingediend-door-ChristenUnie-e-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Memorandum Schriftelijke reactie agendering SB Reizigerstarieven OV
              <text:span text:style-name="T3"/>
            </text:p>
            <text:p text:style-name="P7"/>
          </table:table-cell>
          <table:table-cell table:style-name="Table11.A2" office:value-type="string">
            <text:p text:style-name="P8">10-03-2025</text:p>
          </table:table-cell>
          <table:table-cell table:style-name="Table11.A2" office:value-type="string">
            <text:p text:style-name="P6">
              <draw:frame draw:style-name="fr1" draw:name="Image3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135,82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Memorandum-Schriftelijke-reactie-agendering-SB-Reizigerstarieven-O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90"/>
        Statenbrief Onderzoek schoolfietsroutes middelbare scholieren
        <text:bookmark-end text:name="1590"/>
      </text:h>
      <text:p text:style-name="P27">
        <draw:frame draw:style-name="fr2" draw:name="Image34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19-02-2025</text:p>
          </table:table-cell>
        </table:table-row>
        <table:table-row table:style-name="Table12.1">
          <table:table-cell table:style-name="Table12.A1" office:value-type="string">
            <text:p text:style-name="P4">Agenderingsverzoek</text:p>
          </table:table-cell>
          <table:table-cell table:style-name="Table12.A1" office:value-type="string">
            <text:p text:style-name="P5">Gehonoreerd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10-03-2025 11:05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B&amp;E 19/02/25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ext:soft-page-break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SB onderzoek schoolfietsroutes middelbare scholieren (Motie 90)
              <text:span text:style-name="T3"/>
            </text:p>
            <text:p text:style-name="P7"/>
          </table:table-cell>
          <table:table-cell table:style-name="Table14.A2" office:value-type="string">
            <text:p text:style-name="P8">28-01-2025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542,41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SB-onderzoek-schoolfietsroutes-middelbare-scholieren-Motie-90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1. Rapportage Onderzoek veilige fietsroutes middelbare scholieren
              <text:span text:style-name="T3"/>
            </text:p>
            <text:p text:style-name="P7"/>
          </table:table-cell>
          <table:table-cell table:style-name="Table14.A2" office:value-type="string">
            <text:p text:style-name="P8">28-01-2025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1,98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1-Rapportage-Onderzoek-veilige-fietsroutes-middelbare-scholier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Beantwoording technische vragen SB Onderzoek schoolfietsroutes middelbare scholieren
              <text:span text:style-name="T3"/>
            </text:p>
            <text:p text:style-name="P7"/>
          </table:table-cell>
          <table:table-cell table:style-name="Table14.A2" office:value-type="string">
            <text:p text:style-name="P8">12-02-2025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54,10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technische-vragen-SB-Onderzoek-schoolfietsroutes-middelbare-scholier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Agenderingsvoorstel SB Onderzoek schoolfietsroutes middelbare scholieren, ingediend door GroenLinks e.a.
              <text:span text:style-name="T3"/>
            </text:p>
            <text:p text:style-name="P7"/>
          </table:table-cell>
          <table:table-cell table:style-name="Table14.A2" office:value-type="string">
            <text:p text:style-name="P8">14-02-2025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136,84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Agenderingsvoorstel-SB-Onderzoek-schoolfietsroutes-middelbare-scholieren-ingediend-door-GroenLinks-e-a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Memorandum Beantwoording vragen commissie Bereikbaarheid en Energietransitie 19 februari Statenbrief Onderzoek schoolroutes middelbare scholieren
              <text:span text:style-name="T3"/>
            </text:p>
            <text:p text:style-name="P7"/>
          </table:table-cell>
          <table:table-cell table:style-name="Table14.A2" office:value-type="string">
            <text:p text:style-name="P8">10-03-2025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179,36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Memorandum-Beantwoording-vragen-commissie-Bereikbaarheid-en-Energietransitie-19-februari-Statenbrief-Onderzoek-schoolroutes-middelbare-scholier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6"/>
        Ontvangen berichten
        <text:bookmark-end text:name="1456"/>
      </text:h>
      <text:p text:style-name="P27">
        <draw:frame draw:style-name="fr2" draw:name="Image4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19-02-2025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17-02-2025 20:07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B&amp;E 19/02/25</text:p>
          </table:table-cell>
        </table:table-row>
      </table:table>
      <text:p text:style-name="P17"/>
      <text:p text:style-name="P30">
        Documenten (39)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ext:soft-page-break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Ontvangen bericht Bezwaar op project “Windenergie in de gemeenten Montfoort_Oudewater” - Papekop_Geredigeerd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12-02-2025</text:p>
          </table:table-cell>
          <table:table-cell table:style-name="Table17.A2" office:value-type="string">
            <text:p text:style-name="P6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111,87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Bezwaar-op-project-Windenergie-in-de-gemeenten-Montfoort-Oudewater-Papekop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Brief Windturbines Stichtse Vecht - burgemeester en gemeentesecretaris Stichtse Vecht
              <text:span text:style-name="T3"/>
            </text:p>
            <text:p text:style-name="P7"/>
          </table:table-cell>
          <table:table-cell table:style-name="Table17.A2" office:value-type="string">
            <text:p text:style-name="P8">12-02-2025</text:p>
          </table:table-cell>
          <table:table-cell table:style-name="Table17.A2" office:value-type="string">
            <text:p text:style-name="P6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17.A2" office:value-type="string">
            <text:p text:style-name="P33">
              <text:a xlink:type="simple" xlink:href="https://www.stateninformatie.provincie-utrecht.nl//Vergaderingen/Praten-met-de-Staten/2025/12-februari/18:30/Locaties-projectbesluiten-Windmolens-1/Brief-Windturbines-Stichtse-Vecht-burgemeester-en-gemeentesecretaris-Stichtse-Ve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Ontvangen bericht Uw voornemen locatieaanwijzing windturbines in_nabij de Eemvallei_Geredigeerd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12-02-2025</text:p>
          </table:table-cell>
          <table:table-cell table:style-name="Table17.A2" office:value-type="string">
            <text:p text:style-name="P6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Uw-voornemen-locatieaanwijzing-windturbines-in-nabij-de-Eemvallei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Ontvangen bericht Brief aangaande mogelijke windmolenlocatie Hoeker en Garstenpolders_Geredigeerd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12-02-2025</text:p>
          </table:table-cell>
          <table:table-cell table:style-name="Table17.A2" office:value-type="string">
            <text:p text:style-name="P6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587,50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Brief-aangaande-mogelijke-windmolenlocatie-Hoeker-en-Garstenpolders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5.</text:p>
          </table:table-cell>
          <table:table-cell table:style-name="Table17.A2" office:value-type="string">
            <text:p text:style-name="P6">
              Ontvangen bericht Keuze gebieden projectbesluiten windenergie_Geredigeerd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17-02-2025</text:p>
          </table:table-cell>
          <table:table-cell table:style-name="Table17.A2" office:value-type="string">
            <text:p text:style-name="P6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Keuze-gebieden-projectbesluiten-windenergie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6.</text:p>
          </table:table-cell>
          <table:table-cell table:style-name="Table17.A2" office:value-type="string">
            <text:p text:style-name="P6">
              Ontvangen bericht Visuele negatieve aspecten van Windturbines in zoekgebied 43_Geredigeerd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17-02-2025</text:p>
          </table:table-cell>
          <table:table-cell table:style-name="Table17.A2" office:value-type="string">
            <text:p text:style-name="P6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966,73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Visuele-negatieve-aspecten-van-Windturbines-in-zoekgebied-43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7.</text:p>
          </table:table-cell>
          <table:table-cell table:style-name="Table17.A2" office:value-type="string">
            <text:p text:style-name="P6">
              Ontvangen bericht Fout in SPS-infosessie Keuze projectbesluiten i.h.k.v. de RES d.d. 29-1-2025_Geredigeerd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17-02-2025</text:p>
          </table:table-cell>
          <table:table-cell table:style-name="Table17.A2" office:value-type="string">
            <text:p text:style-name="P6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81,08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Fout-in-SPS-infosessie-Keuze-projectbesluiten-i-h-k-v-de-RES-d-d-29-1-2025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8.</text:p>
          </table:table-cell>
          <table:table-cell table:style-name="Table17.A2" office:value-type="string">
            <text:p text:style-name="P6">
              Ontvangen bericht Bezwaarbrief windmolens in Papekop_Geredigeerd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07-02-2025</text:p>
          </table:table-cell>
          <table:table-cell table:style-name="Table17.A2" office:value-type="string">
            <text:p text:style-name="P6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Bezwaarbrief-windmolens-in-Papekop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9.</text:p>
          </table:table-cell>
          <table:table-cell table:style-name="Table17.A2" office:value-type="string">
            <text:p text:style-name="P6">
              Ontvangen bericht Zienswijze op project Windenergie in de gemeenten Montfoort-Oudewater (3)_Geredigeerd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07-02-2025</text:p>
          </table:table-cell>
          <table:table-cell table:style-name="Table17.A2" office:value-type="string">
            <text:p text:style-name="P6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40,94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Zienswijze-op-project-Windenergie-in-de-gemeenten-Montfoort-Oudewater-Brief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10.</text:p>
          </table:table-cell>
          <table:table-cell table:style-name="Table17.A2" office:value-type="string">
            <text:p text:style-name="P6">
              Ontvangen bericht Zienswijze op project Windenergie in de gemeenten Montfoort-Oudewater (3) - begeleidend bericht_Geredigeerd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07-02-2025</text:p>
          </table:table-cell>
          <table:table-cell table:style-name="Table17.A2" office:value-type="string">
            <text:p text:style-name="P6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84,15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Zienswijze-op-project-Windenergie-in-de-gemeenten-Montfoort-Oudewater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11.</text:p>
          </table:table-cell>
          <table:table-cell table:style-name="Table17.A2" office:value-type="string">
            <text:p text:style-name="P6">
              Ontvangen bericht Brief gemeente Oudewater Reactie op keuze gebied windenergie in Oudewater
              <text:span text:style-name="T3"/>
            </text:p>
            <text:p text:style-name="P7"/>
          </table:table-cell>
          <table:table-cell table:style-name="Table17.A2" office:value-type="string">
            <text:p text:style-name="P8">07-02-2025</text:p>
          </table:table-cell>
          <table:table-cell table:style-name="Table17.A2" office:value-type="string">
            <text:p text:style-name="P6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220,70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Brief-gemeente-Oudewater-Reactie-op-keuze-gebied-windenergie-in-Oudewat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12.</text:p>
          </table:table-cell>
          <table:table-cell table:style-name="Table17.A2" office:value-type="string">
            <text:p text:style-name="P6">
              Ontvangen bericht Project windturbines (Papekop) Oudewater en Montfoort_Geredigeerd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Project-windturbines-Papekop-Oudewater-en-Montfoort-Geredig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13.</text:p>
          </table:table-cell>
          <table:table-cell table:style-name="Table17.A2" office:value-type="string">
            <text:p text:style-name="P6">
              Ontvangen bericht Vragen inzake Windturbine project gebied 8 Oudewater-Montfoort - begeleidend bericht_Geredigeerd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Vragen-inzake-Windturbine-project-gebied-8-Oudewater-Montfoort-begeleidend-bericht-Geredig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14.</text:p>
          </table:table-cell>
          <table:table-cell table:style-name="Table17.A2" office:value-type="string">
            <text:p text:style-name="P6">
              Ontvangen bericht Vragen inzake Windturbine project gebied 8 Oudewater-Montfoort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206,73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Vragen-inzake-Windturbine-project-gebied-8-Oudewater-Montfoor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15.</text:p>
          </table:table-cell>
          <table:table-cell table:style-name="Table17.A2" office:value-type="string">
            <text:p text:style-name="P6">
              Ontvangen bericht Vragen over project Windenergie in de gemeenten Montfoort-Oudewater - begeleidend bericht_Geredigeerd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83,87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Vragen-over-project-Windenergie-in-de-gemeenten-Montfoort-Oudewater-begeleidend-bericht-Geredig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16.</text:p>
          </table:table-cell>
          <table:table-cell table:style-name="Table17.A2" office:value-type="string">
            <text:p text:style-name="P6">
              Ontvangen bericht Vragen over project Windenergie in de gemeenten Montfoort-Oudewater_Geredigeerd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207,30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Vragen-over-project-Windenergie-in-de-gemeenten-Montfoort-Oudewater-Geredig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17.</text:p>
          </table:table-cell>
          <table:table-cell table:style-name="Table17.A2" office:value-type="string">
            <text:p text:style-name="P6">
              Ontvangen bericht Windturbines in Papekop_Geredigeerd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132,68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Windturbines-in-Papekop-Geredig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18.</text:p>
          </table:table-cell>
          <table:table-cell table:style-name="Table17.A2" office:value-type="string">
            <text:p text:style-name="P6">
              Ontvangen bericht Windturbines Papekop Oudewater_Geredigeerd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148,34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Windturbines-Papekop-Oudewater-Geredig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19.</text:p>
          </table:table-cell>
          <table:table-cell table:style-name="Table17.A2" office:value-type="string">
            <text:p text:style-name="P6">
              Ontvangen bericht Zienswijze op project Windenergie in de gemeenten Montfoort-Oudewater (1) - begeleidend bericht_Geredigeerd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90,37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Zienswijze-op-project-Windenergie-in-de-gemeenten-Montfoort-Oudewater-begeleidend-bericht-Geredige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20.</text:p>
          </table:table-cell>
          <table:table-cell table:style-name="Table17.A2" office:value-type="string">
            <text:p text:style-name="P6">
              Ontvangen bericht Zienswijze op project Windenergie in de gemeenten Montfoort-Oudewater (1)_Geredigeerd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Zienswijze-op-project-Windenergie-in-de-gemeenten-Montfoort-Oudewater-Geredigeer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21.</text:p>
          </table:table-cell>
          <table:table-cell table:style-name="Table17.A2" office:value-type="string">
            <text:p text:style-name="P6">
              Ontvangen bericht Zienswijze op project Windenergie in de gemeenten Montfoort-Oudewater (2)_Geredigeerd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Zienswijze-op-project-Windenergie-in-de-gemeenten-Montfoort-Oudewater-2-Geredige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22.</text:p>
          </table:table-cell>
          <table:table-cell table:style-name="Table17.A2" office:value-type="string">
            <text:p text:style-name="P6">
              Ontvangen bericht Zienswijze project windenergie gemeente Oudewater-Montfoort_Geredigeerd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Zienswijze-project-windenergie-gemeente-Oudewater-Montfoort-Geredig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23.</text:p>
          </table:table-cell>
          <table:table-cell table:style-name="Table17.A2" office:value-type="string">
            <text:p text:style-name="P6">
              Ontvangen bericht Zienswijze-bezwaar op project Windenergie in de gemeenten Montfoort-Oudewater_Geredigeerd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10-02-2025</text:p>
          </table:table-cell>
          <table:table-cell table:style-name="Table17.A2" office:value-type="string">
            <text:p text:style-name="P6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Zienswijze-bezwaar-op-project-Windenergie-in-de-gemeenten-Montfoort-Oudewater-Geredig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24.</text:p>
          </table:table-cell>
          <table:table-cell table:style-name="Table17.A2" office:value-type="string">
            <text:p text:style-name="P6">
              Ontvangen bericht Zienswijze op Project Windenergie in de Gemeente Montfoort-Oudewater (4)_Geredigeerd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11-02-2025</text:p>
          </table:table-cell>
          <table:table-cell table:style-name="Table17.A2" office:value-type="string">
            <text:p text:style-name="P6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Zienswijze-op-Project-Windenergie-in-de-Gemeente-Montfoort-Oudewater-4-Geredig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25.</text:p>
          </table:table-cell>
          <table:table-cell table:style-name="Table17.A2" office:value-type="string">
            <text:p text:style-name="P6">
              Ontvangen bericht Keuze gebieden projectbesluiten windenergie provincie Utrecht_Geredigeerd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11-02-2025</text:p>
          </table:table-cell>
          <table:table-cell table:style-name="Table17.A2" office:value-type="string">
            <text:p text:style-name="P6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Keuze-gebieden-projectbesluiten-windenergie-provincie-Utrecht-Geredigee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26.</text:p>
          </table:table-cell>
          <table:table-cell table:style-name="Table17.A2" office:value-type="string">
            <text:p text:style-name="P6">
              Ontvangen bericht Windturbines_Geredigeerd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11-02-2025</text:p>
          </table:table-cell>
          <table:table-cell table:style-name="Table17.A2" office:value-type="string">
            <text:p text:style-name="P6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Windturbines-Geredigeerd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27.</text:p>
          </table:table-cell>
          <table:table-cell table:style-name="Table17.A2" office:value-type="string">
            <text:p text:style-name="P6">
              Ontvangen bericht Project windenergie Montfoort-Oudewater_Geredigeerd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11-02-2025</text:p>
          </table:table-cell>
          <table:table-cell table:style-name="Table17.A2" office:value-type="string">
            <text:p text:style-name="P6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96,57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Project-windenergie-Montfoort-Oudewater-Geredigee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28.</text:p>
          </table:table-cell>
          <table:table-cell table:style-name="Table17.A2" office:value-type="string">
            <text:p text:style-name="P6">
              Ontvangen bericht Landturbines provincie Utrecht_Geredigeerd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09-01-2025</text:p>
          </table:table-cell>
          <table:table-cell table:style-name="Table17.A2" office:value-type="string">
            <text:p text:style-name="P6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Landturbines-provincie-Utrecht-Geredigee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29.</text:p>
          </table:table-cell>
          <table:table-cell table:style-name="Table17.A2" office:value-type="string">
            <text:p text:style-name="P6">
              Ontvangen bericht Bedreiging door windmolens_Geredigeerd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09-01-2025</text:p>
          </table:table-cell>
          <table:table-cell table:style-name="Table17.A2" office:value-type="string">
            <text:p text:style-name="P6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93,11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Bedreiging-door-windmolens-Geredigeerd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30.</text:p>
          </table:table-cell>
          <table:table-cell table:style-name="Table17.A2" office:value-type="string">
            <text:p text:style-name="P6">
              Variantenstudie kruispunt N225-N227 Doorn excl. bijlages
              <text:span text:style-name="T3"/>
            </text:p>
            <text:p text:style-name="P7"/>
          </table:table-cell>
          <table:table-cell table:style-name="Table17.A2" office:value-type="string">
            <text:p text:style-name="P8">09-01-2025</text:p>
          </table:table-cell>
          <table:table-cell table:style-name="Table17.A2" office:value-type="string">
            <text:p text:style-name="P6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10,99 MB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Variantenstudie-kruispunt-N225-N227-Doorn-excl-bijlag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31.</text:p>
          </table:table-cell>
          <table:table-cell table:style-name="Table17.A2" office:value-type="string">
            <text:p text:style-name="P6">
              Variantenstudie kruispunt N225-N227 Doorn - Bijlage 4 Groslijst
              <text:span text:style-name="T3"/>
            </text:p>
            <text:p text:style-name="P7"/>
          </table:table-cell>
          <table:table-cell table:style-name="Table17.A2" office:value-type="string">
            <text:p text:style-name="P8">09-01-2025</text:p>
          </table:table-cell>
          <table:table-cell table:style-name="Table17.A2" office:value-type="string">
            <text:p text:style-name="P6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Variantenstudie-kruispunt-N225-N227-Doorn-Bijlage-4-Groslijs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32.</text:p>
          </table:table-cell>
          <table:table-cell table:style-name="Table17.A2" office:value-type="string">
            <text:p text:style-name="P6">
              Variantenstudie kruispunt N225-N227 Doorn - Bijlage 5 Zeef 1
              <text:span text:style-name="T3"/>
            </text:p>
            <text:p text:style-name="P7"/>
          </table:table-cell>
          <table:table-cell table:style-name="Table17.A2" office:value-type="string">
            <text:p text:style-name="P8">09-01-2025</text:p>
          </table:table-cell>
          <table:table-cell table:style-name="Table17.A2" office:value-type="string">
            <text:p text:style-name="P6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Variantenstudie-kruispunt-N225-N227-Doorn-Bijlage-5-Zeef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33.</text:p>
          </table:table-cell>
          <table:table-cell table:style-name="Table17.A2" office:value-type="string">
            <text:p text:style-name="P6">
              Beantwoording technische vragen Variantenstudie kruispunt N225-N227 Doorn
              <text:span text:style-name="T3"/>
            </text:p>
            <text:p text:style-name="P7"/>
          </table:table-cell>
          <table:table-cell table:style-name="Table17.A2" office:value-type="string">
            <text:p text:style-name="P8">12-02-2025</text:p>
          </table:table-cell>
          <table:table-cell table:style-name="Table17.A2" office:value-type="string">
            <text:p text:style-name="P6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51,91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technische-vragen-Variantenstudie-kruispunt-N225-N227-Door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34.</text:p>
          </table:table-cell>
          <table:table-cell table:style-name="Table17.A2" office:value-type="string">
            <text:p text:style-name="P6">
              Ontvangen bericht Mailwisseling - Re_ FW_ Onzin over Bisfenol A_Geredigeerd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09-01-2025</text:p>
          </table:table-cell>
          <table:table-cell table:style-name="Table17.A2" office:value-type="string">
            <text:p text:style-name="P6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279,46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Mailwisseling-Re-FW-Onzin-over-Bisfenol-A-Geredigeer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35.</text:p>
          </table:table-cell>
          <table:table-cell table:style-name="Table17.A2" office:value-type="string">
            <text:p text:style-name="P6">
              Ontvangen bericht Bezwaar windmolens ter hoogte van Overberg-Renswoude Bijlage_Geredigeerd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06-01-2025</text:p>
          </table:table-cell>
          <table:table-cell table:style-name="Table17.A2" office:value-type="string">
            <text:p text:style-name="P6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173,28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Bezwaar-windmolens-ter-hoogte-van-Overberg-Renswoude-Bijlage-Geredigee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36.</text:p>
          </table:table-cell>
          <table:table-cell table:style-name="Table17.A2" office:value-type="string">
            <text:p text:style-name="P6">
              Ontvangen bericht Bezwaar windmolens ter hoogte van Overberg-Renswoude_Geredigeerd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06-01-2025</text:p>
          </table:table-cell>
          <table:table-cell table:style-name="Table17.A2" office:value-type="string">
            <text:p text:style-name="P6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Bezwaar-windmolens-ter-hoogte-van-Overberg-Renswoude-Geredig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37.</text:p>
          </table:table-cell>
          <table:table-cell table:style-name="Table17.A2" office:value-type="string">
            <text:p text:style-name="P6">
              Ontvangen bericht Fwd_ Bezwaar windmolens bij Emminkhuizerberg_Geredigeerd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09-01-2025</text:p>
          </table:table-cell>
          <table:table-cell table:style-name="Table17.A2" office:value-type="string">
            <text:p text:style-name="P6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Fwd-Bezwaar-windmolens-bij-Emminkhuizerberg-Geredigeer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38.</text:p>
          </table:table-cell>
          <table:table-cell table:style-name="Table17.A2" office:value-type="string">
            <text:p text:style-name="P6">
              Ontvangen bericht ‘Plastic’ probleem ook opgelost met ‘water’ uit uitlaten_Geredigeerd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14-01-2025</text:p>
          </table:table-cell>
          <table:table-cell table:style-name="Table17.A2" office:value-type="string">
            <text:p text:style-name="P6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261,06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Plastic-probleem-ook-opgelost-met-water-uit-uitlaten-Geredigee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39.</text:p>
          </table:table-cell>
          <table:table-cell table:style-name="Table17.A2" office:value-type="string">
            <text:p text:style-name="P6">
              Ontvangen bericht ‘Plastic’ probleem ook opgelost met ‘water’ uit uitlaten Bijlage
              <text:span text:style-name="T3"/>
            </text:p>
            <text:p text:style-name="P7"/>
          </table:table-cell>
          <table:table-cell table:style-name="Table17.A2" office:value-type="string">
            <text:p text:style-name="P8">14-01-2025</text:p>
          </table:table-cell>
          <table:table-cell table:style-name="Table17.A2" office:value-type="string">
            <text:p text:style-name="P6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423,56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Plastic-probleem-ook-opgelost-met-water-uit-uitlaten-Bijlag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13"/>
        Statenvoorstel M.e.r.-beoordelingsbesluit provinciaal inpassingsplan 'Uitbreiding transformatorstation Breukelen Kortrijk 380-150 kV'
        <text:bookmark-end text:name="1613"/>
      </text:h>
      <text:p text:style-name="P27">
        <draw:frame draw:style-name="fr2" draw:name="Image124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19-02-2025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17-02-2025 19:21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B&amp;E 19/02/25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SV Mer-beoordelingsbesluit provinciaal inpassingsplan Breukelen Kortrijk
              <text:span text:style-name="T3"/>
            </text:p>
            <text:p text:style-name="P7"/>
          </table:table-cell>
          <table:table-cell table:style-name="Table20.A2" office:value-type="string">
            <text:p text:style-name="P8">04-02-2025</text:p>
          </table:table-cell>
          <table:table-cell table:style-name="Table20.A2" office:value-type="string">
            <text:p text:style-name="P6">
              <draw:frame draw:style-name="fr1" draw:name="Image125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96,56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SV-Mer-beoordelingsbesluit-provinciaal-inpassingsplan-Breukelen-Kortrijk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1. Vormvrije m.e.r.-beoordeling
              <text:span text:style-name="T3"/>
            </text:p>
            <text:p text:style-name="P7"/>
          </table:table-cell>
          <table:table-cell table:style-name="Table20.A2" office:value-type="string">
            <text:p text:style-name="P8">04-02-2025</text:p>
          </table:table-cell>
          <table:table-cell table:style-name="Table20.A2" office:value-type="string">
            <text:p text:style-name="P6">
              <draw:frame draw:style-name="fr1" draw:name="Image127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316,64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1-Vormvrije-m-e-r-beoordeling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Beantwoording technische vragen SV M.e.r.-beoordelingsbesluit provinciaal inpassingsplan 'Uitbreiding transformatorstation Breukelen Kortrijk 380-150 kV'
              <text:span text:style-name="T3"/>
            </text:p>
            <text:p text:style-name="P7"/>
          </table:table-cell>
          <table:table-cell table:style-name="Table20.A2" office:value-type="string">
            <text:p text:style-name="P8">12-02-2025</text:p>
          </table:table-cell>
          <table:table-cell table:style-name="Table20.A2" office:value-type="string">
            <text:p text:style-name="P6">
              <draw:frame draw:style-name="fr1" draw:name="Image12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117,57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SV-M-e-r-beoordelingsbesluit-provinciaal-inpassingsplan-Uitbreiding-transformatorstation-Breukelen-Kortrijk-380-150-kV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97"/>
        Statenbrief Concept P-MIEK 2.0
        <text:bookmark-end text:name="1597"/>
      </text:h>
      <text:p text:style-name="P27">
        <draw:frame draw:style-name="fr2" draw:name="Image13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17-02-2025 19:21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B&amp;E 19/02/25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SB bespreking ontwerp P-MIEK 2.0
              <text:span text:style-name="T3"/>
            </text:p>
            <text:p text:style-name="P7"/>
          </table:table-cell>
          <table:table-cell table:style-name="Table22.A2" office:value-type="string">
            <text:p text:style-name="P8">29-01-2025</text:p>
          </table:table-cell>
          <table:table-cell table:style-name="Table22.A2" office:value-type="string">
            <text:p text:style-name="P6">
              <draw:frame draw:style-name="fr1" draw:name="Image1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211,77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SB-bespreking-ontwerp-P-MIEK-2-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1. Concept P-MIEK 2.0
              <text:span text:style-name="T3"/>
            </text:p>
            <text:p text:style-name="P7"/>
          </table:table-cell>
          <table:table-cell table:style-name="Table22.A2" office:value-type="string">
            <text:p text:style-name="P8">29-01-2025</text:p>
          </table:table-cell>
          <table:table-cell table:style-name="Table22.A2" office:value-type="string">
            <text:p text:style-name="P6">
              <draw:frame draw:style-name="fr1" draw:name="Image1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Concept-P-MIEK-2-0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Memorandum Bespreking concept P-MIEK 2.0 in commissie B&amp;amp;E 19 februari
              <text:span text:style-name="T3"/>
            </text:p>
            <text:p text:style-name="P7"/>
          </table:table-cell>
          <table:table-cell table:style-name="Table22.A2" office:value-type="string">
            <text:p text:style-name="P8">06-02-2025</text:p>
          </table:table-cell>
          <table:table-cell table:style-name="Table22.A2" office:value-type="string">
            <text:p text:style-name="P6">
              <draw:frame draw:style-name="fr1" draw:name="Image1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108,15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Memorandum-Bespreking-concept-P-MIEK-2-0-in-commissie-B-E-19-februari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Beantwoording technische vragen SB Ontwerp P-MIEK 2.0
              <text:span text:style-name="T3"/>
            </text:p>
            <text:p text:style-name="P7"/>
          </table:table-cell>
          <table:table-cell table:style-name="Table22.A2" office:value-type="string">
            <text:p text:style-name="P8">12-02-2025</text:p>
          </table:table-cell>
          <table:table-cell table:style-name="Table22.A2" office:value-type="string">
            <text:p text:style-name="P6">
              <draw:frame draw:style-name="fr1" draw:name="Image1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149,26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Beantwoording-technische-vragen-SB-Ontwerp-P-MIEK-2-0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22"/>
        Statenvoorstel Actualiseren motielijst
        <text:bookmark-end text:name="1622"/>
      </text:h>
      <text:p text:style-name="P27">
        <draw:frame draw:style-name="fr2" draw:name="Image14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Te agenderen op</text:p>
          </table:table-cell>
          <table:table-cell table:style-name="Table23.A1" office:value-type="string">
            <text:p text:style-name="P5">19-02-2025</text:p>
          </table:table-cell>
        </table:table-row>
        <table:table-row table:style-name="Table23.1">
          <table:table-cell table:style-name="Table23.A1" office:value-type="string">
            <text:p text:style-name="P4">Portefeuillehouder</text:p>
          </table:table-cell>
          <table:table-cell table:style-name="Table23.A1" office:value-type="string">
            <text:p text:style-name="P5">Oosters</text:p>
          </table:table-cell>
        </table:table-row>
      </table:table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17-02-2025 19:18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B&amp;E 19/02/25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SV Actualiseren motielijst
              <text:span text:style-name="T3"/>
            </text:p>
            <text:p text:style-name="P7"/>
          </table:table-cell>
          <table:table-cell table:style-name="Table25.A2" office:value-type="string">
            <text:p text:style-name="P8">05-02-2025</text:p>
          </table:table-cell>
          <table:table-cell table:style-name="Table25.A2" office:value-type="string">
            <text:p text:style-name="P6">
              <draw:frame draw:style-name="fr1" draw:name="Image14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194,33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SV-Actualiseren-motielijst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1. Motielijst
              <text:span text:style-name="T3"/>
            </text:p>
            <text:p text:style-name="P7"/>
          </table:table-cell>
          <table:table-cell table:style-name="Table25.A2" office:value-type="string">
            <text:p text:style-name="P8">05-02-2025</text:p>
          </table:table-cell>
          <table:table-cell table:style-name="Table25.A2" office:value-type="string">
            <text:p text:style-name="P6">
              <draw:frame draw:style-name="fr1" draw:name="Image14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944,34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1-Motielijst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Beantwoording technische vragen SV Actualiseren motielijst
              <text:span text:style-name="T3"/>
            </text:p>
            <text:p text:style-name="P7"/>
          </table:table-cell>
          <table:table-cell table:style-name="Table25.A2" office:value-type="string">
            <text:p text:style-name="P8">12-02-2025</text:p>
          </table:table-cell>
          <table:table-cell table:style-name="Table25.A2" office:value-type="string">
            <text:p text:style-name="P6">
              <draw:frame draw:style-name="fr1" draw:name="Image14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52,18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Beantwoording-technische-vragen-SV-Actualiseren-motielijst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67"/>
        Statenbrief Beheerplan Wet lokaal spoor 2025
        <text:bookmark-end text:name="1567"/>
      </text:h>
      <text:p text:style-name="P27">
        <draw:frame draw:style-name="fr2" draw:name="Image14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Te agenderen op</text:p>
          </table:table-cell>
          <table:table-cell table:style-name="Table26.A1" office:value-type="string">
            <text:p text:style-name="P5">19-02-2025</text:p>
          </table:table-cell>
        </table:table-row>
        <table:table-row table:style-name="Table26.1">
          <table:table-cell table:style-name="Table26.A1" office:value-type="string">
            <text:p text:style-name="P4">Portefeuillehouder</text:p>
          </table:table-cell>
          <table:table-cell table:style-name="Table26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17-02-2025 19:17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B&amp;E 19/02/25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SB Beheerplan Wet lokaal spoor 2025
              <text:span text:style-name="T3"/>
            </text:p>
            <text:p text:style-name="P7"/>
          </table:table-cell>
          <table:table-cell table:style-name="Table28.A2" office:value-type="string">
            <text:p text:style-name="P8">21-01-2025</text:p>
          </table:table-cell>
          <table:table-cell table:style-name="Table28.A2" office:value-type="string">
            <text:p text:style-name="P6">
              <draw:frame draw:style-name="fr1" draw:name="Image1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144,64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SB-Beheerplan-Wet-lokaal-spoor-202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1. Beheerplan Wet lokaal spoor 2025
              <text:span text:style-name="T3"/>
            </text:p>
            <text:p text:style-name="P7"/>
          </table:table-cell>
          <table:table-cell table:style-name="Table28.A2" office:value-type="string">
            <text:p text:style-name="P8">21-01-2025</text:p>
          </table:table-cell>
          <table:table-cell table:style-name="Table28.A2" office:value-type="string">
            <text:p text:style-name="P6">
              <draw:frame draw:style-name="fr1" draw:name="Image1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785,09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1-Beheerplan-Wet-lokaal-spoor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Beantwoording technische vragen SB Beheerplan Wet lokaal spoor 2025
              <text:span text:style-name="T3"/>
            </text:p>
            <text:p text:style-name="P7"/>
          </table:table-cell>
          <table:table-cell table:style-name="Table28.A2" office:value-type="string">
            <text:p text:style-name="P8">12-02-2025</text:p>
          </table:table-cell>
          <table:table-cell table:style-name="Table28.A2" office:value-type="string">
            <text:p text:style-name="P6">
              <draw:frame draw:style-name="fr1" draw:name="Image1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56,60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Beantwoording-technische-vragen-SB-Beheerplan-Wet-lokaal-spoor-202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3"/>
        Memorandum Beroep concessieverlening Utrecht Binnen en uitspraak voorlopige voorziening
        <text:bookmark-end text:name="1553"/>
      </text:h>
      <text:p text:style-name="P27">
        <draw:frame draw:style-name="fr2" draw:name="Image154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Te agenderen op</text:p>
          </table:table-cell>
          <table:table-cell table:style-name="Table29.A1" office:value-type="string">
            <text:p text:style-name="P5">19-02-2025</text:p>
          </table:table-cell>
        </table:table-row>
        <table:table-row table:style-name="Table29.1">
          <table:table-cell table:style-name="Table29.A1" office:value-type="string">
            <text:p text:style-name="P4">Portefeuillehouder</text:p>
          </table:table-cell>
          <table:table-cell table:style-name="Table29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17-02-2025 19:17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B&amp;E 19/02/25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ext:soft-page-break/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Memorandum Beroep concessieverlening Utrecht Binnen en uitspraak voorlopige voorziening
              <text:span text:style-name="T3"/>
            </text:p>
            <text:p text:style-name="P7"/>
          </table:table-cell>
          <table:table-cell table:style-name="Table31.A2" office:value-type="string">
            <text:p text:style-name="P8">16-01-2025</text:p>
          </table:table-cell>
          <table:table-cell table:style-name="Table31.A2" office:value-type="string">
            <text:p text:style-name="P6">
              <draw:frame draw:style-name="fr1" draw:name="Image15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131,41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Memorandum-Beroep-concessieverlening-Utrecht-Binnen-en-uitspraak-voorlopige-voorziening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2.</text:p>
          </table:table-cell>
          <table:table-cell table:style-name="Table31.A2" office:value-type="string">
            <text:p text:style-name="P6">
              Beantwoording technische vragen Memo Beroep Concessieverlening Utrecht Binnen en uitspraak voorlopige voorziening
              <text:span text:style-name="T3"/>
            </text:p>
            <text:p text:style-name="P7"/>
          </table:table-cell>
          <table:table-cell table:style-name="Table31.A2" office:value-type="string">
            <text:p text:style-name="P8">12-02-2025</text:p>
          </table:table-cell>
          <table:table-cell table:style-name="Table31.A2" office:value-type="string">
            <text:p text:style-name="P6">
              <draw:frame draw:style-name="fr1" draw:name="Image15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45,01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Beantwoording-technische-vragen-Memo-Beroep-Concessieverlening-Utrecht-Binnen-en-uitspraak-voorlopige-voorziening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1"/>
        Statenbrief Voortgang N233 verbreding Rijnbrug Rhenen en Rondweg-Oost Veenendaal
        <text:bookmark-end text:name="1551"/>
      </text:h>
      <text:p text:style-name="P27">
        <draw:frame draw:style-name="fr2" draw:name="Image15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Te agenderen op</text:p>
          </table:table-cell>
          <table:table-cell table:style-name="Table32.A1" office:value-type="string">
            <text:p text:style-name="P5">19-02-2025</text:p>
          </table:table-cell>
        </table:table-row>
        <table:table-row table:style-name="Table32.1">
          <table:table-cell table:style-name="Table32.A1" office:value-type="string">
            <text:p text:style-name="P4">Portefeuillehouder</text:p>
          </table:table-cell>
          <table:table-cell table:style-name="Table32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17-02-2025 19:15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B&amp;E 19/02/25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SB Voortgang N233 verbreding Rijnbrug en Rondweg-Oost Veenendaal
              <text:span text:style-name="T3"/>
            </text:p>
            <text:p text:style-name="P7"/>
          </table:table-cell>
          <table:table-cell table:style-name="Table34.A2" office:value-type="string">
            <text:p text:style-name="P8">16-01-2025</text:p>
          </table:table-cell>
          <table:table-cell table:style-name="Table34.A2" office:value-type="string">
            <text:p text:style-name="P6">
              <draw:frame draw:style-name="fr1" draw:name="Image16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95,47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SB-Voortgang-N233-verbreding-Rijnbrug-en-Rondweg-Oost-Veenendaal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Beantwoording technische vragen SB Voortgang N233 verbreding Rijnsburg Rhenen en rondweg-oost Veenendaal
              <text:span text:style-name="T3"/>
            </text:p>
            <text:p text:style-name="P7"/>
          </table:table-cell>
          <table:table-cell table:style-name="Table34.A2" office:value-type="string">
            <text:p text:style-name="P8">12-02-2025</text:p>
          </table:table-cell>
          <table:table-cell table:style-name="Table34.A2" office:value-type="string">
            <text:p text:style-name="P6">
              <draw:frame draw:style-name="fr1" draw:name="Image16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58,04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Beantwoording-technische-vragen-SB-Voortgang-N233-verbreding-Rijnsburg-Rhenen-en-rondweg-oost-Veenendaal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7"/>
        <text:soft-page-break/>
        Statenbrief Samenwerkingsovereenkomst MRA-E 2025-2030
        <text:bookmark-end text:name="1487"/>
      </text:h>
      <text:p text:style-name="P27">
        <draw:frame draw:style-name="fr2" draw:name="Image16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Te agenderen op</text:p>
          </table:table-cell>
          <table:table-cell table:style-name="Table35.A1" office:value-type="string">
            <text:p text:style-name="P5">19-02-2025</text:p>
          </table:table-cell>
        </table:table-row>
        <table:table-row table:style-name="Table35.1">
          <table:table-cell table:style-name="Table35.A1" office:value-type="string">
            <text:p text:style-name="P4">Portefeuillehouder</text:p>
          </table:table-cell>
          <table:table-cell table:style-name="Table35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17-02-2025 19:15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B&amp;E 19/02/25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SB Samenwerkingsovereenkomst MRA-E 2025-2030
              <text:span text:style-name="T3"/>
            </text:p>
            <text:p text:style-name="P7"/>
          </table:table-cell>
          <table:table-cell table:style-name="Table37.A2" office:value-type="string">
            <text:p text:style-name="P8">09-01-2025</text:p>
          </table:table-cell>
          <table:table-cell table:style-name="Table37.A2" office:value-type="string">
            <text:p text:style-name="P6">
              <draw:frame draw:style-name="fr1" draw:name="Image16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144,51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Statenbrief-Samenwerkingsovereenkomst-MRA-E-2025-2030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2.</text:p>
          </table:table-cell>
          <table:table-cell table:style-name="Table37.A2" office:value-type="string">
            <text:p text:style-name="P6">
              Beantwoording technische vragen SB Samenwerkingsovereenkomst MRA-E 2025-2030
              <text:span text:style-name="T3"/>
            </text:p>
            <text:p text:style-name="P7"/>
          </table:table-cell>
          <table:table-cell table:style-name="Table37.A2" office:value-type="string">
            <text:p text:style-name="P8">12-02-2025</text:p>
          </table:table-cell>
          <table:table-cell table:style-name="Table37.A2" office:value-type="string">
            <text:p text:style-name="P6">
              <draw:frame draw:style-name="fr1" draw:name="Image16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143,00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Beantwoording-technische-vragen-SB-Samenwerkingsovereenkomst-MRA-E-2025-2030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17"/>
        Statenbrief OV voor minima – uitwerking 2025
        <text:bookmark-end text:name="1517"/>
      </text:h>
      <text:p text:style-name="P27">
        <draw:frame draw:style-name="fr2" draw:name="Image16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Te agenderen op</text:p>
          </table:table-cell>
          <table:table-cell table:style-name="Table38.A1" office:value-type="string">
            <text:p text:style-name="P5">19-02-2025</text:p>
          </table:table-cell>
        </table:table-row>
        <table:table-row table:style-name="Table38.1">
          <table:table-cell table:style-name="Table38.A1" office:value-type="string">
            <text:p text:style-name="P4">Portefeuillehouder</text:p>
          </table:table-cell>
          <table:table-cell table:style-name="Table38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17-02-2025 19:14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B&amp;E 19/02/25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ext:soft-page-break/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SB OV voor minima 2025
              <text:span text:style-name="T3"/>
            </text:p>
            <text:p text:style-name="P7"/>
          </table:table-cell>
          <table:table-cell table:style-name="Table40.A2" office:value-type="string">
            <text:p text:style-name="P8">07-01-2025</text:p>
          </table:table-cell>
          <table:table-cell table:style-name="Table40.A2" office:value-type="string">
            <text:p text:style-name="P6">
              <draw:frame draw:style-name="fr1" draw:name="Image1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101,90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SB-OV-voor-minima-202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Beantwoording technische vragen SB OV voor minima - uitwerking 2025
              <text:span text:style-name="T3"/>
            </text:p>
            <text:p text:style-name="P7"/>
          </table:table-cell>
          <table:table-cell table:style-name="Table40.A2" office:value-type="string">
            <text:p text:style-name="P8">12-02-2025</text:p>
          </table:table-cell>
          <table:table-cell table:style-name="Table40.A2" office:value-type="string">
            <text:p text:style-name="P6">
              <draw:frame draw:style-name="fr1" draw:name="Image1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51,55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Beantwoording-technische-vragen-SB-OV-voor-minima-uitwerking-202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45"/>
        Statenbrief Keuze gebieden projectbesluiten windenergie provincie Utrecht
        <text:bookmark-end text:name="1545"/>
      </text:h>
      <text:p text:style-name="P27">
        <draw:frame draw:style-name="fr2" draw:name="Image17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Te agenderen op</text:p>
          </table:table-cell>
          <table:table-cell table:style-name="Table41.A1" office:value-type="string">
            <text:p text:style-name="P5">19-02-2025</text:p>
          </table:table-cell>
        </table:table-row>
        <table:table-row table:style-name="Table41.1">
          <table:table-cell table:style-name="Table41.A1" office:value-type="string">
            <text:p text:style-name="P4">Agenderingsverzoek</text:p>
          </table:table-cell>
          <table:table-cell table:style-name="Table41.A1" office:value-type="string">
            <text:p text:style-name="P5">Geagendeerd</text:p>
          </table:table-cell>
        </table:table-row>
        <table:table-row table:style-name="Table41.1">
          <table:table-cell table:style-name="Table41.A1" office:value-type="string">
            <text:p text:style-name="P4">Portefeuillehouder</text:p>
          </table:table-cell>
          <table:table-cell table:style-name="Table41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17-02-2025 16:26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B&amp;E 19/02/25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SB Keuze gebieden projectbesluiten windenergie provincie Utrecht
              <text:span text:style-name="T3"/>
            </text:p>
            <text:p text:style-name="P7"/>
          </table:table-cell>
          <table:table-cell table:style-name="Table43.A2" office:value-type="string">
            <text:p text:style-name="P8">16-01-2025</text:p>
          </table:table-cell>
          <table:table-cell table:style-name="Table43.A2" office:value-type="string">
            <text:p text:style-name="P6">
              <draw:frame draw:style-name="fr1" draw:name="Image17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513,01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SB-Keuze-gebieden-projectbesluiten-windenergie-provincie-Utrecht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1. Onderbouwing keuze gebieden
              <text:span text:style-name="T3"/>
            </text:p>
            <text:p text:style-name="P7"/>
          </table:table-cell>
          <table:table-cell table:style-name="Table43.A2" office:value-type="string">
            <text:p text:style-name="P8">16-01-2025</text:p>
          </table:table-cell>
          <table:table-cell table:style-name="Table43.A2" office:value-type="string">
            <text:p text:style-name="P6">
              <draw:frame draw:style-name="fr1" draw:name="Image17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1.015,05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1-Onderbouwing-keuze-gebieden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3.</text:p>
          </table:table-cell>
          <table:table-cell table:style-name="Table43.A2" office:value-type="string">
            <text:p text:style-name="P6">
              2. Cultuurhistorisch onderzoek Utrecht Vechtzone
              <text:span text:style-name="T3"/>
            </text:p>
            <text:p text:style-name="P7"/>
          </table:table-cell>
          <table:table-cell table:style-name="Table43.A2" office:value-type="string">
            <text:p text:style-name="P8">16-01-2025</text:p>
          </table:table-cell>
          <table:table-cell table:style-name="Table43.A2" office:value-type="string">
            <text:p text:style-name="P6">
              <draw:frame draw:style-name="fr1" draw:name="Image17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5,56 MB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Toegankelijk-250130-HIA-Utrecht-Vechtzone-Toegankelijk-LQ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4.</text:p>
          </table:table-cell>
          <table:table-cell table:style-name="Table43.A2" office:value-type="string">
            <text:p text:style-name="P6">
              3. Rapport Energie van Utrecht
              <text:span text:style-name="T3"/>
            </text:p>
            <text:p text:style-name="P7"/>
          </table:table-cell>
          <table:table-cell table:style-name="Table43.A2" office:value-type="string">
            <text:p text:style-name="P8">16-01-2025</text:p>
          </table:table-cell>
          <table:table-cell table:style-name="Table43.A2" office:value-type="string">
            <text:p text:style-name="P6">
              <draw:frame draw:style-name="fr1" draw:name="Image18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371,86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3-Rapport-Energie-van-Utrecht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3.2">
          <table:table-cell table:style-name="Table43.A2" office:value-type="string">
            <text:p text:style-name="P15">5.</text:p>
          </table:table-cell>
          <table:table-cell table:style-name="Table43.A2" office:value-type="string">
            <text:p text:style-name="P6">
              4. Procesverslag informatiebijeenkomsten windenergie provincie Utrecht november 2024
              <text:span text:style-name="T3"/>
            </text:p>
            <text:p text:style-name="P7"/>
          </table:table-cell>
          <table:table-cell table:style-name="Table43.A2" office:value-type="string">
            <text:p text:style-name="P8">16-01-2025</text:p>
          </table:table-cell>
          <table:table-cell table:style-name="Table43.A2" office:value-type="string">
            <text:p text:style-name="P6">
              <draw:frame draw:style-name="fr1" draw:name="Image18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392,72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4-Procesverslag-informatiebijeenkomsten-windenergie-provincie-Utrecht-november-2024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6.</text:p>
          </table:table-cell>
          <table:table-cell table:style-name="Table43.A2" office:value-type="string">
            <text:p text:style-name="P6">
              Beantwoording technische vragen SB Keuze gebieden projectbesluiten windenergie provincie Utrecht
              <text:span text:style-name="T3"/>
            </text:p>
            <text:p text:style-name="P7"/>
          </table:table-cell>
          <table:table-cell table:style-name="Table43.A2" office:value-type="string">
            <text:p text:style-name="P8">12-02-2025</text:p>
          </table:table-cell>
          <table:table-cell table:style-name="Table43.A2" office:value-type="string">
            <text:p text:style-name="P6">
              <draw:frame draw:style-name="fr1" draw:name="Image18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126,09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Beantwoording-technische-vragen-SB-Keuze-gebieden-projectbesluiten-windenergie-provincie-Utrecht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04"/>
        Memorandum Deelname OER-traject A2-Noord
        <text:bookmark-end text:name="1604"/>
      </text:h>
      <text:p text:style-name="P27">
        <draw:frame draw:style-name="fr2" draw:name="Image18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Te agenderen op</text:p>
          </table:table-cell>
          <table:table-cell table:style-name="Table44.A1" office:value-type="string">
            <text:p text:style-name="P5">19-02-2025</text:p>
          </table:table-cell>
        </table:table-row>
        <table:table-row table:style-name="Table44.1">
          <table:table-cell table:style-name="Table44.A1" office:value-type="string">
            <text:p text:style-name="P4">Portefeuillehouder</text:p>
          </table:table-cell>
          <table:table-cell table:style-name="Table44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17-02-2025 16:22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B&amp;E 19/02/25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Memorandum SOK OER A2-Noord
              <text:span text:style-name="T3"/>
            </text:p>
            <text:p text:style-name="P7"/>
          </table:table-cell>
          <table:table-cell table:style-name="Table46.A2" office:value-type="string">
            <text:p text:style-name="P8">30-01-2025</text:p>
          </table:table-cell>
          <table:table-cell table:style-name="Table46.A2" office:value-type="string">
            <text:p text:style-name="P6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Memorandum-SOK-OER-A2-Noord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Beantwoording technische vragen Memorandum Deelname OER-traject A2-Noord
              <text:span text:style-name="T3"/>
            </text:p>
            <text:p text:style-name="P7"/>
          </table:table-cell>
          <table:table-cell table:style-name="Table46.A2" office:value-type="string">
            <text:p text:style-name="P8">12-02-2025</text:p>
          </table:table-cell>
          <table:table-cell table:style-name="Table46.A2" office:value-type="string">
            <text:p text:style-name="P6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96,33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Beantwoording-technische-vragen-Memorandum-Deelname-OER-traject-A2-Noord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2"/>
        Statenbrief Wijziging Uitvoeringsverordening subsidie Energietransitie Provincie Utrecht 2021
        <text:bookmark-end text:name="1472"/>
      </text:h>
      <text:p text:style-name="P27">
        <draw:frame draw:style-name="fr2" draw:name="Image19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7" table:style-name="Table47">
        <table:table-column table:style-name="Table47.A"/>
        <table:table-column table:style-name="Table47.B"/>
        <text:soft-page-break/>
        <table:table-row table:style-name="Table47.1">
          <table:table-cell table:style-name="Table47.A1" office:value-type="string">
            <text:p text:style-name="P4">Te agenderen op</text:p>
          </table:table-cell>
          <table:table-cell table:style-name="Table47.A1" office:value-type="string">
            <text:p text:style-name="P5">19-02-2025</text:p>
          </table:table-cell>
        </table:table-row>
        <table:table-row table:style-name="Table47.1">
          <table:table-cell table:style-name="Table47.A1" office:value-type="string">
            <text:p text:style-name="P4">Portefeuillehouder</text:p>
          </table:table-cell>
          <table:table-cell table:style-name="Table47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17-02-2025 16:22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B&amp;E 19/02/25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SB Wijziging Uitvoeringsverordening subsidie Energietransitie Provincie Utrecht 2021
              <text:span text:style-name="T3"/>
            </text:p>
            <text:p text:style-name="P7"/>
          </table:table-cell>
          <table:table-cell table:style-name="Table49.A2" office:value-type="string">
            <text:p text:style-name="P8">09-01-2025</text:p>
          </table:table-cell>
          <table:table-cell table:style-name="Table49.A2" office:value-type="string">
            <text:p text:style-name="P6">
              <draw:frame draw:style-name="fr1" draw:name="Image19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99,85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SB-Wijziging-Uitvoeringsverordening-subsidie-Energietransitie-Provincie-Utrecht-202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2.</text:p>
          </table:table-cell>
          <table:table-cell table:style-name="Table49.A2" office:value-type="string">
            <text:p text:style-name="P6">
              Beantwoording technische vragen SB Wijziging Uitvoeringsverordening subsidie Energietransitie Provincie Utrecht 2021
              <text:span text:style-name="T3"/>
            </text:p>
            <text:p text:style-name="P7"/>
          </table:table-cell>
          <table:table-cell table:style-name="Table49.A2" office:value-type="string">
            <text:p text:style-name="P8">12-02-2025</text:p>
          </table:table-cell>
          <table:table-cell table:style-name="Table49.A2" office:value-type="string">
            <text:p text:style-name="P6">
              <draw:frame draw:style-name="fr1" draw:name="Image19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105,57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Beantwoording-technische-vragen-SB-Wijziging-Uitvoeringsverordening-subsidie-Energietransitie-Provincie-Utrecht-2021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38"/>
        Statenbrief Stand van zaken CO2-verwijdering en -vastlegging provincie Utrecht
        <text:bookmark-end text:name="1538"/>
      </text:h>
      <text:p text:style-name="P27">
        <draw:frame draw:style-name="fr2" draw:name="Image19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Te agenderen op</text:p>
          </table:table-cell>
          <table:table-cell table:style-name="Table50.A1" office:value-type="string">
            <text:p text:style-name="P5">19-02-2025</text:p>
          </table:table-cell>
        </table:table-row>
        <table:table-row table:style-name="Table50.1">
          <table:table-cell table:style-name="Table50.A1" office:value-type="string">
            <text:p text:style-name="P4">Agenderingsverzoek</text:p>
          </table:table-cell>
          <table:table-cell table:style-name="Table50.A1" office:value-type="string">
            <text:p text:style-name="P5">Gehonoreerd</text:p>
          </table:table-cell>
        </table:table-row>
        <table:table-row table:style-name="Table50.1">
          <table:table-cell table:style-name="Table50.A1" office:value-type="string">
            <text:p text:style-name="P4">Portefeuillehouder</text:p>
          </table:table-cell>
          <table:table-cell table:style-name="Table50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17-02-2025 14:46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B&amp;E 19/02/25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ext:soft-page-break/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SB stand van zaken CO2-verwijdering en -vastlegging
              <text:span text:style-name="T3"/>
            </text:p>
            <text:p text:style-name="P7"/>
          </table:table-cell>
          <table:table-cell table:style-name="Table52.A2" office:value-type="string">
            <text:p text:style-name="P8">14-01-2025</text:p>
          </table:table-cell>
          <table:table-cell table:style-name="Table52.A2" office:value-type="string">
            <text:p text:style-name="P6">
              <draw:frame draw:style-name="fr1" draw:name="Image1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238,60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SB-stand-van-zaken-CO2-verwijdering-en-vastlegging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Beantwoording technische vragen SB Stand van zaken CO2-verwijdering en -vastlegging provincie Utrecht
              <text:span text:style-name="T3"/>
            </text:p>
            <text:p text:style-name="P7"/>
          </table:table-cell>
          <table:table-cell table:style-name="Table52.A2" office:value-type="string">
            <text:p text:style-name="P8">12-02-2025</text:p>
          </table:table-cell>
          <table:table-cell table:style-name="Table52.A2" office:value-type="string">
            <text:p text:style-name="P6">
              <draw:frame draw:style-name="fr1" draw:name="Image2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153,75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Beantwoording-technische-vragen-SB-Stand-van-zaken-CO2-verwijdering-en-vastlegging-provincie-Utrecht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3.</text:p>
          </table:table-cell>
          <table:table-cell table:style-name="Table52.A2" office:value-type="string">
            <text:p text:style-name="P6">
              Agenderingsvoorstel SB Stand van zaken CO2 verwijdering en vastlegging provincie Utrecht, ingediend door Partij voor de Dieren e.a.
              <text:span text:style-name="T3"/>
            </text:p>
            <text:p text:style-name="P7"/>
          </table:table-cell>
          <table:table-cell table:style-name="Table52.A2" office:value-type="string">
            <text:p text:style-name="P8">14-02-2025</text:p>
          </table:table-cell>
          <table:table-cell table:style-name="Table52.A2" office:value-type="string">
            <text:p text:style-name="P6">
              <draw:frame draw:style-name="fr1" draw:name="Image2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133,22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Agenderingsvoorstel-SB-Stand-van-zaken-CO2-verwijdering-en-vastlegging-provincie-Utrecht-ingediend-door-Partij-voor-de-Dieren-e-a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19"/>
        Statenbrief Voortgang Energiefonds Utrecht en leningen voor netcongestiemaatregelen
        <text:bookmark-end text:name="1519"/>
      </text:h>
      <text:p text:style-name="P27">
        <draw:frame draw:style-name="fr2" draw:name="Image20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Te agenderen op</text:p>
          </table:table-cell>
          <table:table-cell table:style-name="Table53.A1" office:value-type="string">
            <text:p text:style-name="P5">19-02-2025</text:p>
          </table:table-cell>
        </table:table-row>
        <table:table-row table:style-name="Table53.1">
          <table:table-cell table:style-name="Table53.A1" office:value-type="string">
            <text:p text:style-name="P4">Portefeuillehouder</text:p>
          </table:table-cell>
          <table:table-cell table:style-name="Table53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Laatst gewijzigd</text:p>
          </table:table-cell>
          <table:table-cell table:style-name="Table54.A1" office:value-type="string">
            <text:p text:style-name="P5">09-01-2025 16:07</text:p>
          </table:table-cell>
        </table:table-row>
        <table:table-row table:style-name="Table54.1">
          <table:table-cell table:style-name="Table54.A1" office:value-type="string">
            <text:p text:style-name="P4">Zichtbaarheid</text:p>
          </table:table-cell>
          <table:table-cell table:style-name="Table54.A1" office:value-type="string">
            <text:p text:style-name="P5">Openbaar</text:p>
          </table:table-cell>
        </table:table-row>
        <table:table-row table:style-name="Table54.1">
          <table:table-cell table:style-name="Table54.A1" office:value-type="string">
            <text:p text:style-name="P4">Status</text:p>
          </table:table-cell>
          <table:table-cell table:style-name="Table54.A1" office:value-type="string">
            <text:p text:style-name="P5">B&amp;E 19/02/25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5" table:style-name="Table55">
        <table:table-column table:style-name="Table55.A"/>
        <table:table-column table:style-name="Table55.B"/>
        <table:table-column table:style-name="Table55.C"/>
        <table:table-column table:style-name="Table55.D"/>
        <table:table-column table:style-name="Table55.E"/>
        <table:table-row table:style-name="Table55.1">
          <table:table-cell table:style-name="Table55.A1" office:value-type="string">
            <text:p text:style-name="P14">#</text:p>
          </table:table-cell>
          <table:table-cell table:style-name="Table55.A1" office:value-type="string">
            <text:p text:style-name="P31">Naam van document</text:p>
          </table:table-cell>
          <table:table-cell table:style-name="Table55.A1" office:value-type="string">
            <text:p text:style-name="P32">Pub. datum</text:p>
          </table:table-cell>
          <table:table-cell table:style-name="Table55.A1" office:value-type="string">
            <text:p text:style-name="P32">Info</text:p>
          </table:table-cell>
          <table:table-cell table:style-name="Table55.A1" office:value-type="string">
            <text:p text:style-name="P22"/>
          </table:table-cell>
        </table:table-row>
        <table:table-row table:style-name="Table55.2">
          <table:table-cell table:style-name="Table55.A2" office:value-type="string">
            <text:p text:style-name="P15">1.</text:p>
          </table:table-cell>
          <table:table-cell table:style-name="Table55.A2" office:value-type="string">
            <text:p text:style-name="P6">
              SB Voortgang Energiefonds Utrecht
              <text:span text:style-name="T3"/>
            </text:p>
            <text:p text:style-name="P7"/>
          </table:table-cell>
          <table:table-cell table:style-name="Table55.A2" office:value-type="string">
            <text:p text:style-name="P8">08-01-2025</text:p>
          </table:table-cell>
          <table:table-cell table:style-name="Table55.A2" office:value-type="string">
            <text:p text:style-name="P6">
              <draw:frame draw:style-name="fr1" draw:name="Image20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193,26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SB-Voortgang-Energiefonds-Utrecht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2.</text:p>
          </table:table-cell>
          <table:table-cell table:style-name="Table55.A2" office:value-type="string">
            <text:p text:style-name="P6">
              1, Jaarverslag Stichting Energietransitie Utrecht 2023
              <text:span text:style-name="T3"/>
            </text:p>
            <text:p text:style-name="P7"/>
          </table:table-cell>
          <table:table-cell table:style-name="Table55.A2" office:value-type="string">
            <text:p text:style-name="P8">08-01-2025</text:p>
          </table:table-cell>
          <table:table-cell table:style-name="Table55.A2" office:value-type="string">
            <text:p text:style-name="P6">
              <draw:frame draw:style-name="fr1" draw:name="Image20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1-Jaarverslag-Stichting-Energietransitie-Utrecht-202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5.2">
          <table:table-cell table:style-name="Table55.A2" office:value-type="string">
            <text:p text:style-name="P15">3.</text:p>
          </table:table-cell>
          <table:table-cell table:style-name="Table55.A2" office:value-type="string">
            <text:p text:style-name="P6">
              2. SETU strategisch plan 2024-2028
              <text:span text:style-name="T3"/>
            </text:p>
            <text:p text:style-name="P7"/>
          </table:table-cell>
          <table:table-cell table:style-name="Table55.A2" office:value-type="string">
            <text:p text:style-name="P8">08-01-2025</text:p>
          </table:table-cell>
          <table:table-cell table:style-name="Table55.A2" office:value-type="string">
            <text:p text:style-name="P6">
              <draw:frame draw:style-name="fr1" draw:name="Image20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12,45 MB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2-SETU-strategisch-plan-2024-2028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8"/>
        Memorandum Beroep concessieverlening Utrecht Binnen
        <text:bookmark-end text:name="1458"/>
      </text:h>
      <text:p text:style-name="P27">
        <draw:frame draw:style-name="fr2" draw:name="Image21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Te agenderen op</text:p>
          </table:table-cell>
          <table:table-cell table:style-name="Table56.A1" office:value-type="string">
            <text:p text:style-name="P5">19-02-2025</text:p>
          </table:table-cell>
        </table:table-row>
        <table:table-row table:style-name="Table56.1">
          <table:table-cell table:style-name="Table56.A1" office:value-type="string">
            <text:p text:style-name="P4">Portefeuillehouder</text:p>
          </table:table-cell>
          <table:table-cell table:style-name="Table56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09-01-2025 16:03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B&amp;E 19/02/25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Memorandum Beroep concessieverlening Utrecht Binnen
              <text:span text:style-name="T3"/>
            </text:p>
            <text:p text:style-name="P7"/>
          </table:table-cell>
          <table:table-cell table:style-name="Table58.A2" office:value-type="string">
            <text:p text:style-name="P8">09-01-2025</text:p>
          </table:table-cell>
          <table:table-cell table:style-name="Table58.A2" office:value-type="string">
            <text:p text:style-name="P6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73,64 KB</text:p>
          </table:table-cell>
          <table:table-cell table:style-name="Table58.A2" office:value-type="string">
            <text:p text:style-name="P33">
              <text:a xlink:type="simple" xlink:href="https://www.stateninformatie.provincie-utrecht.nl//Documenten/Memorandum-Beroep-concessieverlening-Utrecht-Binn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8" meta:image-count="213" meta:object-count="0" meta:page-count="20" meta:paragraph-count="950" meta:word-count="2163" meta:character-count="16329" meta:non-whitespace-character-count="151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