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.450980392156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Stateninformatie Provincie Utrecht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06:00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Verslag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22-03-2024 - 29-03-2024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Conceptverslag Commissie Ruimte Groen en Water/Wonen  13 maart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22-03-2024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741,98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www.stateninformatie.provincie-utrecht.nl/Vergaderingen/Statencommissie-Ruimte-Groen-Water-en-Wonen/2024/10-april/09:00/Verslag-commissie-RGW/2024-03-06-Provincie-Utrecht-Commissie-Ruimte-Groen-en-WaterWone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